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6ED8BD" w14:textId="77777777" w:rsidR="004924F3" w:rsidRDefault="004924F3" w:rsidP="004924F3">
      <w:pPr>
        <w:jc w:val="center"/>
        <w:rPr>
          <w:rFonts w:ascii="Arial Narrow" w:hAnsi="Arial Narrow" w:cs="Arial"/>
          <w:b/>
          <w:bCs/>
        </w:rPr>
      </w:pPr>
    </w:p>
    <w:p w14:paraId="1D97DA12" w14:textId="6B7A146F" w:rsidR="004924F3" w:rsidRPr="001B519C" w:rsidRDefault="004924F3" w:rsidP="004924F3">
      <w:pPr>
        <w:jc w:val="center"/>
        <w:rPr>
          <w:rFonts w:ascii="Arial Narrow" w:hAnsi="Arial Narrow" w:cs="Arial"/>
          <w:b/>
          <w:bCs/>
        </w:rPr>
      </w:pPr>
      <w:r w:rsidRPr="001B519C">
        <w:rPr>
          <w:rFonts w:ascii="Arial Narrow" w:hAnsi="Arial Narrow" w:cs="Arial"/>
          <w:b/>
          <w:bCs/>
        </w:rPr>
        <w:t>DECLARACION JURADA DEL PROVEEDOR</w:t>
      </w:r>
    </w:p>
    <w:p w14:paraId="3654AA5E" w14:textId="77777777" w:rsidR="004924F3" w:rsidRPr="00F66DC5" w:rsidRDefault="004924F3" w:rsidP="004924F3">
      <w:pPr>
        <w:ind w:left="284" w:hanging="284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F66DC5">
        <w:rPr>
          <w:rFonts w:ascii="Arial Narrow" w:hAnsi="Arial Narrow" w:cs="Arial"/>
          <w:b/>
          <w:bCs/>
          <w:sz w:val="20"/>
          <w:szCs w:val="20"/>
        </w:rPr>
        <w:t>SEÑORES:</w:t>
      </w:r>
    </w:p>
    <w:p w14:paraId="7376C852" w14:textId="77777777" w:rsidR="004924F3" w:rsidRPr="00701B9C" w:rsidRDefault="004924F3" w:rsidP="004924F3">
      <w:pPr>
        <w:jc w:val="both"/>
        <w:rPr>
          <w:rFonts w:ascii="Arial Narrow" w:hAnsi="Arial Narrow" w:cs="Arial"/>
          <w:sz w:val="20"/>
          <w:szCs w:val="20"/>
        </w:rPr>
      </w:pPr>
      <w:bookmarkStart w:id="0" w:name="_Hlk196807668"/>
      <w:r w:rsidRPr="00701B9C">
        <w:rPr>
          <w:rFonts w:ascii="Arial Narrow" w:hAnsi="Arial Narrow" w:cs="Arial"/>
          <w:sz w:val="20"/>
          <w:szCs w:val="20"/>
        </w:rPr>
        <w:t>MUNICIPALIDAD DISTRITAL DE CHINCHAO – OFICINA DE LOGISTICA Y CONTROL PATRIMONIAL</w:t>
      </w:r>
    </w:p>
    <w:bookmarkEnd w:id="0"/>
    <w:p w14:paraId="44D5FE06" w14:textId="529BFEE7" w:rsidR="004924F3" w:rsidRPr="00F66DC5" w:rsidRDefault="004924F3" w:rsidP="004924F3">
      <w:pPr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664A9E">
        <w:rPr>
          <w:rFonts w:ascii="Arial" w:eastAsia="Arial" w:hAnsi="Arial" w:cs="Arial"/>
          <w:sz w:val="16"/>
          <w:szCs w:val="16"/>
        </w:rPr>
        <w:t xml:space="preserve"> </w:t>
      </w:r>
      <w:r w:rsidRPr="00F66DC5">
        <w:rPr>
          <w:rFonts w:ascii="Arial Narrow" w:hAnsi="Arial Narrow" w:cs="Arial"/>
          <w:b/>
          <w:bCs/>
          <w:sz w:val="20"/>
          <w:szCs w:val="20"/>
        </w:rPr>
        <w:t>DATOS DEL DECLARANTE: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4527"/>
        <w:gridCol w:w="4533"/>
      </w:tblGrid>
      <w:tr w:rsidR="004924F3" w:rsidRPr="00701B9C" w14:paraId="0DC0CA78" w14:textId="77777777" w:rsidTr="004924F3">
        <w:tc>
          <w:tcPr>
            <w:tcW w:w="9060" w:type="dxa"/>
            <w:gridSpan w:val="2"/>
          </w:tcPr>
          <w:p w14:paraId="01F777EF" w14:textId="31D8795E" w:rsidR="004924F3" w:rsidRPr="008E26FE" w:rsidRDefault="004924F3" w:rsidP="00262B8B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8E26FE">
              <w:rPr>
                <w:rFonts w:ascii="Arial Narrow" w:hAnsi="Arial Narrow" w:cs="Arial"/>
                <w:sz w:val="20"/>
                <w:szCs w:val="20"/>
                <w:lang w:val="es-ES"/>
              </w:rPr>
              <w:t>NOMBRES Y APELLIDOS / RAZÓN SOCIAL:</w:t>
            </w:r>
            <w:r w:rsidR="0087597F">
              <w:rPr>
                <w:rFonts w:ascii="Arial Narrow" w:hAnsi="Arial Narrow" w:cs="Arial"/>
                <w:sz w:val="20"/>
                <w:szCs w:val="20"/>
                <w:lang w:val="es-ES"/>
              </w:rPr>
              <w:t xml:space="preserve"> </w:t>
            </w:r>
          </w:p>
        </w:tc>
      </w:tr>
      <w:tr w:rsidR="004924F3" w:rsidRPr="00701B9C" w14:paraId="67B9469C" w14:textId="77777777" w:rsidTr="004924F3">
        <w:trPr>
          <w:trHeight w:val="152"/>
        </w:trPr>
        <w:tc>
          <w:tcPr>
            <w:tcW w:w="4527" w:type="dxa"/>
          </w:tcPr>
          <w:p w14:paraId="38240B61" w14:textId="2EAD707D" w:rsidR="004924F3" w:rsidRPr="00701B9C" w:rsidRDefault="004924F3" w:rsidP="00262B8B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01B9C">
              <w:rPr>
                <w:rFonts w:ascii="Arial Narrow" w:hAnsi="Arial Narrow" w:cs="Arial"/>
                <w:sz w:val="20"/>
                <w:szCs w:val="20"/>
              </w:rPr>
              <w:t>DNI:</w:t>
            </w:r>
            <w:r w:rsidR="0087597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4533" w:type="dxa"/>
          </w:tcPr>
          <w:p w14:paraId="59D5520B" w14:textId="58B4E476" w:rsidR="004924F3" w:rsidRPr="00701B9C" w:rsidRDefault="004924F3" w:rsidP="00262B8B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01B9C">
              <w:rPr>
                <w:rFonts w:ascii="Arial Narrow" w:hAnsi="Arial Narrow" w:cs="Arial"/>
                <w:sz w:val="20"/>
                <w:szCs w:val="20"/>
              </w:rPr>
              <w:t>RUC:</w:t>
            </w:r>
            <w:r w:rsidR="0087597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</w:tc>
      </w:tr>
      <w:tr w:rsidR="004924F3" w:rsidRPr="00701B9C" w14:paraId="50A8BA99" w14:textId="77777777" w:rsidTr="004924F3">
        <w:tc>
          <w:tcPr>
            <w:tcW w:w="9060" w:type="dxa"/>
            <w:gridSpan w:val="2"/>
          </w:tcPr>
          <w:p w14:paraId="49D6CDFA" w14:textId="4F507C66" w:rsidR="004924F3" w:rsidRPr="008E26FE" w:rsidRDefault="004924F3" w:rsidP="00D61B11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8E26FE">
              <w:rPr>
                <w:rFonts w:ascii="Arial Narrow" w:hAnsi="Arial Narrow" w:cs="Arial"/>
                <w:sz w:val="20"/>
                <w:szCs w:val="20"/>
                <w:lang w:val="es-ES"/>
              </w:rPr>
              <w:t>DIRECCIÓN DE NOTIFICACIÓN:</w:t>
            </w:r>
            <w:r w:rsidR="0087597F">
              <w:rPr>
                <w:rFonts w:ascii="Arial Narrow" w:hAnsi="Arial Narrow" w:cs="Arial"/>
                <w:sz w:val="20"/>
                <w:szCs w:val="20"/>
                <w:lang w:val="es-ES"/>
              </w:rPr>
              <w:t xml:space="preserve"> </w:t>
            </w:r>
          </w:p>
        </w:tc>
      </w:tr>
      <w:tr w:rsidR="004924F3" w:rsidRPr="00701B9C" w14:paraId="740A838A" w14:textId="77777777" w:rsidTr="004924F3">
        <w:tc>
          <w:tcPr>
            <w:tcW w:w="9060" w:type="dxa"/>
            <w:gridSpan w:val="2"/>
          </w:tcPr>
          <w:p w14:paraId="740B640F" w14:textId="674FF94B" w:rsidR="004924F3" w:rsidRPr="00701B9C" w:rsidRDefault="004924F3" w:rsidP="008E26FE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01B9C">
              <w:rPr>
                <w:rFonts w:ascii="Arial Narrow" w:hAnsi="Arial Narrow" w:cs="Arial"/>
                <w:sz w:val="20"/>
                <w:szCs w:val="20"/>
              </w:rPr>
              <w:t>NOMBRE DE CONTACTO:</w:t>
            </w:r>
          </w:p>
        </w:tc>
      </w:tr>
      <w:tr w:rsidR="004924F3" w:rsidRPr="00701B9C" w14:paraId="1F4D1A24" w14:textId="77777777" w:rsidTr="004924F3">
        <w:tc>
          <w:tcPr>
            <w:tcW w:w="4527" w:type="dxa"/>
          </w:tcPr>
          <w:p w14:paraId="52653B25" w14:textId="00FFBF6A" w:rsidR="004924F3" w:rsidRPr="00701B9C" w:rsidRDefault="004924F3" w:rsidP="00D61B1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01B9C">
              <w:rPr>
                <w:rFonts w:ascii="Arial Narrow" w:hAnsi="Arial Narrow" w:cs="Arial"/>
                <w:sz w:val="20"/>
                <w:szCs w:val="20"/>
              </w:rPr>
              <w:t>TELF. FIJO / MÓVIL:</w:t>
            </w:r>
            <w:r w:rsidR="008B607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4533" w:type="dxa"/>
          </w:tcPr>
          <w:p w14:paraId="109AD795" w14:textId="660C2B1F" w:rsidR="0087597F" w:rsidRPr="008E26FE" w:rsidRDefault="004924F3" w:rsidP="00262B8B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8E26FE">
              <w:rPr>
                <w:rFonts w:ascii="Arial Narrow" w:hAnsi="Arial Narrow" w:cs="Arial"/>
                <w:sz w:val="20"/>
                <w:szCs w:val="20"/>
                <w:lang w:val="es-ES"/>
              </w:rPr>
              <w:t>E-MAIL:</w:t>
            </w:r>
            <w:r w:rsidR="0087597F">
              <w:rPr>
                <w:rFonts w:ascii="Arial Narrow" w:hAnsi="Arial Narrow" w:cs="Arial"/>
                <w:sz w:val="20"/>
                <w:szCs w:val="20"/>
                <w:lang w:val="es-ES"/>
              </w:rPr>
              <w:t xml:space="preserve"> </w:t>
            </w:r>
          </w:p>
        </w:tc>
      </w:tr>
      <w:tr w:rsidR="004924F3" w:rsidRPr="00701B9C" w14:paraId="0AC999B8" w14:textId="77777777" w:rsidTr="004924F3">
        <w:tc>
          <w:tcPr>
            <w:tcW w:w="4527" w:type="dxa"/>
          </w:tcPr>
          <w:p w14:paraId="6BF09498" w14:textId="4EC13B48" w:rsidR="004924F3" w:rsidRPr="00701B9C" w:rsidRDefault="004924F3" w:rsidP="00262B8B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01B9C">
              <w:rPr>
                <w:rFonts w:ascii="Arial Narrow" w:hAnsi="Arial Narrow" w:cs="Arial"/>
                <w:sz w:val="20"/>
                <w:szCs w:val="20"/>
              </w:rPr>
              <w:t>Nº CCI</w:t>
            </w:r>
            <w:r w:rsidRPr="00701B9C">
              <w:rPr>
                <w:rFonts w:ascii="Arial Narrow" w:hAnsi="Arial Narrow" w:cs="Arial"/>
                <w:sz w:val="20"/>
                <w:szCs w:val="20"/>
              </w:rPr>
              <w:footnoteReference w:id="1"/>
            </w:r>
            <w:r w:rsidRPr="00701B9C">
              <w:rPr>
                <w:rFonts w:ascii="Arial Narrow" w:hAnsi="Arial Narrow" w:cs="Arial"/>
                <w:sz w:val="20"/>
                <w:szCs w:val="20"/>
              </w:rPr>
              <w:t>:</w:t>
            </w:r>
            <w:r w:rsidR="0087597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4533" w:type="dxa"/>
          </w:tcPr>
          <w:p w14:paraId="078169EF" w14:textId="7BDF28AA" w:rsidR="004924F3" w:rsidRPr="00701B9C" w:rsidRDefault="004924F3" w:rsidP="00262B8B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01B9C">
              <w:rPr>
                <w:rFonts w:ascii="Arial Narrow" w:hAnsi="Arial Narrow" w:cs="Arial"/>
                <w:sz w:val="20"/>
                <w:szCs w:val="20"/>
              </w:rPr>
              <w:t>BANCO:</w:t>
            </w:r>
            <w:r w:rsidR="0087597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</w:tc>
      </w:tr>
    </w:tbl>
    <w:p w14:paraId="124E936A" w14:textId="77777777" w:rsidR="004924F3" w:rsidRDefault="004924F3" w:rsidP="004924F3">
      <w:pPr>
        <w:ind w:right="49"/>
        <w:contextualSpacing/>
        <w:jc w:val="both"/>
        <w:rPr>
          <w:rFonts w:ascii="Arial Narrow" w:hAnsi="Arial Narrow" w:cs="Arial"/>
          <w:b/>
          <w:bCs/>
          <w:sz w:val="16"/>
          <w:szCs w:val="16"/>
        </w:rPr>
      </w:pPr>
    </w:p>
    <w:p w14:paraId="68654A12" w14:textId="458ECCAB" w:rsidR="004924F3" w:rsidRPr="00701B9C" w:rsidRDefault="004924F3" w:rsidP="004924F3">
      <w:pPr>
        <w:ind w:right="49"/>
        <w:contextualSpacing/>
        <w:jc w:val="both"/>
        <w:rPr>
          <w:rFonts w:ascii="Arial Narrow" w:hAnsi="Arial Narrow" w:cs="Arial"/>
          <w:b/>
          <w:bCs/>
          <w:sz w:val="16"/>
          <w:szCs w:val="16"/>
        </w:rPr>
      </w:pPr>
      <w:r w:rsidRPr="00701B9C">
        <w:rPr>
          <w:rFonts w:ascii="Arial Narrow" w:hAnsi="Arial Narrow" w:cs="Arial"/>
          <w:b/>
          <w:bCs/>
          <w:sz w:val="16"/>
          <w:szCs w:val="16"/>
        </w:rPr>
        <w:t xml:space="preserve">EL DECLARANTE, EN AMPARO AL PRINCIPIO DE VERACIDAD ESTABLECIDO EN EL NUMERAL 1.7- PRINCIPIO DE PRESUNCIÓN DE VERACIDAD - DEL ARTÍCULO IV, DEL TÍTULO PRELIMINAR DE LA LEY </w:t>
      </w:r>
      <w:proofErr w:type="spellStart"/>
      <w:r w:rsidRPr="00701B9C">
        <w:rPr>
          <w:rFonts w:ascii="Arial Narrow" w:hAnsi="Arial Narrow" w:cs="Arial"/>
          <w:b/>
          <w:bCs/>
          <w:sz w:val="16"/>
          <w:szCs w:val="16"/>
        </w:rPr>
        <w:t>Nº</w:t>
      </w:r>
      <w:proofErr w:type="spellEnd"/>
      <w:r w:rsidRPr="00701B9C">
        <w:rPr>
          <w:rFonts w:ascii="Arial Narrow" w:hAnsi="Arial Narrow" w:cs="Arial"/>
          <w:b/>
          <w:bCs/>
          <w:sz w:val="16"/>
          <w:szCs w:val="16"/>
        </w:rPr>
        <w:t xml:space="preserve"> 27444 - LEY DEL PROCEDIMIENTO ADMINISTRATIVO GENERAL, DECLARA BAJO JURAMENTO:</w:t>
      </w:r>
    </w:p>
    <w:p w14:paraId="378964AE" w14:textId="1F4892A1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contextualSpacing/>
        <w:jc w:val="both"/>
        <w:rPr>
          <w:sz w:val="17"/>
          <w:szCs w:val="17"/>
        </w:rPr>
      </w:pPr>
      <w:r w:rsidRPr="00CB15FF">
        <w:rPr>
          <w:sz w:val="17"/>
          <w:szCs w:val="17"/>
        </w:rPr>
        <w:t xml:space="preserve">haber examinado los términos de referencia o las especificaciones técnicas, según corresponda, proporcionados por la oficina de </w:t>
      </w:r>
      <w:r>
        <w:rPr>
          <w:sz w:val="17"/>
          <w:szCs w:val="17"/>
        </w:rPr>
        <w:t>L</w:t>
      </w:r>
      <w:r w:rsidRPr="00CB15FF">
        <w:rPr>
          <w:sz w:val="17"/>
          <w:szCs w:val="17"/>
        </w:rPr>
        <w:t xml:space="preserve">ogística y </w:t>
      </w:r>
      <w:r>
        <w:rPr>
          <w:sz w:val="17"/>
          <w:szCs w:val="17"/>
        </w:rPr>
        <w:t>C</w:t>
      </w:r>
      <w:r w:rsidRPr="00CB15FF">
        <w:rPr>
          <w:sz w:val="17"/>
          <w:szCs w:val="17"/>
        </w:rPr>
        <w:t xml:space="preserve">ontrol </w:t>
      </w:r>
      <w:r>
        <w:rPr>
          <w:sz w:val="17"/>
          <w:szCs w:val="17"/>
        </w:rPr>
        <w:t>P</w:t>
      </w:r>
      <w:r w:rsidRPr="00CB15FF">
        <w:rPr>
          <w:sz w:val="17"/>
          <w:szCs w:val="17"/>
        </w:rPr>
        <w:t xml:space="preserve">atrimonial de la </w:t>
      </w:r>
      <w:r>
        <w:rPr>
          <w:sz w:val="17"/>
          <w:szCs w:val="17"/>
        </w:rPr>
        <w:t>M</w:t>
      </w:r>
      <w:r w:rsidRPr="00CB15FF">
        <w:rPr>
          <w:sz w:val="17"/>
          <w:szCs w:val="17"/>
        </w:rPr>
        <w:t xml:space="preserve">unicipalidad </w:t>
      </w:r>
      <w:r>
        <w:rPr>
          <w:sz w:val="17"/>
          <w:szCs w:val="17"/>
        </w:rPr>
        <w:t>D</w:t>
      </w:r>
      <w:r w:rsidRPr="00CB15FF">
        <w:rPr>
          <w:sz w:val="17"/>
          <w:szCs w:val="17"/>
        </w:rPr>
        <w:t xml:space="preserve">istrital de </w:t>
      </w:r>
      <w:r>
        <w:rPr>
          <w:sz w:val="17"/>
          <w:szCs w:val="17"/>
        </w:rPr>
        <w:t>C</w:t>
      </w:r>
      <w:r w:rsidRPr="00CB15FF">
        <w:rPr>
          <w:sz w:val="17"/>
          <w:szCs w:val="17"/>
        </w:rPr>
        <w:t>hinchao.</w:t>
      </w:r>
    </w:p>
    <w:p w14:paraId="2CE84AA4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contextualSpacing/>
        <w:jc w:val="both"/>
        <w:rPr>
          <w:sz w:val="17"/>
          <w:szCs w:val="17"/>
        </w:rPr>
      </w:pPr>
      <w:r w:rsidRPr="00CB15FF">
        <w:rPr>
          <w:sz w:val="17"/>
          <w:szCs w:val="17"/>
        </w:rPr>
        <w:t>cumplir en todos los extremos con los términos de referencia o las especificaciones técnicas, según corresponda, y me someto a cualquier indagación posterior a la contratación que sea necesaria.</w:t>
      </w:r>
    </w:p>
    <w:p w14:paraId="668450D7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contextualSpacing/>
        <w:jc w:val="both"/>
        <w:rPr>
          <w:sz w:val="17"/>
          <w:szCs w:val="17"/>
        </w:rPr>
      </w:pPr>
      <w:r w:rsidRPr="00CB15FF">
        <w:rPr>
          <w:sz w:val="17"/>
          <w:szCs w:val="17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14:paraId="7D1E2B15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no encontrarme impedido para postular ni contratar con el estado, conforme al ley N° 32069 - ley de contrataciones públicas, así mismo conozco las sanciones contenidas en dicha ley y en su reglamento, así mismo el TUO de la ley N° 27444 - ley del procedimiento administrativo general.</w:t>
      </w:r>
    </w:p>
    <w:p w14:paraId="0967C2D0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 xml:space="preserve">no tener inhabilitación vigente para prestar servicios al estado al amparo de lo dispuesto por los artículos 41º y 42º de la ley </w:t>
      </w:r>
      <w:proofErr w:type="spellStart"/>
      <w:r w:rsidRPr="00CB15FF">
        <w:rPr>
          <w:sz w:val="17"/>
          <w:szCs w:val="17"/>
        </w:rPr>
        <w:t>Nº</w:t>
      </w:r>
      <w:proofErr w:type="spellEnd"/>
      <w:r w:rsidRPr="00CB15FF">
        <w:rPr>
          <w:sz w:val="17"/>
          <w:szCs w:val="17"/>
        </w:rPr>
        <w:t xml:space="preserve"> 27444 - ley del procedimiento administrativo general en los casos de : inhabilitación vigente para prestar servicios al estado, conforme al registro nacional de sanciones de destitución y despido - RNSDD, inhabilitación administrativa ni judicial vigente con el estado, impedimento para ser postor o proveedor, expresamente previstos por las disposiciones legales y reglamentarias sobre la materia, e inhabilitación o sanción del colegio profesional, de ser el caso.</w:t>
      </w:r>
    </w:p>
    <w:p w14:paraId="6CA9548A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no tener antecedentes policiales, penales o judiciales por delitos dolosos.</w:t>
      </w:r>
    </w:p>
    <w:p w14:paraId="371D2E11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no haber incurrido ni obligado a incurrir en actos de corrupción, así como respetar el principio de integridad y observar las disposiciones antisoborno que formaran parte del contrato.</w:t>
      </w:r>
    </w:p>
    <w:p w14:paraId="757D066F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autorizar que los pagos a nombre de mi representada sean abonados en la cuenta que corresponde al CCI y banco consignado en los datos del declarante. 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586CBC5F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5E835FA7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conocer que el vínculo contractual con la entidad inicia una vez de perfeccionado el contrato.</w:t>
      </w:r>
    </w:p>
    <w:p w14:paraId="70F96D05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Declaro bajo juramento cumplir y someterme a las normas antisoborno.</w:t>
      </w:r>
    </w:p>
    <w:p w14:paraId="2BD8537A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conocer que, en el caso de incurrir en retraso injustificado en la ejecución de prestaciones a mi cargo, la entidad aplicara automáticamente la penalidad por mora; así como otras penalidades establecidas en el requerimiento.</w:t>
      </w:r>
    </w:p>
    <w:p w14:paraId="25073023" w14:textId="77777777" w:rsidR="004924F3" w:rsidRPr="00CB15FF" w:rsidRDefault="004924F3" w:rsidP="004924F3">
      <w:pPr>
        <w:pStyle w:val="Bodytext210"/>
        <w:shd w:val="clear" w:color="auto" w:fill="auto"/>
        <w:tabs>
          <w:tab w:val="left" w:pos="345"/>
        </w:tabs>
        <w:spacing w:before="0" w:line="240" w:lineRule="auto"/>
        <w:ind w:left="200"/>
        <w:jc w:val="both"/>
        <w:rPr>
          <w:rFonts w:asciiTheme="minorHAnsi" w:hAnsiTheme="minorHAnsi" w:cstheme="minorHAnsi"/>
          <w:sz w:val="17"/>
          <w:szCs w:val="17"/>
        </w:rPr>
      </w:pPr>
    </w:p>
    <w:p w14:paraId="1FCE66C3" w14:textId="77777777" w:rsidR="004924F3" w:rsidRPr="00CB15FF" w:rsidRDefault="004924F3" w:rsidP="004924F3">
      <w:pPr>
        <w:ind w:left="200"/>
        <w:jc w:val="both"/>
        <w:rPr>
          <w:rFonts w:ascii="Arial" w:eastAsia="Arial" w:hAnsi="Arial" w:cs="Arial"/>
          <w:sz w:val="17"/>
          <w:szCs w:val="17"/>
        </w:rPr>
      </w:pPr>
      <w:r w:rsidRPr="00CB15FF">
        <w:rPr>
          <w:rFonts w:ascii="Arial" w:eastAsia="Arial" w:hAnsi="Arial" w:cs="Arial"/>
          <w:sz w:val="17"/>
          <w:szCs w:val="17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4C491B95" w14:textId="77777777" w:rsidR="004924F3" w:rsidRDefault="004924F3" w:rsidP="004924F3">
      <w:pPr>
        <w:pStyle w:val="Bodytext20"/>
        <w:shd w:val="clear" w:color="auto" w:fill="auto"/>
        <w:spacing w:line="240" w:lineRule="auto"/>
        <w:jc w:val="right"/>
        <w:rPr>
          <w:rFonts w:asciiTheme="minorHAnsi" w:hAnsiTheme="minorHAnsi" w:cstheme="minorHAnsi"/>
          <w:sz w:val="18"/>
          <w:szCs w:val="18"/>
        </w:rPr>
      </w:pPr>
    </w:p>
    <w:p w14:paraId="2BB40DAE" w14:textId="1A80A65D" w:rsidR="004924F3" w:rsidRPr="00664A9E" w:rsidRDefault="008B6078" w:rsidP="004924F3">
      <w:pPr>
        <w:pStyle w:val="Bodytext20"/>
        <w:shd w:val="clear" w:color="auto" w:fill="auto"/>
        <w:spacing w:line="240" w:lineRule="auto"/>
        <w:jc w:val="right"/>
        <w:rPr>
          <w:sz w:val="18"/>
          <w:szCs w:val="18"/>
        </w:rPr>
      </w:pPr>
      <w:r>
        <w:rPr>
          <w:sz w:val="18"/>
          <w:szCs w:val="18"/>
        </w:rPr>
        <w:t>CIUDAD______</w:t>
      </w:r>
      <w:proofErr w:type="gramStart"/>
      <w:r>
        <w:rPr>
          <w:sz w:val="18"/>
          <w:szCs w:val="18"/>
        </w:rPr>
        <w:t>_  DE</w:t>
      </w:r>
      <w:proofErr w:type="gramEnd"/>
      <w:r>
        <w:rPr>
          <w:sz w:val="18"/>
          <w:szCs w:val="18"/>
        </w:rPr>
        <w:t xml:space="preserve"> JULIO </w:t>
      </w:r>
      <w:r w:rsidR="008E26FE">
        <w:rPr>
          <w:sz w:val="18"/>
          <w:szCs w:val="18"/>
        </w:rPr>
        <w:t xml:space="preserve"> </w:t>
      </w:r>
      <w:r w:rsidR="004924F3" w:rsidRPr="00664A9E">
        <w:rPr>
          <w:sz w:val="18"/>
          <w:szCs w:val="18"/>
        </w:rPr>
        <w:t>DE</w:t>
      </w:r>
      <w:r>
        <w:rPr>
          <w:sz w:val="18"/>
          <w:szCs w:val="18"/>
        </w:rPr>
        <w:t xml:space="preserve">L </w:t>
      </w:r>
      <w:r w:rsidR="004924F3" w:rsidRPr="00664A9E">
        <w:rPr>
          <w:sz w:val="18"/>
          <w:szCs w:val="18"/>
        </w:rPr>
        <w:t xml:space="preserve"> 20</w:t>
      </w:r>
      <w:r w:rsidR="008E26FE">
        <w:rPr>
          <w:sz w:val="18"/>
          <w:szCs w:val="18"/>
        </w:rPr>
        <w:t>2</w:t>
      </w:r>
    </w:p>
    <w:p w14:paraId="5109805C" w14:textId="0C2279B2" w:rsidR="004924F3" w:rsidRDefault="004924F3" w:rsidP="008E26FE">
      <w:pPr>
        <w:pStyle w:val="Bodytext20"/>
        <w:shd w:val="clear" w:color="auto" w:fill="auto"/>
        <w:spacing w:line="240" w:lineRule="auto"/>
        <w:rPr>
          <w:sz w:val="18"/>
          <w:szCs w:val="18"/>
        </w:rPr>
      </w:pPr>
    </w:p>
    <w:p w14:paraId="21A36913" w14:textId="77777777" w:rsidR="008E26FE" w:rsidRDefault="008E26FE" w:rsidP="008E26FE">
      <w:pPr>
        <w:pStyle w:val="Bodytext20"/>
        <w:shd w:val="clear" w:color="auto" w:fill="auto"/>
        <w:spacing w:line="240" w:lineRule="auto"/>
        <w:rPr>
          <w:sz w:val="18"/>
          <w:szCs w:val="18"/>
        </w:rPr>
      </w:pPr>
    </w:p>
    <w:p w14:paraId="5A293874" w14:textId="77777777" w:rsidR="004924F3" w:rsidRPr="00664A9E" w:rsidRDefault="004924F3" w:rsidP="004924F3">
      <w:pPr>
        <w:pStyle w:val="Bodytext20"/>
        <w:jc w:val="center"/>
        <w:rPr>
          <w:sz w:val="18"/>
          <w:szCs w:val="18"/>
        </w:rPr>
      </w:pPr>
      <w:r w:rsidRPr="00664A9E">
        <w:rPr>
          <w:sz w:val="18"/>
          <w:szCs w:val="18"/>
        </w:rPr>
        <w:t>__________________________________</w:t>
      </w:r>
      <w:r>
        <w:rPr>
          <w:sz w:val="18"/>
          <w:szCs w:val="18"/>
        </w:rPr>
        <w:t>_______</w:t>
      </w:r>
      <w:r w:rsidRPr="00664A9E">
        <w:rPr>
          <w:sz w:val="18"/>
          <w:szCs w:val="18"/>
        </w:rPr>
        <w:t xml:space="preserve"> </w:t>
      </w:r>
    </w:p>
    <w:p w14:paraId="7A678EBB" w14:textId="77777777" w:rsidR="004924F3" w:rsidRPr="00664A9E" w:rsidRDefault="004924F3" w:rsidP="004924F3">
      <w:pPr>
        <w:pStyle w:val="Bodytext20"/>
        <w:jc w:val="center"/>
        <w:rPr>
          <w:sz w:val="18"/>
          <w:szCs w:val="18"/>
        </w:rPr>
      </w:pPr>
      <w:r w:rsidRPr="00664A9E">
        <w:rPr>
          <w:sz w:val="18"/>
          <w:szCs w:val="18"/>
        </w:rPr>
        <w:t xml:space="preserve">Firma </w:t>
      </w:r>
    </w:p>
    <w:p w14:paraId="71DB9EE8" w14:textId="77777777" w:rsidR="004924F3" w:rsidRPr="00664A9E" w:rsidRDefault="004924F3" w:rsidP="004924F3">
      <w:pPr>
        <w:pStyle w:val="Bodytext20"/>
        <w:jc w:val="center"/>
        <w:rPr>
          <w:sz w:val="18"/>
          <w:szCs w:val="18"/>
        </w:rPr>
      </w:pPr>
      <w:r w:rsidRPr="00664A9E">
        <w:rPr>
          <w:sz w:val="18"/>
          <w:szCs w:val="18"/>
        </w:rPr>
        <w:t xml:space="preserve">NOMBRES Y APELLIDOS / RAZON SOCIAL </w:t>
      </w:r>
    </w:p>
    <w:p w14:paraId="116C179B" w14:textId="10DE3F67" w:rsidR="004924F3" w:rsidRPr="00664A9E" w:rsidRDefault="004924F3" w:rsidP="004924F3">
      <w:pPr>
        <w:pStyle w:val="Bodytext20"/>
        <w:shd w:val="clear" w:color="auto" w:fill="auto"/>
        <w:spacing w:line="240" w:lineRule="auto"/>
        <w:jc w:val="center"/>
        <w:rPr>
          <w:sz w:val="18"/>
          <w:szCs w:val="18"/>
        </w:rPr>
      </w:pPr>
      <w:r w:rsidRPr="00664A9E">
        <w:rPr>
          <w:sz w:val="18"/>
          <w:szCs w:val="18"/>
        </w:rPr>
        <w:t>RUC:</w:t>
      </w:r>
    </w:p>
    <w:sectPr w:rsidR="004924F3" w:rsidRPr="00664A9E" w:rsidSect="007B657A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DEE50" w14:textId="77777777" w:rsidR="0034746A" w:rsidRDefault="0034746A" w:rsidP="00746484">
      <w:pPr>
        <w:spacing w:after="0" w:line="240" w:lineRule="auto"/>
      </w:pPr>
      <w:r>
        <w:separator/>
      </w:r>
    </w:p>
  </w:endnote>
  <w:endnote w:type="continuationSeparator" w:id="0">
    <w:p w14:paraId="442831FC" w14:textId="77777777" w:rsidR="0034746A" w:rsidRDefault="0034746A" w:rsidP="00746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BFB74" w14:textId="5D697EDB" w:rsidR="00C50F0A" w:rsidRDefault="00DA1196">
    <w:pPr>
      <w:pStyle w:val="Piedepgina"/>
    </w:pPr>
    <w:r>
      <w:rPr>
        <w:noProof/>
        <w:lang w:val="en-US"/>
      </w:rPr>
      <w:drawing>
        <wp:anchor distT="0" distB="0" distL="114300" distR="114300" simplePos="0" relativeHeight="251663360" behindDoc="1" locked="0" layoutInCell="1" allowOverlap="1" wp14:anchorId="333471A0" wp14:editId="258D2795">
          <wp:simplePos x="0" y="0"/>
          <wp:positionH relativeFrom="column">
            <wp:posOffset>-690880</wp:posOffset>
          </wp:positionH>
          <wp:positionV relativeFrom="paragraph">
            <wp:posOffset>-265430</wp:posOffset>
          </wp:positionV>
          <wp:extent cx="7181850" cy="851825"/>
          <wp:effectExtent l="0" t="0" r="0" b="571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307"/>
                  <a:stretch/>
                </pic:blipFill>
                <pic:spPr bwMode="auto">
                  <a:xfrm>
                    <a:off x="0" y="0"/>
                    <a:ext cx="7181850" cy="851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292BE" w14:textId="77777777" w:rsidR="0034746A" w:rsidRDefault="0034746A" w:rsidP="00746484">
      <w:pPr>
        <w:spacing w:after="0" w:line="240" w:lineRule="auto"/>
      </w:pPr>
      <w:r>
        <w:separator/>
      </w:r>
    </w:p>
  </w:footnote>
  <w:footnote w:type="continuationSeparator" w:id="0">
    <w:p w14:paraId="7E5ADF93" w14:textId="77777777" w:rsidR="0034746A" w:rsidRDefault="0034746A" w:rsidP="00746484">
      <w:pPr>
        <w:spacing w:after="0" w:line="240" w:lineRule="auto"/>
      </w:pPr>
      <w:r>
        <w:continuationSeparator/>
      </w:r>
    </w:p>
  </w:footnote>
  <w:footnote w:id="1">
    <w:p w14:paraId="7AD24961" w14:textId="77777777" w:rsidR="004924F3" w:rsidRPr="000B6677" w:rsidRDefault="004924F3" w:rsidP="004924F3">
      <w:pPr>
        <w:pStyle w:val="Textonotapie"/>
        <w:rPr>
          <w:sz w:val="12"/>
          <w:szCs w:val="12"/>
        </w:rPr>
      </w:pPr>
      <w:r w:rsidRPr="000B6677">
        <w:rPr>
          <w:rStyle w:val="Refdenotaalpie"/>
          <w:sz w:val="12"/>
          <w:szCs w:val="12"/>
        </w:rPr>
        <w:footnoteRef/>
      </w:r>
      <w:r w:rsidRPr="000B6677">
        <w:rPr>
          <w:sz w:val="12"/>
          <w:szCs w:val="12"/>
        </w:rPr>
        <w:t xml:space="preserve"> Código de cuenta interbancario, el mismo que consta de 20 dígitos y debe estar asociado a su número RUC, debiendo consignar el banco de procedencia y el tipo de moneda.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E07FC" w14:textId="4453F3ED" w:rsidR="00C50F0A" w:rsidRDefault="0078294A">
    <w:pPr>
      <w:pStyle w:val="Encabezado"/>
    </w:pPr>
    <w:r>
      <w:rPr>
        <w:noProof/>
      </w:rPr>
      <w:pict w14:anchorId="63C19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7" o:spid="_x0000_s2050" type="#_x0000_t75" style="position:absolute;margin-left:0;margin-top:0;width:453pt;height:491.55pt;z-index:-251655168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3591E" w14:textId="710ED4E2" w:rsidR="00223A53" w:rsidRDefault="0078294A">
    <w:pPr>
      <w:pStyle w:val="Encabezado"/>
    </w:pPr>
    <w:r>
      <w:rPr>
        <w:noProof/>
        <w:lang w:val="en-US"/>
      </w:rPr>
      <w:drawing>
        <wp:anchor distT="0" distB="0" distL="114300" distR="114300" simplePos="0" relativeHeight="251665408" behindDoc="0" locked="0" layoutInCell="1" allowOverlap="1" wp14:anchorId="6109CE25" wp14:editId="52B85D9C">
          <wp:simplePos x="0" y="0"/>
          <wp:positionH relativeFrom="page">
            <wp:align>right</wp:align>
          </wp:positionH>
          <wp:positionV relativeFrom="paragraph">
            <wp:posOffset>-450215</wp:posOffset>
          </wp:positionV>
          <wp:extent cx="7537450" cy="890905"/>
          <wp:effectExtent l="0" t="0" r="6350" b="444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ackgroundRemoval t="9873" b="99045" l="872" r="99886">
                                <a14:foregroundMark x1="31819" y1="37927" x2="36491" y2="32166"/>
                                <a14:foregroundMark x1="1629" y1="75159" x2="10514" y2="64201"/>
                                <a14:foregroundMark x1="36491" y1="32166" x2="57863" y2="41083"/>
                                <a14:foregroundMark x1="57863" y1="41083" x2="67147" y2="30892"/>
                                <a14:foregroundMark x1="42213" y1="12739" x2="1629" y2="9873"/>
                                <a14:foregroundMark x1="1629" y1="9873" x2="1023" y2="12102"/>
                                <a14:foregroundMark x1="73854" y1="32484" x2="81584" y2="47771"/>
                                <a14:foregroundMark x1="81584" y1="47771" x2="91967" y2="35987"/>
                                <a14:foregroundMark x1="91967" y1="35987" x2="91967" y2="35987"/>
                                <a14:foregroundMark x1="71012" y1="8599" x2="75862" y2="64013"/>
                                <a14:foregroundMark x1="75862" y1="64013" x2="87306" y2="91720"/>
                                <a14:foregroundMark x1="87306" y1="91720" x2="95188" y2="89809"/>
                                <a14:foregroundMark x1="95188" y1="89809" x2="85790" y2="15605"/>
                                <a14:foregroundMark x1="85790" y1="15605" x2="78211" y2="955"/>
                                <a14:foregroundMark x1="78211" y1="955" x2="90148" y2="19427"/>
                                <a14:foregroundMark x1="90148" y1="19427" x2="95301" y2="17197"/>
                                <a14:foregroundMark x1="98977" y1="21338" x2="97120" y2="99363"/>
                                <a14:foregroundMark x1="97120" y1="99363" x2="97120" y2="99363"/>
                                <a14:foregroundMark x1="93975" y1="56369" x2="90337" y2="59873"/>
                                <a14:foregroundMark x1="99166" y1="55732" x2="99886" y2="93949"/>
                                <a14:foregroundMark x1="11252" y1="57691" x2="18606" y2="33758"/>
                                <a14:foregroundMark x1="18606" y1="33758" x2="23380" y2="29936"/>
                                <a14:foregroundMark x1="42706" y1="42675" x2="35279" y2="35987"/>
                                <a14:backgroundMark x1="21561" y1="53185" x2="12618" y2="63376"/>
                                <a14:backgroundMark x1="30807" y1="42038" x2="20955" y2="52229"/>
                                <a14:backgroundMark x1="11709" y1="68471" x2="13414" y2="61465"/>
                                <a14:backgroundMark x1="12012" y1="69427" x2="12012" y2="69427"/>
                                <a14:backgroundMark x1="12202" y1="65924" x2="12202" y2="65924"/>
                                <a14:backgroundMark x1="12202" y1="63376" x2="11482" y2="69427"/>
                                <a14:backgroundMark x1="11709" y1="61465" x2="10800" y2="66561"/>
                                <a14:backgroundMark x1="31754" y1="41083" x2="30239" y2="41083"/>
                                <a14:backgroundMark x1="32058" y1="41083" x2="31148" y2="41083"/>
                              </a14:backgroundRemoval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7450" cy="890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pict w14:anchorId="6EA60C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8" o:spid="_x0000_s2051" type="#_x0000_t75" style="position:absolute;margin-left:0;margin-top:0;width:453pt;height:491.55pt;z-index:-251654144;mso-position-horizontal:center;mso-position-horizontal-relative:margin;mso-position-vertical:center;mso-position-vertical-relative:margin" o:allowincell="f">
          <v:imagedata r:id="rId3" o:title="LOGO bmp" gain="19661f" blacklevel="22938f"/>
          <w10:wrap anchorx="margin" anchory="margin"/>
        </v:shape>
      </w:pict>
    </w:r>
    <w:r w:rsidR="007B657A">
      <w:rPr>
        <w:noProof/>
      </w:rPr>
      <w:t>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A7EC4" w14:textId="4C25FA9F" w:rsidR="00C50F0A" w:rsidRDefault="0078294A">
    <w:pPr>
      <w:pStyle w:val="Encabezado"/>
    </w:pPr>
    <w:r>
      <w:rPr>
        <w:noProof/>
      </w:rPr>
      <w:pict w14:anchorId="680C8B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6" o:spid="_x0000_s2049" type="#_x0000_t75" style="position:absolute;margin-left:0;margin-top:0;width:453pt;height:491.55pt;z-index:-251656192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15226"/>
    <w:multiLevelType w:val="hybridMultilevel"/>
    <w:tmpl w:val="6F94FA4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B69AA"/>
    <w:multiLevelType w:val="hybridMultilevel"/>
    <w:tmpl w:val="F75E557E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47020"/>
    <w:multiLevelType w:val="hybridMultilevel"/>
    <w:tmpl w:val="9B164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1B1AE2"/>
    <w:multiLevelType w:val="multilevel"/>
    <w:tmpl w:val="0596A364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BCF069F"/>
    <w:multiLevelType w:val="hybridMultilevel"/>
    <w:tmpl w:val="56A0C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FD5180"/>
    <w:multiLevelType w:val="hybridMultilevel"/>
    <w:tmpl w:val="C45EE1E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6484"/>
    <w:rsid w:val="000A4C18"/>
    <w:rsid w:val="0014088C"/>
    <w:rsid w:val="00183E87"/>
    <w:rsid w:val="001C1F2A"/>
    <w:rsid w:val="001D54B7"/>
    <w:rsid w:val="00201F4B"/>
    <w:rsid w:val="00223A53"/>
    <w:rsid w:val="002450CE"/>
    <w:rsid w:val="00245733"/>
    <w:rsid w:val="00262B8B"/>
    <w:rsid w:val="00264219"/>
    <w:rsid w:val="002974FC"/>
    <w:rsid w:val="002A36E2"/>
    <w:rsid w:val="002F49B6"/>
    <w:rsid w:val="003155C8"/>
    <w:rsid w:val="00331A63"/>
    <w:rsid w:val="0034746A"/>
    <w:rsid w:val="00382F5D"/>
    <w:rsid w:val="003845E6"/>
    <w:rsid w:val="00413365"/>
    <w:rsid w:val="004444A7"/>
    <w:rsid w:val="00445118"/>
    <w:rsid w:val="00453B8D"/>
    <w:rsid w:val="004741BB"/>
    <w:rsid w:val="004924F3"/>
    <w:rsid w:val="0050651E"/>
    <w:rsid w:val="00512928"/>
    <w:rsid w:val="00553465"/>
    <w:rsid w:val="005C5A2E"/>
    <w:rsid w:val="006473AB"/>
    <w:rsid w:val="006B5B4C"/>
    <w:rsid w:val="006B6D85"/>
    <w:rsid w:val="006E6ED8"/>
    <w:rsid w:val="00746484"/>
    <w:rsid w:val="0078294A"/>
    <w:rsid w:val="007835FF"/>
    <w:rsid w:val="007B657A"/>
    <w:rsid w:val="007D1886"/>
    <w:rsid w:val="007E0C77"/>
    <w:rsid w:val="007E3111"/>
    <w:rsid w:val="00845D78"/>
    <w:rsid w:val="008564E0"/>
    <w:rsid w:val="00862B8A"/>
    <w:rsid w:val="0087597F"/>
    <w:rsid w:val="008A2ACB"/>
    <w:rsid w:val="008B6078"/>
    <w:rsid w:val="008C171B"/>
    <w:rsid w:val="008E26FE"/>
    <w:rsid w:val="00905EF5"/>
    <w:rsid w:val="00935A78"/>
    <w:rsid w:val="00964928"/>
    <w:rsid w:val="009A5292"/>
    <w:rsid w:val="009B5702"/>
    <w:rsid w:val="009D184D"/>
    <w:rsid w:val="00A174B2"/>
    <w:rsid w:val="00A3041C"/>
    <w:rsid w:val="00A67267"/>
    <w:rsid w:val="00A772C9"/>
    <w:rsid w:val="00AF61B5"/>
    <w:rsid w:val="00B04847"/>
    <w:rsid w:val="00B31371"/>
    <w:rsid w:val="00BB0898"/>
    <w:rsid w:val="00C26859"/>
    <w:rsid w:val="00C307AD"/>
    <w:rsid w:val="00C50F0A"/>
    <w:rsid w:val="00C71BB7"/>
    <w:rsid w:val="00CA305F"/>
    <w:rsid w:val="00CA5AF7"/>
    <w:rsid w:val="00D177D4"/>
    <w:rsid w:val="00D61CCE"/>
    <w:rsid w:val="00D871DD"/>
    <w:rsid w:val="00DA1196"/>
    <w:rsid w:val="00E20FFF"/>
    <w:rsid w:val="00EB3527"/>
    <w:rsid w:val="00EC70B9"/>
    <w:rsid w:val="00ED21A9"/>
    <w:rsid w:val="00EF7AA4"/>
    <w:rsid w:val="00F04668"/>
    <w:rsid w:val="00F20860"/>
    <w:rsid w:val="00F469DC"/>
    <w:rsid w:val="00F527B8"/>
    <w:rsid w:val="00F82307"/>
    <w:rsid w:val="00F90828"/>
    <w:rsid w:val="00F9112B"/>
    <w:rsid w:val="00FE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  <w14:docId w14:val="769A026C"/>
  <w15:docId w15:val="{B456AC62-A92F-455D-8970-F883D22C4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5D78"/>
    <w:pPr>
      <w:spacing w:line="254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encabezado"/>
    <w:basedOn w:val="Normal"/>
    <w:link w:val="Encabezado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encabezado Car"/>
    <w:basedOn w:val="Fuentedeprrafopredeter"/>
    <w:link w:val="Encabezado"/>
    <w:uiPriority w:val="99"/>
    <w:rsid w:val="00746484"/>
  </w:style>
  <w:style w:type="paragraph" w:styleId="Piedepgina">
    <w:name w:val="footer"/>
    <w:basedOn w:val="Normal"/>
    <w:link w:val="Piedepgina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6484"/>
  </w:style>
  <w:style w:type="character" w:customStyle="1" w:styleId="PrrafodelistaCar">
    <w:name w:val="Párrafo de lista Car"/>
    <w:aliases w:val="Titulo de Fígura Car,TITULO A Car,Párrafo de lista1 Car,Cuadro 2-1 Car,Fundamentacion Car,Bulleted List Car,Lista vistosa - Énfasis 11 Car,Párrafo de lista2 Car,Titulo parrafo Car,Punto Car,3 Car,Iz - Párrafo de lista Car"/>
    <w:link w:val="Prrafodelista"/>
    <w:uiPriority w:val="34"/>
    <w:qFormat/>
    <w:locked/>
    <w:rsid w:val="00845D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de Fígura,TITULO A,Párrafo de lista1,Cuadro 2-1,Fundamentacion,Bulleted List,Lista vistosa - Énfasis 11,Párrafo de lista2,Titulo parrafo,Punto,3,Iz - Párrafo de lista,Sivsa Parrafo,Footnote,List Paragraph1,Lista 123,Number List 1"/>
    <w:basedOn w:val="Normal"/>
    <w:link w:val="PrrafodelistaCar"/>
    <w:uiPriority w:val="34"/>
    <w:qFormat/>
    <w:rsid w:val="00845D7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table" w:styleId="Tablaconcuadrcula4-nfasis3">
    <w:name w:val="Grid Table 4 Accent 3"/>
    <w:basedOn w:val="Tablanormal"/>
    <w:uiPriority w:val="49"/>
    <w:rsid w:val="00A3041C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Bodytext20Exact">
    <w:name w:val="Body text (20) Exact"/>
    <w:basedOn w:val="Fuentedeprrafopredeter"/>
    <w:link w:val="Bodytext20"/>
    <w:rsid w:val="00D871DD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Bodytext20">
    <w:name w:val="Body text (20)"/>
    <w:basedOn w:val="Normal"/>
    <w:link w:val="Bodytext20Exact"/>
    <w:rsid w:val="00D871DD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15"/>
      <w:szCs w:val="15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D871D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D87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intenso">
    <w:name w:val="Intense Emphasis"/>
    <w:basedOn w:val="Fuentedeprrafopredeter"/>
    <w:uiPriority w:val="21"/>
    <w:qFormat/>
    <w:rsid w:val="00264219"/>
    <w:rPr>
      <w:i/>
      <w:iCs/>
      <w:color w:val="4472C4" w:themeColor="accent1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924F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924F3"/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4924F3"/>
    <w:rPr>
      <w:vertAlign w:val="superscript"/>
    </w:rPr>
  </w:style>
  <w:style w:type="character" w:customStyle="1" w:styleId="Bodytext21">
    <w:name w:val="Body text (21)_"/>
    <w:basedOn w:val="Fuentedeprrafopredeter"/>
    <w:link w:val="Bodytext210"/>
    <w:rsid w:val="004924F3"/>
    <w:rPr>
      <w:rFonts w:ascii="Arial" w:eastAsia="Arial" w:hAnsi="Arial" w:cs="Arial"/>
      <w:sz w:val="84"/>
      <w:szCs w:val="84"/>
      <w:shd w:val="clear" w:color="auto" w:fill="FFFFFF"/>
    </w:rPr>
  </w:style>
  <w:style w:type="paragraph" w:customStyle="1" w:styleId="Bodytext210">
    <w:name w:val="Body text (21)"/>
    <w:basedOn w:val="Normal"/>
    <w:link w:val="Bodytext21"/>
    <w:rsid w:val="004924F3"/>
    <w:pPr>
      <w:widowControl w:val="0"/>
      <w:shd w:val="clear" w:color="auto" w:fill="FFFFFF"/>
      <w:spacing w:before="120" w:after="0" w:line="0" w:lineRule="atLeast"/>
    </w:pPr>
    <w:rPr>
      <w:rFonts w:ascii="Arial" w:eastAsia="Arial" w:hAnsi="Arial" w:cs="Arial"/>
      <w:sz w:val="84"/>
      <w:szCs w:val="8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4924F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E26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E26FE"/>
    <w:rPr>
      <w:rFonts w:ascii="Segoe UI" w:eastAsia="Calibr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87597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3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microsoft.com/office/2007/relationships/hdphoto" Target="media/hdphoto1.wdp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BAAAD8-EEC5-4749-91AF-26F747607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618</Words>
  <Characters>3402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FREDY RINCON FABIAN SOLORZANO</dc:creator>
  <cp:keywords/>
  <dc:description/>
  <cp:lastModifiedBy>LOGISTICA4</cp:lastModifiedBy>
  <cp:revision>8</cp:revision>
  <cp:lastPrinted>2025-07-22T13:58:00Z</cp:lastPrinted>
  <dcterms:created xsi:type="dcterms:W3CDTF">2025-04-29T19:36:00Z</dcterms:created>
  <dcterms:modified xsi:type="dcterms:W3CDTF">2026-01-15T19:05:00Z</dcterms:modified>
</cp:coreProperties>
</file>