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25D72081" w:rsidR="007C43B2" w:rsidRPr="0048114C" w:rsidRDefault="00636952" w:rsidP="001F65AD">
            <w:pPr>
              <w:pStyle w:val="Default"/>
              <w:jc w:val="center"/>
              <w:rPr>
                <w:sz w:val="18"/>
                <w:szCs w:val="20"/>
              </w:rPr>
            </w:pPr>
            <w:r>
              <w:rPr>
                <w:sz w:val="18"/>
                <w:szCs w:val="20"/>
              </w:rPr>
              <w:t>1 SERV.</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13F7E92" w14:textId="2675DF39" w:rsidR="007C43B2" w:rsidRDefault="00636952" w:rsidP="00636952">
            <w:pPr>
              <w:pStyle w:val="Default"/>
              <w:jc w:val="both"/>
              <w:rPr>
                <w:sz w:val="18"/>
                <w:szCs w:val="22"/>
              </w:rPr>
            </w:pPr>
            <w:r>
              <w:rPr>
                <w:sz w:val="18"/>
                <w:szCs w:val="22"/>
              </w:rPr>
              <w:t xml:space="preserve">1. </w:t>
            </w:r>
            <w:r w:rsidRPr="00636952">
              <w:rPr>
                <w:sz w:val="18"/>
                <w:szCs w:val="22"/>
              </w:rPr>
              <w:t>Fabricación del logo institucional</w:t>
            </w:r>
            <w:r>
              <w:rPr>
                <w:sz w:val="18"/>
                <w:szCs w:val="22"/>
              </w:rPr>
              <w:t>.</w:t>
            </w:r>
          </w:p>
          <w:p w14:paraId="061C05AA" w14:textId="77777777" w:rsidR="00636952" w:rsidRDefault="00636952" w:rsidP="00636952">
            <w:pPr>
              <w:pStyle w:val="Default"/>
              <w:jc w:val="both"/>
              <w:rPr>
                <w:sz w:val="18"/>
                <w:szCs w:val="22"/>
              </w:rPr>
            </w:pPr>
            <w:bookmarkStart w:id="1" w:name="_GoBack"/>
            <w:bookmarkEnd w:id="1"/>
          </w:p>
          <w:p w14:paraId="130154F8" w14:textId="77777777" w:rsidR="00636952" w:rsidRDefault="00636952" w:rsidP="00636952">
            <w:pPr>
              <w:pStyle w:val="Default"/>
              <w:jc w:val="both"/>
              <w:rPr>
                <w:sz w:val="18"/>
                <w:szCs w:val="22"/>
              </w:rPr>
            </w:pPr>
            <w:r>
              <w:rPr>
                <w:sz w:val="18"/>
                <w:szCs w:val="22"/>
              </w:rPr>
              <w:t xml:space="preserve">2 </w:t>
            </w:r>
            <w:r w:rsidRPr="00636952">
              <w:rPr>
                <w:sz w:val="18"/>
                <w:szCs w:val="22"/>
              </w:rPr>
              <w:t>Instalación del logo institucional en la superficie designada</w:t>
            </w:r>
            <w:r>
              <w:rPr>
                <w:sz w:val="18"/>
                <w:szCs w:val="22"/>
              </w:rPr>
              <w:t>.</w:t>
            </w:r>
          </w:p>
          <w:p w14:paraId="3525579B" w14:textId="77777777" w:rsidR="00636952" w:rsidRDefault="00636952" w:rsidP="00636952">
            <w:pPr>
              <w:pStyle w:val="Default"/>
              <w:jc w:val="both"/>
              <w:rPr>
                <w:sz w:val="18"/>
                <w:szCs w:val="22"/>
              </w:rPr>
            </w:pPr>
          </w:p>
          <w:p w14:paraId="375DDA57" w14:textId="62D5ECF8" w:rsidR="00636952" w:rsidRPr="0048114C" w:rsidRDefault="00636952" w:rsidP="00636952">
            <w:pPr>
              <w:pStyle w:val="Default"/>
              <w:jc w:val="both"/>
              <w:rPr>
                <w:sz w:val="18"/>
                <w:szCs w:val="22"/>
              </w:rPr>
            </w:pPr>
            <w:r>
              <w:rPr>
                <w:sz w:val="18"/>
                <w:szCs w:val="22"/>
              </w:rPr>
              <w:t xml:space="preserve">3 </w:t>
            </w:r>
            <w:r w:rsidRPr="00636952">
              <w:rPr>
                <w:sz w:val="18"/>
                <w:szCs w:val="22"/>
              </w:rPr>
              <w:t xml:space="preserve">Entrega final (Correcta instalación de vinil fundido laminado con logo institucional validar las EETT por la Unidad de Comunicaciones, Entrega de informe del servicio realizado con recomendaciones y </w:t>
            </w:r>
            <w:r w:rsidRPr="00636952">
              <w:rPr>
                <w:sz w:val="18"/>
                <w:szCs w:val="22"/>
              </w:rPr>
              <w:lastRenderedPageBreak/>
              <w:t>conclusiones, así como imágenes fotográficas de los trabajos realizados)</w:t>
            </w:r>
            <w:r>
              <w:rPr>
                <w:sz w:val="18"/>
                <w:szCs w:val="22"/>
              </w:rPr>
              <w:t>.</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lastRenderedPageBreak/>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6A1262" w14:textId="77777777" w:rsidR="00582B6B" w:rsidRDefault="00582B6B">
      <w:pPr>
        <w:spacing w:after="0" w:line="240" w:lineRule="auto"/>
      </w:pPr>
      <w:r>
        <w:separator/>
      </w:r>
    </w:p>
  </w:endnote>
  <w:endnote w:type="continuationSeparator" w:id="0">
    <w:p w14:paraId="2587D665" w14:textId="77777777" w:rsidR="00582B6B" w:rsidRDefault="00582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436494" w14:textId="77777777" w:rsidR="00582B6B" w:rsidRDefault="00582B6B">
      <w:pPr>
        <w:spacing w:after="0" w:line="240" w:lineRule="auto"/>
      </w:pPr>
      <w:r>
        <w:separator/>
      </w:r>
    </w:p>
  </w:footnote>
  <w:footnote w:type="continuationSeparator" w:id="0">
    <w:p w14:paraId="5656A4EC" w14:textId="77777777" w:rsidR="00582B6B" w:rsidRDefault="00582B6B">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1F65AD"/>
    <w:rsid w:val="002600F1"/>
    <w:rsid w:val="002B0A13"/>
    <w:rsid w:val="002B7830"/>
    <w:rsid w:val="00361D9A"/>
    <w:rsid w:val="00365029"/>
    <w:rsid w:val="003A33B8"/>
    <w:rsid w:val="004B65C9"/>
    <w:rsid w:val="00516388"/>
    <w:rsid w:val="00516557"/>
    <w:rsid w:val="005829EC"/>
    <w:rsid w:val="00582B6B"/>
    <w:rsid w:val="005F5492"/>
    <w:rsid w:val="00636952"/>
    <w:rsid w:val="00757521"/>
    <w:rsid w:val="007C43B2"/>
    <w:rsid w:val="009C33F1"/>
    <w:rsid w:val="009F5662"/>
    <w:rsid w:val="00BE4BEC"/>
    <w:rsid w:val="00C57093"/>
    <w:rsid w:val="00C65BD6"/>
    <w:rsid w:val="00C6700F"/>
    <w:rsid w:val="00CE0E12"/>
    <w:rsid w:val="00CE697C"/>
    <w:rsid w:val="00DB074F"/>
    <w:rsid w:val="00DB1359"/>
    <w:rsid w:val="00E66F90"/>
    <w:rsid w:val="00E75167"/>
    <w:rsid w:val="00F16A6E"/>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2743</TotalTime>
  <Pages>6</Pages>
  <Words>1506</Words>
  <Characters>8288</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18</cp:revision>
  <dcterms:created xsi:type="dcterms:W3CDTF">2025-04-23T16:23:00Z</dcterms:created>
  <dcterms:modified xsi:type="dcterms:W3CDTF">2026-01-19T15:05:00Z</dcterms:modified>
</cp:coreProperties>
</file>