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F13D07" w14:textId="0353BE34" w:rsidR="003A0A03" w:rsidRPr="0088796B" w:rsidRDefault="003A0A03" w:rsidP="003A0A03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 xml:space="preserve">ANEXO N° </w:t>
      </w:r>
      <w:r w:rsidR="00A45F70">
        <w:rPr>
          <w:rFonts w:ascii="Bahnschrift SemiCondensed" w:hAnsi="Bahnschrift SemiCondensed"/>
        </w:rPr>
        <w:t>03</w:t>
      </w:r>
    </w:p>
    <w:p w14:paraId="5152F8A2" w14:textId="3044B099" w:rsidR="00692395" w:rsidRDefault="00A45F70" w:rsidP="003A0A03">
      <w:pPr>
        <w:spacing w:after="0"/>
        <w:jc w:val="center"/>
        <w:rPr>
          <w:rFonts w:ascii="Bahnschrift SemiCondensed" w:hAnsi="Bahnschrift SemiCondensed"/>
        </w:rPr>
      </w:pPr>
      <w:r>
        <w:rPr>
          <w:rFonts w:ascii="Bahnschrift SemiCondensed" w:hAnsi="Bahnschrift SemiCondensed"/>
        </w:rPr>
        <w:t>CARTA DE AUTORIZACION PARA DEPOSITO EN CUENTA (CCI)</w:t>
      </w:r>
    </w:p>
    <w:p w14:paraId="30C41015" w14:textId="77777777" w:rsidR="00A45F70" w:rsidRPr="003A0A03" w:rsidRDefault="00A45F70" w:rsidP="003A0A03">
      <w:pPr>
        <w:spacing w:after="0"/>
        <w:jc w:val="center"/>
        <w:rPr>
          <w:rFonts w:ascii="Bahnschrift SemiCondensed" w:hAnsi="Bahnschrift SemiCondensed"/>
        </w:rPr>
      </w:pPr>
    </w:p>
    <w:p w14:paraId="6F91329A" w14:textId="2FC3ACD0" w:rsidR="00FF2E15" w:rsidRPr="00FF2E15" w:rsidRDefault="00FF2E15" w:rsidP="00FF2E15">
      <w:r w:rsidRPr="00FF2E15">
        <w:t xml:space="preserve">San Rafael, </w:t>
      </w:r>
      <w:r w:rsidR="00E95BD4">
        <w:t>22 de julio del 2025</w:t>
      </w:r>
      <w:bookmarkStart w:id="0" w:name="_GoBack"/>
      <w:bookmarkEnd w:id="0"/>
    </w:p>
    <w:p w14:paraId="304F3994" w14:textId="77777777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FF2E15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3EF4CE76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FF2E15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Plaza de Armas S/N San Rafael</w:t>
      </w:r>
    </w:p>
    <w:p w14:paraId="44F6D9C1" w14:textId="047BF656" w:rsid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Presente. </w:t>
      </w:r>
      <w:r w:rsidR="00110C07">
        <w:rPr>
          <w:rFonts w:ascii="Arial Narrow" w:hAnsi="Arial Narrow"/>
        </w:rPr>
        <w:t>–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425"/>
        <w:gridCol w:w="6423"/>
      </w:tblGrid>
      <w:tr w:rsidR="00A45F70" w:rsidRPr="00A45F70" w14:paraId="357461BB" w14:textId="77777777" w:rsidTr="00A45F70">
        <w:tc>
          <w:tcPr>
            <w:tcW w:w="1980" w:type="dxa"/>
          </w:tcPr>
          <w:p w14:paraId="54714519" w14:textId="6DF4F08D" w:rsidR="00A45F70" w:rsidRPr="00A45F70" w:rsidRDefault="00A45F70" w:rsidP="00FF2E15">
            <w:pPr>
              <w:jc w:val="both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Atención</w:t>
            </w:r>
          </w:p>
        </w:tc>
        <w:tc>
          <w:tcPr>
            <w:tcW w:w="425" w:type="dxa"/>
          </w:tcPr>
          <w:p w14:paraId="1874A56E" w14:textId="0B10B5A1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:</w:t>
            </w:r>
          </w:p>
        </w:tc>
        <w:tc>
          <w:tcPr>
            <w:tcW w:w="6423" w:type="dxa"/>
          </w:tcPr>
          <w:p w14:paraId="4DFB1C2A" w14:textId="17F1564E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Unidad de Tesoreria</w:t>
            </w:r>
          </w:p>
        </w:tc>
      </w:tr>
      <w:tr w:rsidR="00A45F70" w:rsidRPr="00A45F70" w14:paraId="58065706" w14:textId="77777777" w:rsidTr="00A45F70">
        <w:tc>
          <w:tcPr>
            <w:tcW w:w="1980" w:type="dxa"/>
          </w:tcPr>
          <w:p w14:paraId="4CD6210B" w14:textId="77777777" w:rsidR="00A45F70" w:rsidRPr="00A45F70" w:rsidRDefault="00A45F70" w:rsidP="00FF2E15">
            <w:pPr>
              <w:jc w:val="both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  <w:tc>
          <w:tcPr>
            <w:tcW w:w="425" w:type="dxa"/>
          </w:tcPr>
          <w:p w14:paraId="4DBE823B" w14:textId="77777777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</w:p>
        </w:tc>
        <w:tc>
          <w:tcPr>
            <w:tcW w:w="6423" w:type="dxa"/>
          </w:tcPr>
          <w:p w14:paraId="2096E61B" w14:textId="77777777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</w:p>
        </w:tc>
      </w:tr>
      <w:tr w:rsidR="00A45F70" w:rsidRPr="00A45F70" w14:paraId="39D1B2C7" w14:textId="77777777" w:rsidTr="00A45F70">
        <w:tc>
          <w:tcPr>
            <w:tcW w:w="1980" w:type="dxa"/>
          </w:tcPr>
          <w:p w14:paraId="716D93A5" w14:textId="5BC12E01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Asunto</w:t>
            </w:r>
          </w:p>
        </w:tc>
        <w:tc>
          <w:tcPr>
            <w:tcW w:w="425" w:type="dxa"/>
          </w:tcPr>
          <w:p w14:paraId="13C625DE" w14:textId="1D0EB53B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:</w:t>
            </w:r>
          </w:p>
        </w:tc>
        <w:tc>
          <w:tcPr>
            <w:tcW w:w="6423" w:type="dxa"/>
          </w:tcPr>
          <w:p w14:paraId="33A7721E" w14:textId="3A141DB9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Autorizacion para el Pago con Abonos en cuenta</w:t>
            </w:r>
          </w:p>
        </w:tc>
      </w:tr>
    </w:tbl>
    <w:p w14:paraId="34F7A67F" w14:textId="77777777" w:rsidR="00110C07" w:rsidRPr="00110C07" w:rsidRDefault="00110C07" w:rsidP="00FF2E15">
      <w:pPr>
        <w:spacing w:after="0"/>
        <w:jc w:val="both"/>
        <w:rPr>
          <w:rFonts w:ascii="Arial Narrow" w:hAnsi="Arial Narrow"/>
          <w:sz w:val="12"/>
          <w:szCs w:val="12"/>
        </w:rPr>
      </w:pPr>
    </w:p>
    <w:p w14:paraId="0EED4076" w14:textId="5ED2991C" w:rsidR="00FF2E15" w:rsidRPr="00FE22E8" w:rsidRDefault="00A45F70" w:rsidP="00FF2E15">
      <w:pPr>
        <w:jc w:val="both"/>
        <w:rPr>
          <w:rFonts w:ascii="Arial Narrow" w:hAnsi="Arial Narrow"/>
          <w:sz w:val="24"/>
          <w:szCs w:val="24"/>
        </w:rPr>
      </w:pPr>
      <w:r w:rsidRPr="00A45F70">
        <w:rPr>
          <w:rFonts w:ascii="Arial Narrow" w:hAnsi="Arial Narrow"/>
          <w:sz w:val="24"/>
          <w:szCs w:val="24"/>
        </w:rPr>
        <w:t>Por medio del Presente</w:t>
      </w:r>
      <w:r>
        <w:rPr>
          <w:rFonts w:ascii="Arial Narrow" w:hAnsi="Arial Narrow"/>
          <w:sz w:val="24"/>
          <w:szCs w:val="24"/>
        </w:rPr>
        <w:t>, autorizo a usted el pago de abonos en cuenta al siguiente código de cuenta interbancaria (CCI) en soles:</w:t>
      </w:r>
    </w:p>
    <w:tbl>
      <w:tblPr>
        <w:tblW w:w="10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FE22E8" w:rsidRPr="00FE22E8" w14:paraId="18DB12EC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EDB0F" w14:textId="77777777" w:rsidR="00FE22E8" w:rsidRPr="00FE22E8" w:rsidRDefault="00FE22E8" w:rsidP="00FE22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69601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5901D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663A6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9E391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C3314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0546A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6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351A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7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06A4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8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A143C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737F6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A9D13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8D165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5F451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AC58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C0DB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B723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16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98DF6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17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7D203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18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0870C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9958D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20</w:t>
            </w:r>
          </w:p>
        </w:tc>
      </w:tr>
      <w:tr w:rsidR="00FE22E8" w:rsidRPr="00FE22E8" w14:paraId="5EC5A6FF" w14:textId="77777777" w:rsidTr="00BB7045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B344" w14:textId="0E5872E1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N° de CCI (20 dígitos)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F6EEC6" w14:textId="74C71CD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330F2D" w14:textId="339BA2F3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A04BD" w14:textId="3CF239AE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F4CD3B" w14:textId="040B34B8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7232F7" w14:textId="3031DD80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A022C" w14:textId="336476E4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D24707" w14:textId="2C682BC9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B8062" w14:textId="769AD19B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78E2D9" w14:textId="1E1A6B80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3A853" w14:textId="737301D6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7D5DFB" w14:textId="199E92D0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8B3A41" w14:textId="58323816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46A1CF" w14:textId="7839B06D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BA6601" w14:textId="46C1146F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80C1B" w14:textId="521D3D2F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5362F" w14:textId="1CE68230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9C82C3" w14:textId="7CDBF22C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15CF1" w14:textId="7A6B2E4B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6744D2" w14:textId="01176ADC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7F9C4" w14:textId="26A41DC9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FE22E8" w:rsidRPr="00FE22E8" w14:paraId="610DC6C1" w14:textId="77777777" w:rsidTr="00BB7045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479D3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Nombre del Banco</w:t>
            </w:r>
          </w:p>
        </w:tc>
        <w:tc>
          <w:tcPr>
            <w:tcW w:w="800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270CA" w14:textId="3C9CD265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FE22E8" w:rsidRPr="00FE22E8" w14:paraId="08A268CE" w14:textId="77777777" w:rsidTr="00BB7045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EBDFE" w14:textId="6508F3B1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Nombre completo del titular</w:t>
            </w:r>
          </w:p>
        </w:tc>
        <w:tc>
          <w:tcPr>
            <w:tcW w:w="800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1B97FC" w14:textId="67404BEC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FE22E8" w:rsidRPr="00FE22E8" w14:paraId="1EFEC35C" w14:textId="77777777" w:rsidTr="00BB7045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B5A89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RUC</w:t>
            </w:r>
          </w:p>
        </w:tc>
        <w:tc>
          <w:tcPr>
            <w:tcW w:w="800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D2059" w14:textId="28AD97C5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</w:tbl>
    <w:p w14:paraId="2033A827" w14:textId="59DD3EFA" w:rsidR="00110C07" w:rsidRPr="00110C07" w:rsidRDefault="00110C07" w:rsidP="00110C07">
      <w:pPr>
        <w:jc w:val="both"/>
        <w:rPr>
          <w:rFonts w:ascii="Arial Narrow" w:hAnsi="Arial Narrow"/>
          <w:sz w:val="4"/>
          <w:szCs w:val="4"/>
          <w:lang w:val="es-ES"/>
        </w:rPr>
      </w:pPr>
    </w:p>
    <w:p w14:paraId="5E8FE2F9" w14:textId="4E17F036" w:rsidR="00FF2E15" w:rsidRDefault="00FE22E8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Asimismo, dejo constancia que el comprobante de pago a ser emitido por mi representada, una vez cumplida o atendida la correspondientes Orden de Compra/Servicio o las prestaciones en bienes o servicios materia del contrato queda cancelado para todos sus efectos mediante la sola acreditacion del importe del referido comprobante de pago a favor de la cuenta en la entidad bancaria a que se refiere el primer parrafo de la presente.</w:t>
      </w:r>
    </w:p>
    <w:p w14:paraId="28CC0E59" w14:textId="2736414A" w:rsidR="00FE22E8" w:rsidRDefault="00FE22E8" w:rsidP="00110C07">
      <w:pPr>
        <w:jc w:val="both"/>
        <w:rPr>
          <w:rFonts w:ascii="Arial Narrow" w:hAnsi="Arial Narrow"/>
          <w:lang w:val="es-ES"/>
        </w:rPr>
      </w:pPr>
    </w:p>
    <w:p w14:paraId="5EB4A030" w14:textId="08B2F10E" w:rsidR="00110C07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Atentamente:</w:t>
      </w:r>
    </w:p>
    <w:p w14:paraId="1E5E6771" w14:textId="3E2B1D05" w:rsidR="00692395" w:rsidRDefault="00692395" w:rsidP="00110C07">
      <w:pPr>
        <w:jc w:val="both"/>
        <w:rPr>
          <w:rFonts w:ascii="Arial Narrow" w:hAnsi="Arial Narrow"/>
          <w:lang w:val="es-ES"/>
        </w:rPr>
      </w:pPr>
    </w:p>
    <w:p w14:paraId="055795FD" w14:textId="35C469E6" w:rsidR="00B426DA" w:rsidRDefault="00B426DA" w:rsidP="00110C07">
      <w:pPr>
        <w:jc w:val="both"/>
        <w:rPr>
          <w:rFonts w:ascii="Arial Narrow" w:hAnsi="Arial Narrow"/>
          <w:lang w:val="es-ES"/>
        </w:rPr>
      </w:pPr>
    </w:p>
    <w:p w14:paraId="0390D656" w14:textId="3D22FA9B" w:rsidR="00110C07" w:rsidRDefault="00110C07" w:rsidP="00110C07">
      <w:pPr>
        <w:jc w:val="both"/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1"/>
      </w:tblGrid>
      <w:tr w:rsidR="00110C07" w14:paraId="20C87EB4" w14:textId="77777777" w:rsidTr="00A416D1">
        <w:trPr>
          <w:trHeight w:val="1616"/>
          <w:jc w:val="center"/>
        </w:trPr>
        <w:tc>
          <w:tcPr>
            <w:tcW w:w="4281" w:type="dxa"/>
          </w:tcPr>
          <w:p w14:paraId="66F880C2" w14:textId="77777777" w:rsidR="00110C07" w:rsidRDefault="00110C07" w:rsidP="007A55D3">
            <w:pPr>
              <w:ind w:left="-252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________________________________</w:t>
            </w:r>
          </w:p>
          <w:p w14:paraId="342E7167" w14:textId="5419E605" w:rsidR="00B604B8" w:rsidRDefault="00BB7045" w:rsidP="00B604B8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RAZON SOCIAL</w:t>
            </w:r>
          </w:p>
          <w:p w14:paraId="74C14625" w14:textId="39867052" w:rsidR="00B604B8" w:rsidRDefault="00B604B8" w:rsidP="00B604B8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</w:p>
          <w:p w14:paraId="35ACEF74" w14:textId="44D8CAB7" w:rsidR="00B604B8" w:rsidRDefault="00B604B8" w:rsidP="00B604B8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RUC N° </w:t>
            </w:r>
          </w:p>
          <w:p w14:paraId="71162F9C" w14:textId="77777777" w:rsidR="00BB7045" w:rsidRDefault="00B604B8" w:rsidP="00BB7045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Teléfono: </w:t>
            </w:r>
          </w:p>
          <w:p w14:paraId="00178150" w14:textId="7D7CECFE" w:rsidR="00110C07" w:rsidRDefault="00BB7045" w:rsidP="00BB7045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C</w:t>
            </w:r>
            <w:r w:rsidR="00B604B8">
              <w:rPr>
                <w:rFonts w:ascii="Arial Narrow" w:hAnsi="Arial Narrow"/>
                <w:lang w:val="es-ES"/>
              </w:rPr>
              <w:t xml:space="preserve">orreo electrónico: </w:t>
            </w:r>
            <w:r w:rsidR="00B604B8">
              <w:t xml:space="preserve"> </w:t>
            </w:r>
          </w:p>
        </w:tc>
      </w:tr>
    </w:tbl>
    <w:p w14:paraId="75740E9A" w14:textId="77777777" w:rsidR="00110C07" w:rsidRDefault="00110C07" w:rsidP="00110C07">
      <w:pPr>
        <w:jc w:val="both"/>
        <w:rPr>
          <w:rFonts w:ascii="Arial Narrow" w:hAnsi="Arial Narrow"/>
          <w:lang w:val="es-ES"/>
        </w:rPr>
      </w:pPr>
    </w:p>
    <w:p w14:paraId="06A453C2" w14:textId="6EDEF0FC" w:rsidR="00FF2E15" w:rsidRPr="00FF2E15" w:rsidRDefault="00FF2E15" w:rsidP="00110C07">
      <w:pPr>
        <w:spacing w:after="0"/>
        <w:jc w:val="both"/>
        <w:rPr>
          <w:rFonts w:ascii="Arial Narrow" w:hAnsi="Arial Narrow"/>
          <w:lang w:val="es-ES"/>
        </w:rPr>
      </w:pPr>
    </w:p>
    <w:sectPr w:rsidR="00FF2E15" w:rsidRPr="00FF2E15" w:rsidSect="006923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AFAE52" w14:textId="77777777" w:rsidR="00AD4A06" w:rsidRPr="00FF2E15" w:rsidRDefault="00AD4A06" w:rsidP="00FF2E15">
      <w:pPr>
        <w:spacing w:after="0" w:line="240" w:lineRule="auto"/>
      </w:pPr>
      <w:r w:rsidRPr="00FF2E15">
        <w:separator/>
      </w:r>
    </w:p>
  </w:endnote>
  <w:endnote w:type="continuationSeparator" w:id="0">
    <w:p w14:paraId="42B2D23B" w14:textId="77777777" w:rsidR="00AD4A06" w:rsidRPr="00FF2E15" w:rsidRDefault="00AD4A06" w:rsidP="00FF2E15">
      <w:pPr>
        <w:spacing w:after="0" w:line="240" w:lineRule="auto"/>
      </w:pPr>
      <w:r w:rsidRPr="00FF2E1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altName w:val="Segoe UI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ECEE3" w14:textId="77777777" w:rsidR="0015549E" w:rsidRDefault="0015549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9CD557" w14:textId="77777777" w:rsidR="0015549E" w:rsidRDefault="0015549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7BC0B0" w14:textId="77777777" w:rsidR="0015549E" w:rsidRDefault="0015549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4BDD9F" w14:textId="77777777" w:rsidR="00AD4A06" w:rsidRPr="00FF2E15" w:rsidRDefault="00AD4A06" w:rsidP="00FF2E15">
      <w:pPr>
        <w:spacing w:after="0" w:line="240" w:lineRule="auto"/>
      </w:pPr>
      <w:r w:rsidRPr="00FF2E15">
        <w:separator/>
      </w:r>
    </w:p>
  </w:footnote>
  <w:footnote w:type="continuationSeparator" w:id="0">
    <w:p w14:paraId="26A59FC1" w14:textId="77777777" w:rsidR="00AD4A06" w:rsidRPr="00FF2E15" w:rsidRDefault="00AD4A06" w:rsidP="00FF2E15">
      <w:pPr>
        <w:spacing w:after="0" w:line="240" w:lineRule="auto"/>
      </w:pPr>
      <w:r w:rsidRPr="00FF2E15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945EF8" w14:textId="77777777" w:rsidR="0015549E" w:rsidRDefault="0015549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FF2E15" w14:paraId="04F7772A" w14:textId="77777777" w:rsidTr="00FF2E15">
      <w:tc>
        <w:tcPr>
          <w:tcW w:w="1906" w:type="dxa"/>
          <w:hideMark/>
        </w:tcPr>
        <w:p w14:paraId="78ED9CE7" w14:textId="0797E698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FF2E15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7185489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FF2E15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FF2E15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FF2E15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FF2E15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FF2E15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FF2E15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56BBC1B0" w14:textId="77777777" w:rsidR="00FF2E15" w:rsidRPr="00FF2E15" w:rsidRDefault="00FF2E15" w:rsidP="00FF2E15">
          <w:pPr>
            <w:jc w:val="center"/>
            <w:rPr>
              <w:rFonts w:ascii="Arial" w:hAnsi="Arial" w:cs="Arial"/>
              <w:i/>
              <w:lang w:val="es-PE"/>
            </w:rPr>
          </w:pPr>
          <w:r w:rsidRPr="00FF2E15">
            <w:rPr>
              <w:rFonts w:ascii="Arial" w:hAnsi="Arial" w:cs="Arial"/>
              <w:i/>
              <w:lang w:val="es-PE"/>
            </w:rPr>
            <w:t>“Construyendo Bienestar”</w:t>
          </w:r>
        </w:p>
        <w:p w14:paraId="63FD6FCD" w14:textId="77777777" w:rsidR="0015549E" w:rsidRDefault="0015549E" w:rsidP="0015549E">
          <w:pPr>
            <w:jc w:val="center"/>
            <w:rPr>
              <w:rFonts w:ascii="Arial" w:hAnsi="Arial" w:cs="Arial"/>
              <w:i/>
              <w:noProof/>
            </w:rPr>
          </w:pPr>
          <w:r>
            <w:rPr>
              <w:rFonts w:ascii="Arial Narrow" w:hAnsi="Arial Narrow"/>
              <w:b/>
            </w:rPr>
            <w:t xml:space="preserve">     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𝐀</w:t>
          </w:r>
          <w:r>
            <w:rPr>
              <w:rFonts w:ascii="Roboto" w:hAnsi="Roboto"/>
              <w:color w:val="26292E"/>
              <w:shd w:val="clear" w:color="auto" w:fill="FFFFFF"/>
            </w:rPr>
            <w:t>Ñ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𝐎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𝐑𝐄𝐂𝐔𝐏𝐄𝐑𝐀𝐂𝐈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𝐲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𝐂𝐎𝐍𝐒𝐎𝐋𝐈𝐃𝐀𝐂𝐈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𝐄𝐂𝐎𝐍𝐎𝐌𝐈𝐀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𝐏𝐄𝐑𝐔𝐀𝐍𝐀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Arial Narrow" w:hAnsi="Arial Narrow"/>
              <w:b/>
            </w:rPr>
            <w:t xml:space="preserve"> </w:t>
          </w:r>
        </w:p>
        <w:p w14:paraId="7C026682" w14:textId="1B955EFF" w:rsidR="00FF2E15" w:rsidRPr="00FF2E15" w:rsidRDefault="00FF2E15" w:rsidP="00FF2E15">
          <w:pPr>
            <w:tabs>
              <w:tab w:val="left" w:pos="1942"/>
              <w:tab w:val="center" w:pos="4419"/>
            </w:tabs>
            <w:jc w:val="center"/>
            <w:rPr>
              <w:rFonts w:ascii="Arial Narrow" w:hAnsi="Arial Narrow"/>
              <w:b/>
              <w:lang w:val="es-PE"/>
            </w:rPr>
          </w:pPr>
        </w:p>
        <w:p w14:paraId="032386CF" w14:textId="3BA0D229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r w:rsidRPr="00FF2E15">
            <w:rPr>
              <w:noProof/>
              <w:lang w:eastAsia="es-P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D48ACF" wp14:editId="4D9DD929">
                    <wp:simplePos x="0" y="0"/>
                    <wp:positionH relativeFrom="column">
                      <wp:posOffset>13335</wp:posOffset>
                    </wp:positionH>
                    <wp:positionV relativeFrom="paragraph">
                      <wp:posOffset>33020</wp:posOffset>
                    </wp:positionV>
                    <wp:extent cx="4838700" cy="19050"/>
                    <wp:effectExtent l="0" t="0" r="19050" b="19050"/>
                    <wp:wrapNone/>
                    <wp:docPr id="304733264" name="Conector rec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 flipV="1">
                              <a:off x="0" y="0"/>
                              <a:ext cx="4838700" cy="190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<w:pict>
                  <v:line w14:anchorId="40A038AB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2.6pt" to="382.0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" strokecolor="black [3200]" strokeweight="1.5pt">
                    <v:stroke joinstyle="miter"/>
                    <o:lock v:ext="edit" shapetype="f"/>
                  </v:line>
                </w:pict>
              </mc:Fallback>
            </mc:AlternateContent>
          </w:r>
        </w:p>
      </w:tc>
    </w:tr>
  </w:tbl>
  <w:p w14:paraId="62D2C6D1" w14:textId="3EC251A7" w:rsidR="00FF2E15" w:rsidRPr="00FF2E15" w:rsidRDefault="00FF2E15" w:rsidP="00FF2E15">
    <w:pPr>
      <w:pStyle w:val="Encabezado"/>
      <w:jc w:val="center"/>
      <w:rPr>
        <w:b/>
        <w:bCs/>
        <w:sz w:val="20"/>
        <w:szCs w:val="20"/>
      </w:rPr>
    </w:pPr>
    <w:r w:rsidRPr="00FF2E15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16B2FF" w14:textId="77777777" w:rsidR="0015549E" w:rsidRDefault="001554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E15"/>
    <w:rsid w:val="00015C67"/>
    <w:rsid w:val="00110C07"/>
    <w:rsid w:val="0015549E"/>
    <w:rsid w:val="00181171"/>
    <w:rsid w:val="002012DA"/>
    <w:rsid w:val="002266CE"/>
    <w:rsid w:val="0027021B"/>
    <w:rsid w:val="003A0A03"/>
    <w:rsid w:val="00414B1B"/>
    <w:rsid w:val="00467B63"/>
    <w:rsid w:val="00482017"/>
    <w:rsid w:val="00692395"/>
    <w:rsid w:val="007A0435"/>
    <w:rsid w:val="007A55D3"/>
    <w:rsid w:val="007F7F4A"/>
    <w:rsid w:val="008522C1"/>
    <w:rsid w:val="008B7F9A"/>
    <w:rsid w:val="0098585F"/>
    <w:rsid w:val="00A416D1"/>
    <w:rsid w:val="00A45F70"/>
    <w:rsid w:val="00A53481"/>
    <w:rsid w:val="00AD4A06"/>
    <w:rsid w:val="00B426DA"/>
    <w:rsid w:val="00B604B8"/>
    <w:rsid w:val="00BB7045"/>
    <w:rsid w:val="00C9156B"/>
    <w:rsid w:val="00E95BD4"/>
    <w:rsid w:val="00F04C56"/>
    <w:rsid w:val="00F06518"/>
    <w:rsid w:val="00F429DE"/>
    <w:rsid w:val="00FE22E8"/>
    <w:rsid w:val="00FF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3404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416D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5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58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416D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5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5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170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estrellamallqui23@gmail.pe</dc:creator>
  <cp:lastModifiedBy>San Rafael</cp:lastModifiedBy>
  <cp:revision>15</cp:revision>
  <cp:lastPrinted>2025-07-22T21:22:00Z</cp:lastPrinted>
  <dcterms:created xsi:type="dcterms:W3CDTF">2024-05-13T15:37:00Z</dcterms:created>
  <dcterms:modified xsi:type="dcterms:W3CDTF">2025-09-12T15:32:00Z</dcterms:modified>
</cp:coreProperties>
</file>