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748E8" w14:textId="77777777" w:rsidR="00DC18C6" w:rsidRPr="00336981" w:rsidRDefault="00DC18C6" w:rsidP="00336981">
      <w:pPr>
        <w:pStyle w:val="Subttulo"/>
        <w:widowControl w:val="0"/>
        <w:autoSpaceDE/>
        <w:autoSpaceDN/>
        <w:adjustRightInd/>
        <w:spacing w:line="276" w:lineRule="auto"/>
        <w:contextualSpacing/>
        <w:rPr>
          <w:rFonts w:cs="Arial"/>
          <w:sz w:val="18"/>
          <w:szCs w:val="18"/>
        </w:rPr>
      </w:pPr>
      <w:r w:rsidRPr="00336981">
        <w:rPr>
          <w:rFonts w:cs="Arial"/>
          <w:sz w:val="18"/>
          <w:szCs w:val="18"/>
        </w:rPr>
        <w:t>ANEXO 08</w:t>
      </w:r>
    </w:p>
    <w:p w14:paraId="3EE4CAFE" w14:textId="77777777" w:rsidR="00C66323" w:rsidRPr="00336981" w:rsidRDefault="00C66323" w:rsidP="00336981">
      <w:pPr>
        <w:pStyle w:val="Subttulo"/>
        <w:widowControl w:val="0"/>
        <w:autoSpaceDE/>
        <w:autoSpaceDN/>
        <w:adjustRightInd/>
        <w:spacing w:line="276" w:lineRule="auto"/>
        <w:contextualSpacing/>
        <w:rPr>
          <w:rFonts w:cs="Arial"/>
          <w:sz w:val="18"/>
          <w:szCs w:val="18"/>
        </w:rPr>
      </w:pPr>
      <w:r w:rsidRPr="00336981">
        <w:rPr>
          <w:rFonts w:cs="Arial"/>
          <w:sz w:val="18"/>
          <w:szCs w:val="18"/>
        </w:rPr>
        <w:t xml:space="preserve">DECLARACIÓN JURADA </w:t>
      </w:r>
      <w:r w:rsidR="007D4D3D" w:rsidRPr="00336981">
        <w:rPr>
          <w:rFonts w:cs="Arial"/>
          <w:sz w:val="18"/>
          <w:szCs w:val="18"/>
        </w:rPr>
        <w:t>DE PROVEEDOR – PERSONA JURÍDICA</w:t>
      </w:r>
    </w:p>
    <w:p w14:paraId="6A4C3C86" w14:textId="77777777" w:rsidR="00C66323" w:rsidRPr="00336981" w:rsidRDefault="00C66323" w:rsidP="00336981">
      <w:pPr>
        <w:widowControl w:val="0"/>
        <w:spacing w:after="0"/>
        <w:contextualSpacing/>
        <w:rPr>
          <w:rFonts w:ascii="Arial" w:hAnsi="Arial" w:cs="Arial"/>
          <w:sz w:val="18"/>
          <w:szCs w:val="18"/>
        </w:rPr>
      </w:pPr>
    </w:p>
    <w:p w14:paraId="09BAE11C" w14:textId="77777777" w:rsidR="00C66323" w:rsidRPr="00336981" w:rsidRDefault="00C66323" w:rsidP="00336981">
      <w:pPr>
        <w:widowControl w:val="0"/>
        <w:spacing w:after="0"/>
        <w:contextualSpacing/>
        <w:rPr>
          <w:rFonts w:ascii="Arial" w:hAnsi="Arial" w:cs="Arial"/>
          <w:sz w:val="18"/>
          <w:szCs w:val="18"/>
        </w:rPr>
      </w:pPr>
    </w:p>
    <w:p w14:paraId="615AAF62" w14:textId="77777777" w:rsidR="00C66323" w:rsidRPr="00336981" w:rsidRDefault="00C66323" w:rsidP="00336981">
      <w:pPr>
        <w:widowControl w:val="0"/>
        <w:spacing w:after="0"/>
        <w:contextualSpacing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Señores</w:t>
      </w:r>
    </w:p>
    <w:p w14:paraId="6F0735FD" w14:textId="77777777" w:rsidR="007D4D3D" w:rsidRPr="00336981" w:rsidRDefault="007D4D3D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 w:rsidRPr="00336981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UNIDAD DE GESTION EDUCATIVA LOCAL BAMBAMARCA</w:t>
      </w:r>
    </w:p>
    <w:p w14:paraId="02AF20A0" w14:textId="77777777" w:rsidR="007D4D3D" w:rsidRPr="00336981" w:rsidRDefault="007D4D3D" w:rsidP="00336981">
      <w:pPr>
        <w:contextualSpacing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Jr. Pecaspampa N° 195 - Bambamarca</w:t>
      </w:r>
    </w:p>
    <w:p w14:paraId="13835B64" w14:textId="77777777" w:rsidR="00C66323" w:rsidRPr="00336981" w:rsidRDefault="00C66323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3155C6D3" w14:textId="77777777" w:rsidR="00C66323" w:rsidRPr="00336981" w:rsidRDefault="00C66323" w:rsidP="00336981">
      <w:pPr>
        <w:widowControl w:val="0"/>
        <w:spacing w:after="0"/>
        <w:contextualSpacing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  <w:u w:val="single"/>
        </w:rPr>
        <w:t>Presente</w:t>
      </w:r>
      <w:r w:rsidRPr="00336981">
        <w:rPr>
          <w:rFonts w:ascii="Arial" w:hAnsi="Arial" w:cs="Arial"/>
          <w:sz w:val="18"/>
          <w:szCs w:val="18"/>
        </w:rPr>
        <w:t>.-</w:t>
      </w:r>
    </w:p>
    <w:p w14:paraId="42B95FAC" w14:textId="77777777" w:rsidR="00C66323" w:rsidRPr="00336981" w:rsidRDefault="00C66323" w:rsidP="00336981">
      <w:pPr>
        <w:widowControl w:val="0"/>
        <w:spacing w:after="0"/>
        <w:ind w:left="708"/>
        <w:contextualSpacing/>
        <w:rPr>
          <w:rFonts w:ascii="Arial" w:hAnsi="Arial" w:cs="Arial"/>
          <w:sz w:val="18"/>
          <w:szCs w:val="18"/>
        </w:rPr>
      </w:pPr>
    </w:p>
    <w:p w14:paraId="5C982D36" w14:textId="77777777" w:rsidR="00C66323" w:rsidRPr="00336981" w:rsidRDefault="00C66323" w:rsidP="00336981">
      <w:pPr>
        <w:pStyle w:val="Textoindependiente"/>
        <w:widowControl w:val="0"/>
        <w:spacing w:after="0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 xml:space="preserve">Yo, ……………………………………………………………………………. </w:t>
      </w:r>
      <w:r w:rsidR="00636416" w:rsidRPr="00336981">
        <w:rPr>
          <w:rFonts w:ascii="Arial" w:hAnsi="Arial" w:cs="Arial"/>
          <w:sz w:val="18"/>
          <w:szCs w:val="18"/>
        </w:rPr>
        <w:t xml:space="preserve">, identificado </w:t>
      </w:r>
      <w:r w:rsidRPr="00336981">
        <w:rPr>
          <w:rFonts w:ascii="Arial" w:hAnsi="Arial" w:cs="Arial"/>
          <w:sz w:val="18"/>
          <w:szCs w:val="18"/>
        </w:rPr>
        <w:t xml:space="preserve">con DNI N°…………………., representante legal </w:t>
      </w:r>
      <w:r w:rsidR="00336981" w:rsidRPr="00336981">
        <w:rPr>
          <w:rFonts w:ascii="Arial" w:hAnsi="Arial" w:cs="Arial"/>
          <w:sz w:val="18"/>
          <w:szCs w:val="18"/>
        </w:rPr>
        <w:t>y/o gerente</w:t>
      </w:r>
      <w:r w:rsidRPr="00336981">
        <w:rPr>
          <w:rFonts w:ascii="Arial" w:hAnsi="Arial" w:cs="Arial"/>
          <w:sz w:val="18"/>
          <w:szCs w:val="18"/>
        </w:rPr>
        <w:t xml:space="preserve"> de</w:t>
      </w:r>
      <w:r w:rsidR="00636416" w:rsidRPr="00336981">
        <w:rPr>
          <w:rFonts w:ascii="Arial" w:hAnsi="Arial" w:cs="Arial"/>
          <w:sz w:val="18"/>
          <w:szCs w:val="18"/>
        </w:rPr>
        <w:t xml:space="preserve"> la empresa: </w:t>
      </w:r>
      <w:r w:rsidRPr="00336981">
        <w:rPr>
          <w:rFonts w:ascii="Arial" w:hAnsi="Arial" w:cs="Arial"/>
          <w:sz w:val="18"/>
          <w:szCs w:val="18"/>
        </w:rPr>
        <w:t>………………………………</w:t>
      </w:r>
      <w:r w:rsidR="00C923DB" w:rsidRPr="00336981">
        <w:rPr>
          <w:rFonts w:ascii="Arial" w:hAnsi="Arial" w:cs="Arial"/>
          <w:sz w:val="18"/>
          <w:szCs w:val="18"/>
        </w:rPr>
        <w:t>…………………………..</w:t>
      </w:r>
      <w:r w:rsidRPr="00336981">
        <w:rPr>
          <w:rFonts w:ascii="Arial" w:hAnsi="Arial" w:cs="Arial"/>
          <w:sz w:val="18"/>
          <w:szCs w:val="18"/>
        </w:rPr>
        <w:t>……….,</w:t>
      </w:r>
      <w:r w:rsidR="00636416" w:rsidRPr="00336981">
        <w:rPr>
          <w:rFonts w:ascii="Arial" w:hAnsi="Arial" w:cs="Arial"/>
          <w:sz w:val="18"/>
          <w:szCs w:val="18"/>
        </w:rPr>
        <w:t xml:space="preserve"> con RUC N° …………………………</w:t>
      </w:r>
      <w:r w:rsidR="00E01F8C" w:rsidRPr="00336981">
        <w:rPr>
          <w:rFonts w:ascii="Arial" w:hAnsi="Arial" w:cs="Arial"/>
          <w:sz w:val="18"/>
          <w:szCs w:val="18"/>
        </w:rPr>
        <w:t>.., c</w:t>
      </w:r>
      <w:r w:rsidR="00636416" w:rsidRPr="00336981">
        <w:rPr>
          <w:rFonts w:ascii="Arial" w:hAnsi="Arial" w:cs="Arial"/>
          <w:sz w:val="18"/>
          <w:szCs w:val="18"/>
        </w:rPr>
        <w:t>on domicilio legal…………………………………………………..,</w:t>
      </w:r>
      <w:r w:rsidRPr="00336981">
        <w:rPr>
          <w:rFonts w:ascii="Arial" w:hAnsi="Arial" w:cs="Arial"/>
          <w:sz w:val="18"/>
          <w:szCs w:val="18"/>
        </w:rPr>
        <w:t xml:space="preserve"> m</w:t>
      </w:r>
      <w:r w:rsidR="00CB443B" w:rsidRPr="00336981">
        <w:rPr>
          <w:rFonts w:ascii="Arial" w:hAnsi="Arial" w:cs="Arial"/>
          <w:sz w:val="18"/>
          <w:szCs w:val="18"/>
        </w:rPr>
        <w:t xml:space="preserve">ediante el presente </w:t>
      </w:r>
      <w:r w:rsidRPr="00336981">
        <w:rPr>
          <w:rFonts w:ascii="Arial" w:hAnsi="Arial" w:cs="Arial"/>
          <w:sz w:val="18"/>
          <w:szCs w:val="18"/>
        </w:rPr>
        <w:t xml:space="preserve">suscrito declaro bajo juramento: </w:t>
      </w:r>
    </w:p>
    <w:p w14:paraId="550B67C1" w14:textId="77777777" w:rsidR="00C66323" w:rsidRPr="00336981" w:rsidRDefault="00C66323" w:rsidP="00336981">
      <w:pPr>
        <w:pStyle w:val="Textoindependiente"/>
        <w:widowControl w:val="0"/>
        <w:spacing w:after="0"/>
        <w:ind w:left="705" w:hanging="421"/>
        <w:contextualSpacing/>
        <w:jc w:val="both"/>
        <w:rPr>
          <w:rFonts w:ascii="Arial" w:hAnsi="Arial" w:cs="Arial"/>
          <w:sz w:val="18"/>
          <w:szCs w:val="18"/>
        </w:rPr>
      </w:pPr>
    </w:p>
    <w:p w14:paraId="3198299C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No tener impedimento para contratar con el Estado, conforme al artículo 30, numeral 30.1 de la Ley 32069, Ley General de Contrataciones públicas.</w:t>
      </w:r>
    </w:p>
    <w:p w14:paraId="35811EFD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416"/>
        <w:gridCol w:w="2131"/>
        <w:gridCol w:w="4678"/>
        <w:gridCol w:w="1559"/>
      </w:tblGrid>
      <w:tr w:rsidR="00336981" w:rsidRPr="00336981" w14:paraId="0ABE723D" w14:textId="77777777" w:rsidTr="00767BA9">
        <w:tc>
          <w:tcPr>
            <w:tcW w:w="416" w:type="dxa"/>
          </w:tcPr>
          <w:p w14:paraId="358E972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31" w:type="dxa"/>
          </w:tcPr>
          <w:p w14:paraId="3A4A1C7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 carácter personal.</w:t>
            </w:r>
          </w:p>
        </w:tc>
        <w:tc>
          <w:tcPr>
            <w:tcW w:w="4678" w:type="dxa"/>
          </w:tcPr>
          <w:p w14:paraId="4833FFBD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autoridades, funcionarios o servidores públicos de acuerdo con lo que señala esta ley. Se subdivide en siete tipos.</w:t>
            </w:r>
          </w:p>
          <w:p w14:paraId="0DE6DA1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C4880E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1A</w:t>
            </w:r>
          </w:p>
          <w:p w14:paraId="34874A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1B</w:t>
            </w:r>
          </w:p>
          <w:p w14:paraId="455375D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1C</w:t>
            </w:r>
          </w:p>
          <w:p w14:paraId="2DDC94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1D</w:t>
            </w:r>
          </w:p>
          <w:p w14:paraId="024BBC1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1E</w:t>
            </w:r>
          </w:p>
          <w:p w14:paraId="2E7BC1E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1F</w:t>
            </w:r>
          </w:p>
          <w:p w14:paraId="5CCB9FC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1G</w:t>
            </w:r>
          </w:p>
        </w:tc>
      </w:tr>
      <w:tr w:rsidR="00336981" w:rsidRPr="00336981" w14:paraId="778FCC3E" w14:textId="77777777" w:rsidTr="00767BA9">
        <w:tc>
          <w:tcPr>
            <w:tcW w:w="416" w:type="dxa"/>
          </w:tcPr>
          <w:p w14:paraId="47313DD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31" w:type="dxa"/>
          </w:tcPr>
          <w:p w14:paraId="471D427B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en razón del parentesco.</w:t>
            </w:r>
          </w:p>
        </w:tc>
        <w:tc>
          <w:tcPr>
            <w:tcW w:w="4678" w:type="dxa"/>
          </w:tcPr>
          <w:p w14:paraId="488C546E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Aplicables a los parientes hasta el segundo grado de consanguinidad y segundo de afinidad, lo que incluye al cónyuge, al conviviente y al progenitor del hijo de los impedidos referidos en el numeral 1 del párrafo 30.1 del artículo 30 de la presente ley.</w:t>
            </w:r>
          </w:p>
        </w:tc>
        <w:tc>
          <w:tcPr>
            <w:tcW w:w="1559" w:type="dxa"/>
          </w:tcPr>
          <w:p w14:paraId="4A8FE171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2A</w:t>
            </w:r>
          </w:p>
          <w:p w14:paraId="0CC891F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2B</w:t>
            </w:r>
          </w:p>
          <w:p w14:paraId="059418A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2C</w:t>
            </w:r>
          </w:p>
          <w:p w14:paraId="1D83994A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2D</w:t>
            </w:r>
          </w:p>
          <w:p w14:paraId="5C9C6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2E</w:t>
            </w:r>
          </w:p>
        </w:tc>
      </w:tr>
      <w:tr w:rsidR="00336981" w:rsidRPr="00336981" w14:paraId="4E96B797" w14:textId="77777777" w:rsidTr="00767BA9">
        <w:tc>
          <w:tcPr>
            <w:tcW w:w="416" w:type="dxa"/>
          </w:tcPr>
          <w:p w14:paraId="629B6D05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131" w:type="dxa"/>
          </w:tcPr>
          <w:p w14:paraId="7FB23473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para personas jurídicas o por</w:t>
            </w:r>
          </w:p>
          <w:p w14:paraId="7293259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Representación.</w:t>
            </w:r>
          </w:p>
        </w:tc>
        <w:tc>
          <w:tcPr>
            <w:tcW w:w="4678" w:type="dxa"/>
          </w:tcPr>
          <w:p w14:paraId="1216484F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obedece a las siguientes precisiones.</w:t>
            </w:r>
          </w:p>
        </w:tc>
        <w:tc>
          <w:tcPr>
            <w:tcW w:w="1559" w:type="dxa"/>
          </w:tcPr>
          <w:p w14:paraId="7BE0BD90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3A</w:t>
            </w:r>
          </w:p>
          <w:p w14:paraId="77D5265C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3B</w:t>
            </w:r>
          </w:p>
          <w:p w14:paraId="472D8ABD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3C</w:t>
            </w:r>
          </w:p>
          <w:p w14:paraId="39303D1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3D</w:t>
            </w:r>
          </w:p>
          <w:p w14:paraId="0AA5742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3E</w:t>
            </w:r>
          </w:p>
          <w:p w14:paraId="0866B8B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3F</w:t>
            </w:r>
          </w:p>
          <w:p w14:paraId="67CA150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3G</w:t>
            </w:r>
          </w:p>
        </w:tc>
      </w:tr>
      <w:tr w:rsidR="00336981" w:rsidRPr="00336981" w14:paraId="13BE2EA1" w14:textId="77777777" w:rsidTr="00767BA9">
        <w:tc>
          <w:tcPr>
            <w:tcW w:w="416" w:type="dxa"/>
          </w:tcPr>
          <w:p w14:paraId="070DFF37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131" w:type="dxa"/>
          </w:tcPr>
          <w:p w14:paraId="3F048E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Impedimentos derivados de sanciones</w:t>
            </w:r>
          </w:p>
          <w:p w14:paraId="2CEB67B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administrativas, civiles y penales, o por la</w:t>
            </w:r>
          </w:p>
          <w:p w14:paraId="5DF7E1D4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both"/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b/>
                <w:bCs/>
                <w:color w:val="231F20"/>
                <w:sz w:val="18"/>
                <w:szCs w:val="18"/>
              </w:rPr>
              <w:t>inclusión en otros registros</w:t>
            </w:r>
          </w:p>
        </w:tc>
        <w:tc>
          <w:tcPr>
            <w:tcW w:w="4678" w:type="dxa"/>
          </w:tcPr>
          <w:p w14:paraId="099F5AE2" w14:textId="77777777" w:rsidR="00336981" w:rsidRPr="00336981" w:rsidRDefault="00336981" w:rsidP="00336981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Arial" w:eastAsiaTheme="minorHAnsi" w:hAnsi="Arial" w:cs="Arial"/>
                <w:color w:val="231F20"/>
                <w:sz w:val="18"/>
                <w:szCs w:val="18"/>
              </w:rPr>
            </w:pPr>
            <w:r w:rsidRPr="00336981">
              <w:rPr>
                <w:rFonts w:ascii="Arial" w:eastAsiaTheme="minorHAnsi" w:hAnsi="Arial" w:cs="Arial"/>
                <w:color w:val="231F20"/>
                <w:sz w:val="18"/>
                <w:szCs w:val="18"/>
                <w:lang w:eastAsia="en-US"/>
              </w:rPr>
              <w:t>El alcance del impedimento para contratar con el Estado es aplicable a las personas naturales o jurídicas, conforme a las siguientes precisiones.</w:t>
            </w:r>
          </w:p>
        </w:tc>
        <w:tc>
          <w:tcPr>
            <w:tcW w:w="1559" w:type="dxa"/>
          </w:tcPr>
          <w:p w14:paraId="416E53E9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4A</w:t>
            </w:r>
          </w:p>
          <w:p w14:paraId="4095FA3F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4B</w:t>
            </w:r>
          </w:p>
          <w:p w14:paraId="54AE0C3E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4C</w:t>
            </w:r>
          </w:p>
          <w:p w14:paraId="341879B2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4D</w:t>
            </w:r>
          </w:p>
          <w:p w14:paraId="2A016CF8" w14:textId="77777777" w:rsidR="00336981" w:rsidRPr="00336981" w:rsidRDefault="00336981" w:rsidP="00336981">
            <w:pPr>
              <w:pStyle w:val="Textoindependiente"/>
              <w:widowControl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6981">
              <w:rPr>
                <w:rFonts w:ascii="Arial" w:hAnsi="Arial" w:cs="Arial"/>
                <w:sz w:val="18"/>
                <w:szCs w:val="18"/>
              </w:rPr>
              <w:t>Tipo 4E</w:t>
            </w:r>
          </w:p>
        </w:tc>
      </w:tr>
    </w:tbl>
    <w:p w14:paraId="020F8360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</w:p>
    <w:p w14:paraId="282FA5C9" w14:textId="77777777" w:rsidR="00336981" w:rsidRPr="00336981" w:rsidRDefault="00336981" w:rsidP="00336981">
      <w:pPr>
        <w:pStyle w:val="Textoindependiente"/>
        <w:widowControl w:val="0"/>
        <w:spacing w:after="0" w:line="240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336981">
        <w:rPr>
          <w:rFonts w:ascii="Arial" w:hAnsi="Arial" w:cs="Arial"/>
          <w:sz w:val="18"/>
          <w:szCs w:val="18"/>
        </w:rPr>
        <w:t>El incumplimiento de la presente declaración jurada conlleva las consecuencias y responsabilidades establecidas en la ley.</w:t>
      </w:r>
    </w:p>
    <w:p w14:paraId="46F7D46E" w14:textId="77777777" w:rsidR="00336981" w:rsidRPr="00336981" w:rsidRDefault="00336981" w:rsidP="0033698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color w:val="auto"/>
          <w:sz w:val="18"/>
          <w:szCs w:val="18"/>
          <w:lang w:val="es-ES"/>
        </w:rPr>
      </w:pPr>
    </w:p>
    <w:p w14:paraId="2C9D6A96" w14:textId="77777777" w:rsidR="00C66323" w:rsidRPr="00336981" w:rsidRDefault="00466EB3" w:rsidP="00336981">
      <w:pPr>
        <w:widowControl w:val="0"/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b/>
          <w:i/>
          <w:iCs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………………….</w:t>
      </w:r>
      <w:r w:rsidR="00C2031C" w:rsidRPr="00336981">
        <w:rPr>
          <w:rFonts w:ascii="Arial" w:hAnsi="Arial" w:cs="Arial"/>
          <w:color w:val="auto"/>
          <w:sz w:val="18"/>
          <w:szCs w:val="18"/>
        </w:rPr>
        <w:t>, ……… de ………………..del 20….</w:t>
      </w:r>
    </w:p>
    <w:p w14:paraId="2E0EC22D" w14:textId="77777777" w:rsidR="00271997" w:rsidRPr="00336981" w:rsidRDefault="00271997" w:rsidP="00336981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color w:val="auto"/>
          <w:sz w:val="18"/>
          <w:szCs w:val="18"/>
        </w:rPr>
      </w:pPr>
    </w:p>
    <w:p w14:paraId="073C0F58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26255207" w14:textId="77777777" w:rsidR="00336981" w:rsidRDefault="00336981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</w:p>
    <w:p w14:paraId="00C88CB8" w14:textId="77777777" w:rsidR="00C66323" w:rsidRPr="00336981" w:rsidRDefault="00C66323" w:rsidP="00336981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……………………….………………………..</w:t>
      </w:r>
    </w:p>
    <w:p w14:paraId="15D07FDE" w14:textId="4990E35B" w:rsidR="003F232A" w:rsidRDefault="00CE5F66" w:rsidP="0065100F">
      <w:pPr>
        <w:widowControl w:val="0"/>
        <w:spacing w:after="0"/>
        <w:contextualSpacing/>
        <w:jc w:val="center"/>
        <w:rPr>
          <w:rFonts w:ascii="Arial" w:hAnsi="Arial" w:cs="Arial"/>
          <w:color w:val="auto"/>
          <w:sz w:val="18"/>
          <w:szCs w:val="18"/>
        </w:rPr>
      </w:pPr>
      <w:r w:rsidRPr="00336981">
        <w:rPr>
          <w:rFonts w:ascii="Arial" w:hAnsi="Arial" w:cs="Arial"/>
          <w:color w:val="auto"/>
          <w:sz w:val="18"/>
          <w:szCs w:val="18"/>
        </w:rPr>
        <w:t>Firma</w:t>
      </w:r>
    </w:p>
    <w:p w14:paraId="24D04DEA" w14:textId="77777777" w:rsidR="00FD5289" w:rsidRDefault="00FD5289" w:rsidP="00FD5289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lastRenderedPageBreak/>
        <w:t>ANEXO 09</w:t>
      </w:r>
    </w:p>
    <w:p w14:paraId="6649DB4E" w14:textId="77777777" w:rsidR="00FD5289" w:rsidRDefault="00FD5289" w:rsidP="00FD5289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DECLARACION JURADA DE PREVENCION DE NEPOTISMO</w:t>
      </w:r>
    </w:p>
    <w:p w14:paraId="3A6F1C3F" w14:textId="77777777" w:rsidR="00FD5289" w:rsidRDefault="00FD5289" w:rsidP="00FD5289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8"/>
      </w:tblGrid>
      <w:tr w:rsidR="00FD5289" w:rsidRPr="006D29F9" w14:paraId="1307ADFE" w14:textId="77777777" w:rsidTr="00433A48">
        <w:tc>
          <w:tcPr>
            <w:tcW w:w="8929" w:type="dxa"/>
            <w:shd w:val="clear" w:color="auto" w:fill="auto"/>
          </w:tcPr>
          <w:p w14:paraId="539B7FB7" w14:textId="77777777" w:rsidR="00FD5289" w:rsidRPr="006D29F9" w:rsidRDefault="00FD5289" w:rsidP="00433A48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  <w:p w14:paraId="0F7F7FBA" w14:textId="77777777" w:rsidR="00FD5289" w:rsidRPr="006D29F9" w:rsidRDefault="00FD5289" w:rsidP="00433A48">
            <w:pPr>
              <w:jc w:val="center"/>
              <w:rPr>
                <w:rFonts w:ascii="Arial" w:eastAsia="Dotum" w:hAnsi="Arial" w:cs="Arial"/>
                <w:b/>
                <w:sz w:val="20"/>
              </w:rPr>
            </w:pPr>
            <w:r w:rsidRPr="006D29F9">
              <w:rPr>
                <w:rFonts w:ascii="Arial" w:eastAsia="Dotum" w:hAnsi="Arial" w:cs="Arial"/>
                <w:b/>
                <w:sz w:val="20"/>
              </w:rPr>
              <w:t>DECLARACIÓN JURADA PARA PREVENIR CASOS DE NEPOSTISMO</w:t>
            </w:r>
          </w:p>
          <w:p w14:paraId="2953B9CB" w14:textId="77777777" w:rsidR="00FD5289" w:rsidRPr="006D29F9" w:rsidRDefault="00FD5289" w:rsidP="00433A48">
            <w:pPr>
              <w:jc w:val="center"/>
              <w:rPr>
                <w:rFonts w:ascii="Arial" w:eastAsia="Dotum" w:hAnsi="Arial" w:cs="Arial"/>
                <w:b/>
                <w:sz w:val="20"/>
              </w:rPr>
            </w:pPr>
          </w:p>
          <w:p w14:paraId="0C0B7592" w14:textId="77777777" w:rsidR="00FD5289" w:rsidRPr="000B7A48" w:rsidRDefault="00FD5289" w:rsidP="00433A48">
            <w:pPr>
              <w:spacing w:line="360" w:lineRule="auto"/>
              <w:rPr>
                <w:rFonts w:ascii="Arial" w:eastAsia="Arial" w:hAnsi="Arial" w:cs="Arial"/>
                <w:b/>
                <w:position w:val="-1"/>
                <w:sz w:val="20"/>
              </w:rPr>
            </w:pPr>
            <w:r w:rsidRPr="000B7A48">
              <w:rPr>
                <w:rFonts w:ascii="Arial" w:eastAsia="Arial" w:hAnsi="Arial" w:cs="Arial"/>
                <w:position w:val="-1"/>
                <w:sz w:val="20"/>
              </w:rPr>
              <w:t xml:space="preserve">Sres.: </w:t>
            </w:r>
            <w:r w:rsidRPr="000B7A48">
              <w:rPr>
                <w:rFonts w:ascii="Arial" w:eastAsia="Arial" w:hAnsi="Arial" w:cs="Arial"/>
                <w:b/>
                <w:position w:val="-1"/>
                <w:sz w:val="20"/>
              </w:rPr>
              <w:t>UNIDAD DE GESTIÓN EDUCATIVA LOCAL BAMBAMARCA</w:t>
            </w:r>
          </w:p>
          <w:p w14:paraId="2EAA06D5" w14:textId="77777777" w:rsidR="00FD5289" w:rsidRPr="000B7A48" w:rsidRDefault="00FD5289" w:rsidP="00433A48">
            <w:pPr>
              <w:spacing w:line="360" w:lineRule="auto"/>
              <w:rPr>
                <w:rFonts w:ascii="Arial" w:eastAsia="Arial" w:hAnsi="Arial" w:cs="Arial"/>
                <w:b/>
                <w:position w:val="-1"/>
                <w:sz w:val="20"/>
              </w:rPr>
            </w:pPr>
            <w:r w:rsidRPr="000B7A48">
              <w:rPr>
                <w:rFonts w:ascii="Arial" w:eastAsia="Arial" w:hAnsi="Arial" w:cs="Arial"/>
                <w:b/>
                <w:position w:val="-1"/>
                <w:sz w:val="20"/>
              </w:rPr>
              <w:t>JR. PECASPAMPA N° 195 - BAMBAMARCA</w:t>
            </w:r>
          </w:p>
          <w:p w14:paraId="4BD4D3F9" w14:textId="77777777" w:rsidR="00FD5289" w:rsidRPr="006D29F9" w:rsidRDefault="00FD5289" w:rsidP="00433A48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  <w:p w14:paraId="3ED4D2F2" w14:textId="77777777" w:rsidR="00FD5289" w:rsidRPr="006D29F9" w:rsidRDefault="00FD5289" w:rsidP="00433A48">
            <w:pPr>
              <w:jc w:val="both"/>
              <w:rPr>
                <w:rFonts w:ascii="Arial" w:hAnsi="Arial" w:cs="Arial"/>
                <w:szCs w:val="22"/>
              </w:rPr>
            </w:pPr>
            <w:r w:rsidRPr="006D29F9">
              <w:rPr>
                <w:rFonts w:ascii="Arial" w:hAnsi="Arial" w:cs="Arial"/>
                <w:szCs w:val="22"/>
              </w:rPr>
              <w:t xml:space="preserve">Yo,………………………………………………………………………………………………….Identificado con D.N.I. Nº ……………………………………………………. Declaro bajo juramento que no tengo vínculo de parentesco hasta el cuarto grado de consanguinidad y segundo de afinidad y por razón de matrimonio, de conformidad con lo dispuesto por la Ley N°. 26771 del Decreto Supremo N°. 021-2000-PCM, con los funcionarios de Dirección y/o Personal de Confianza y Servidores Públicos del Servicio de Administración Tributaria de Cajamarca, que gozan de la facultad de contratación de personal o tengan injerencia directa o indirecta en el proceso de selección. </w:t>
            </w:r>
          </w:p>
          <w:p w14:paraId="05AD5F71" w14:textId="77777777" w:rsidR="00FD5289" w:rsidRPr="006D29F9" w:rsidRDefault="00FD5289" w:rsidP="00433A48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noProof/>
                <w:sz w:val="20"/>
                <w:szCs w:val="20"/>
                <w:lang w:val="es-PE"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129A80" wp14:editId="25BDEA15">
                      <wp:simplePos x="0" y="0"/>
                      <wp:positionH relativeFrom="column">
                        <wp:posOffset>4211320</wp:posOffset>
                      </wp:positionH>
                      <wp:positionV relativeFrom="paragraph">
                        <wp:posOffset>120015</wp:posOffset>
                      </wp:positionV>
                      <wp:extent cx="1261110" cy="1454150"/>
                      <wp:effectExtent l="0" t="0" r="15240" b="12700"/>
                      <wp:wrapNone/>
                      <wp:docPr id="2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261110" cy="14541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B70EB04" w14:textId="77777777" w:rsidR="00FD5289" w:rsidRDefault="00FD5289" w:rsidP="00FD5289">
                                  <w:pPr>
                                    <w:jc w:val="center"/>
                                  </w:pPr>
                                </w:p>
                                <w:p w14:paraId="05F4A065" w14:textId="77777777" w:rsidR="00FD5289" w:rsidRPr="00784DDF" w:rsidRDefault="00FD5289" w:rsidP="00FD5289">
                                  <w:pPr>
                                    <w:jc w:val="center"/>
                                  </w:pPr>
                                </w:p>
                                <w:p w14:paraId="14B9EF0D" w14:textId="77777777" w:rsidR="00FD5289" w:rsidRDefault="00FD5289" w:rsidP="00FD5289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C148D94" w14:textId="77777777" w:rsidR="00FD5289" w:rsidRDefault="00FD5289" w:rsidP="00FD5289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B884805" w14:textId="77777777" w:rsidR="00FD5289" w:rsidRDefault="00FD5289" w:rsidP="00FD5289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63FDF2E" w14:textId="77777777" w:rsidR="00FD5289" w:rsidRDefault="00FD5289" w:rsidP="00FD5289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B61A8D3" w14:textId="77777777" w:rsidR="00FD5289" w:rsidRDefault="00FD5289" w:rsidP="00FD5289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C967A92" w14:textId="77777777" w:rsidR="00FD5289" w:rsidRDefault="00FD5289" w:rsidP="00FD5289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33E91DAA" w14:textId="77777777" w:rsidR="00FD5289" w:rsidRPr="003B3C41" w:rsidRDefault="00FD5289" w:rsidP="00FD528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</w:rPr>
                                  </w:pPr>
                                  <w:r w:rsidRPr="003B3C41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Huella Del Declarante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129A80" id="Rectángulo 2" o:spid="_x0000_s1026" style="position:absolute;left:0;text-align:left;margin-left:331.6pt;margin-top:9.45pt;width:99.3pt;height:1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" fillcolor="window" strokecolor="windowText" strokeweight="2pt">
                      <v:path arrowok="t"/>
                      <v:textbox>
                        <w:txbxContent>
                          <w:p w14:paraId="0B70EB04" w14:textId="77777777" w:rsidR="00FD5289" w:rsidRDefault="00FD5289" w:rsidP="00FD5289">
                            <w:pPr>
                              <w:jc w:val="center"/>
                            </w:pPr>
                          </w:p>
                          <w:p w14:paraId="05F4A065" w14:textId="77777777" w:rsidR="00FD5289" w:rsidRPr="00784DDF" w:rsidRDefault="00FD5289" w:rsidP="00FD5289">
                            <w:pPr>
                              <w:jc w:val="center"/>
                            </w:pPr>
                          </w:p>
                          <w:p w14:paraId="14B9EF0D" w14:textId="77777777" w:rsidR="00FD5289" w:rsidRDefault="00FD5289" w:rsidP="00FD528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C148D94" w14:textId="77777777" w:rsidR="00FD5289" w:rsidRDefault="00FD5289" w:rsidP="00FD528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B884805" w14:textId="77777777" w:rsidR="00FD5289" w:rsidRDefault="00FD5289" w:rsidP="00FD528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63FDF2E" w14:textId="77777777" w:rsidR="00FD5289" w:rsidRDefault="00FD5289" w:rsidP="00FD528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B61A8D3" w14:textId="77777777" w:rsidR="00FD5289" w:rsidRDefault="00FD5289" w:rsidP="00FD528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C967A92" w14:textId="77777777" w:rsidR="00FD5289" w:rsidRDefault="00FD5289" w:rsidP="00FD528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3E91DAA" w14:textId="77777777" w:rsidR="00FD5289" w:rsidRPr="003B3C41" w:rsidRDefault="00FD5289" w:rsidP="00FD5289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3B3C41">
                              <w:rPr>
                                <w:rFonts w:ascii="Arial" w:hAnsi="Arial" w:cs="Arial"/>
                                <w:sz w:val="16"/>
                              </w:rPr>
                              <w:t>Huella Del Declarante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67331723" w14:textId="59B4CFE9" w:rsidR="00FD5289" w:rsidRPr="006D29F9" w:rsidRDefault="00FD5289" w:rsidP="00433A48">
            <w:pPr>
              <w:rPr>
                <w:rFonts w:ascii="Arial" w:eastAsia="Dotum" w:hAnsi="Arial" w:cs="Arial"/>
                <w:sz w:val="20"/>
              </w:rPr>
            </w:pPr>
            <w:r>
              <w:rPr>
                <w:rFonts w:ascii="Arial" w:eastAsia="Dotum" w:hAnsi="Arial" w:cs="Arial"/>
                <w:sz w:val="20"/>
              </w:rPr>
              <w:t>Bambamarca</w:t>
            </w:r>
            <w:r w:rsidRPr="006D29F9">
              <w:rPr>
                <w:rFonts w:ascii="Arial" w:eastAsia="Dotum" w:hAnsi="Arial" w:cs="Arial"/>
                <w:sz w:val="20"/>
              </w:rPr>
              <w:t>, ……………… de ……………….20….</w:t>
            </w:r>
          </w:p>
          <w:p w14:paraId="2E0B968C" w14:textId="77777777" w:rsidR="00FD5289" w:rsidRPr="006D29F9" w:rsidRDefault="00FD5289" w:rsidP="00433A48">
            <w:pPr>
              <w:jc w:val="both"/>
              <w:rPr>
                <w:rFonts w:ascii="Arial" w:eastAsia="Dotum" w:hAnsi="Arial" w:cs="Arial"/>
                <w:sz w:val="20"/>
              </w:rPr>
            </w:pPr>
          </w:p>
          <w:p w14:paraId="0D9B43DE" w14:textId="77777777" w:rsidR="00FD5289" w:rsidRPr="006D29F9" w:rsidRDefault="00FD5289" w:rsidP="00433A48">
            <w:pPr>
              <w:jc w:val="both"/>
              <w:rPr>
                <w:rFonts w:ascii="Arial" w:eastAsia="Dotum" w:hAnsi="Arial" w:cs="Arial"/>
                <w:sz w:val="20"/>
              </w:rPr>
            </w:pPr>
          </w:p>
          <w:p w14:paraId="1887484F" w14:textId="77777777" w:rsidR="00FD5289" w:rsidRPr="006D29F9" w:rsidRDefault="00FD5289" w:rsidP="00433A48">
            <w:pPr>
              <w:jc w:val="both"/>
              <w:rPr>
                <w:rFonts w:ascii="Arial" w:eastAsia="Dotum" w:hAnsi="Arial" w:cs="Arial"/>
                <w:sz w:val="20"/>
              </w:rPr>
            </w:pPr>
          </w:p>
          <w:p w14:paraId="18EDBC11" w14:textId="77777777" w:rsidR="00FD5289" w:rsidRPr="006D29F9" w:rsidRDefault="00FD5289" w:rsidP="00433A48">
            <w:pPr>
              <w:jc w:val="center"/>
              <w:rPr>
                <w:rFonts w:ascii="Arial" w:eastAsia="Dotum" w:hAnsi="Arial" w:cs="Arial"/>
                <w:sz w:val="20"/>
              </w:rPr>
            </w:pPr>
            <w:r w:rsidRPr="006D29F9">
              <w:rPr>
                <w:rFonts w:ascii="Arial" w:eastAsia="Dotum" w:hAnsi="Arial" w:cs="Arial"/>
                <w:sz w:val="20"/>
              </w:rPr>
              <w:t>___________________________</w:t>
            </w:r>
          </w:p>
          <w:p w14:paraId="7354A8F2" w14:textId="77777777" w:rsidR="00FD5289" w:rsidRPr="006D29F9" w:rsidRDefault="00FD5289" w:rsidP="00433A48">
            <w:pPr>
              <w:jc w:val="center"/>
              <w:rPr>
                <w:rFonts w:ascii="Arial" w:eastAsia="Dotum" w:hAnsi="Arial" w:cs="Arial"/>
                <w:sz w:val="20"/>
              </w:rPr>
            </w:pPr>
            <w:r w:rsidRPr="006D29F9">
              <w:rPr>
                <w:rFonts w:ascii="Arial" w:eastAsia="Dotum" w:hAnsi="Arial" w:cs="Arial"/>
                <w:sz w:val="20"/>
              </w:rPr>
              <w:t>(Apellidos y Nombre)</w:t>
            </w:r>
          </w:p>
          <w:p w14:paraId="11E244C7" w14:textId="77777777" w:rsidR="00FD5289" w:rsidRPr="006D29F9" w:rsidRDefault="00FD5289" w:rsidP="00433A48">
            <w:pPr>
              <w:pStyle w:val="Prrafodelista"/>
              <w:ind w:left="0"/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30753952" w14:textId="77777777" w:rsidR="00FD5289" w:rsidRPr="006D29F9" w:rsidRDefault="00FD5289" w:rsidP="00433A48">
            <w:pPr>
              <w:rPr>
                <w:rFonts w:ascii="Arial" w:eastAsia="Dotum" w:hAnsi="Arial" w:cs="Arial"/>
                <w:sz w:val="20"/>
              </w:rPr>
            </w:pPr>
          </w:p>
          <w:p w14:paraId="1C24CD04" w14:textId="77777777" w:rsidR="00FD5289" w:rsidRPr="006D29F9" w:rsidRDefault="00FD5289" w:rsidP="00433A48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4AD9DE35" w14:textId="77777777" w:rsidR="00FD5289" w:rsidRPr="006D29F9" w:rsidRDefault="00FD5289" w:rsidP="00433A48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232E633C" w14:textId="77777777" w:rsidR="00FD5289" w:rsidRPr="006D29F9" w:rsidRDefault="00FD5289" w:rsidP="00433A48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45A1AF51" w14:textId="77777777" w:rsidR="00FD5289" w:rsidRPr="006D29F9" w:rsidRDefault="00FD5289" w:rsidP="00433A48">
            <w:pPr>
              <w:pStyle w:val="Prrafodelista"/>
              <w:ind w:left="0"/>
              <w:jc w:val="center"/>
              <w:rPr>
                <w:rFonts w:ascii="Arial" w:eastAsia="Dotum" w:hAnsi="Arial" w:cs="Arial"/>
                <w:b/>
                <w:sz w:val="20"/>
                <w:szCs w:val="20"/>
                <w:u w:val="single"/>
              </w:rPr>
            </w:pPr>
            <w:r w:rsidRPr="006D29F9">
              <w:rPr>
                <w:rFonts w:ascii="Arial" w:eastAsia="Dotum" w:hAnsi="Arial" w:cs="Arial"/>
                <w:b/>
                <w:sz w:val="20"/>
                <w:szCs w:val="20"/>
                <w:u w:val="single"/>
              </w:rPr>
              <w:t>EN CASO DE TENER PARENTESCO.</w:t>
            </w:r>
          </w:p>
          <w:p w14:paraId="66CF8AF1" w14:textId="77777777" w:rsidR="00FD5289" w:rsidRPr="006D29F9" w:rsidRDefault="00FD5289" w:rsidP="00433A48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</w:p>
          <w:p w14:paraId="43123B8F" w14:textId="77777777" w:rsidR="00FD5289" w:rsidRPr="006D29F9" w:rsidRDefault="00FD5289" w:rsidP="00433A48">
            <w:pPr>
              <w:pStyle w:val="Prrafodelista"/>
              <w:ind w:left="0"/>
              <w:jc w:val="both"/>
              <w:rPr>
                <w:rFonts w:ascii="Arial" w:eastAsia="Dotum" w:hAnsi="Arial" w:cs="Arial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Declaro que las personas con quien me une un vínculo antes indicado son: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63"/>
              <w:gridCol w:w="2145"/>
              <w:gridCol w:w="3594"/>
            </w:tblGrid>
            <w:tr w:rsidR="00FD5289" w:rsidRPr="006D29F9" w14:paraId="3751E59A" w14:textId="77777777" w:rsidTr="00433A48">
              <w:tc>
                <w:tcPr>
                  <w:tcW w:w="1664" w:type="pct"/>
                  <w:shd w:val="clear" w:color="auto" w:fill="DAEEF3"/>
                </w:tcPr>
                <w:p w14:paraId="2D83A807" w14:textId="77777777" w:rsidR="00FD5289" w:rsidRPr="006D29F9" w:rsidRDefault="00FD5289" w:rsidP="00433A48">
                  <w:pPr>
                    <w:pStyle w:val="Prrafodelista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6D29F9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APELLIDOS Y NOMBRES</w:t>
                  </w:r>
                </w:p>
              </w:tc>
              <w:tc>
                <w:tcPr>
                  <w:tcW w:w="1247" w:type="pct"/>
                  <w:shd w:val="clear" w:color="auto" w:fill="DAEEF3"/>
                </w:tcPr>
                <w:p w14:paraId="2ED1EE89" w14:textId="77777777" w:rsidR="00FD5289" w:rsidRPr="006D29F9" w:rsidRDefault="00FD5289" w:rsidP="00433A48">
                  <w:pPr>
                    <w:pStyle w:val="Prrafodelista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6D29F9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DEPENDENCIA</w:t>
                  </w:r>
                </w:p>
              </w:tc>
              <w:tc>
                <w:tcPr>
                  <w:tcW w:w="2089" w:type="pct"/>
                  <w:shd w:val="clear" w:color="auto" w:fill="DAEEF3"/>
                </w:tcPr>
                <w:p w14:paraId="46B8B704" w14:textId="77777777" w:rsidR="00FD5289" w:rsidRPr="006D29F9" w:rsidRDefault="00FD5289" w:rsidP="00433A48">
                  <w:pPr>
                    <w:pStyle w:val="Prrafodelista"/>
                    <w:ind w:left="0"/>
                    <w:jc w:val="center"/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</w:pPr>
                  <w:r w:rsidRPr="006D29F9">
                    <w:rPr>
                      <w:rFonts w:ascii="Arial" w:eastAsia="Dotum" w:hAnsi="Arial" w:cs="Arial"/>
                      <w:b/>
                      <w:sz w:val="20"/>
                      <w:szCs w:val="20"/>
                    </w:rPr>
                    <w:t>PARENTESCO</w:t>
                  </w:r>
                </w:p>
              </w:tc>
            </w:tr>
            <w:tr w:rsidR="00FD5289" w:rsidRPr="006D29F9" w14:paraId="37167020" w14:textId="77777777" w:rsidTr="00433A48">
              <w:tc>
                <w:tcPr>
                  <w:tcW w:w="1664" w:type="pct"/>
                  <w:shd w:val="clear" w:color="auto" w:fill="auto"/>
                </w:tcPr>
                <w:p w14:paraId="5BE213EB" w14:textId="77777777" w:rsidR="00FD5289" w:rsidRPr="006D29F9" w:rsidRDefault="00FD5289" w:rsidP="00433A48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0B230972" w14:textId="77777777" w:rsidR="00FD5289" w:rsidRPr="006D29F9" w:rsidRDefault="00FD5289" w:rsidP="00433A48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5A2E238B" w14:textId="77777777" w:rsidR="00FD5289" w:rsidRPr="006D29F9" w:rsidRDefault="00FD5289" w:rsidP="00433A48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FD5289" w:rsidRPr="006D29F9" w14:paraId="3C9EA8FE" w14:textId="77777777" w:rsidTr="00433A48">
              <w:tc>
                <w:tcPr>
                  <w:tcW w:w="1664" w:type="pct"/>
                  <w:shd w:val="clear" w:color="auto" w:fill="auto"/>
                </w:tcPr>
                <w:p w14:paraId="72D8534A" w14:textId="77777777" w:rsidR="00FD5289" w:rsidRPr="006D29F9" w:rsidRDefault="00FD5289" w:rsidP="00433A48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70002BA6" w14:textId="77777777" w:rsidR="00FD5289" w:rsidRPr="006D29F9" w:rsidRDefault="00FD5289" w:rsidP="00433A48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5197838D" w14:textId="77777777" w:rsidR="00FD5289" w:rsidRPr="006D29F9" w:rsidRDefault="00FD5289" w:rsidP="00433A48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FD5289" w:rsidRPr="006D29F9" w14:paraId="20CF6CAD" w14:textId="77777777" w:rsidTr="00433A48">
              <w:tc>
                <w:tcPr>
                  <w:tcW w:w="1664" w:type="pct"/>
                  <w:shd w:val="clear" w:color="auto" w:fill="auto"/>
                </w:tcPr>
                <w:p w14:paraId="2DC5D9E9" w14:textId="77777777" w:rsidR="00FD5289" w:rsidRPr="006D29F9" w:rsidRDefault="00FD5289" w:rsidP="00433A48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1A459DFB" w14:textId="77777777" w:rsidR="00FD5289" w:rsidRPr="006D29F9" w:rsidRDefault="00FD5289" w:rsidP="00433A48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7BCA73F5" w14:textId="77777777" w:rsidR="00FD5289" w:rsidRPr="006D29F9" w:rsidRDefault="00FD5289" w:rsidP="00433A48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  <w:tr w:rsidR="00FD5289" w:rsidRPr="006D29F9" w14:paraId="32E91ED4" w14:textId="77777777" w:rsidTr="00433A48">
              <w:tc>
                <w:tcPr>
                  <w:tcW w:w="1664" w:type="pct"/>
                  <w:shd w:val="clear" w:color="auto" w:fill="auto"/>
                </w:tcPr>
                <w:p w14:paraId="5088E743" w14:textId="77777777" w:rsidR="00FD5289" w:rsidRPr="006D29F9" w:rsidRDefault="00FD5289" w:rsidP="00433A48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47" w:type="pct"/>
                  <w:shd w:val="clear" w:color="auto" w:fill="auto"/>
                </w:tcPr>
                <w:p w14:paraId="2F1CDAF2" w14:textId="77777777" w:rsidR="00FD5289" w:rsidRPr="006D29F9" w:rsidRDefault="00FD5289" w:rsidP="00433A48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89" w:type="pct"/>
                  <w:shd w:val="clear" w:color="auto" w:fill="auto"/>
                </w:tcPr>
                <w:p w14:paraId="01083515" w14:textId="77777777" w:rsidR="00FD5289" w:rsidRPr="006D29F9" w:rsidRDefault="00FD5289" w:rsidP="00433A48">
                  <w:pPr>
                    <w:pStyle w:val="Prrafodelista"/>
                    <w:ind w:left="0"/>
                    <w:jc w:val="both"/>
                    <w:rPr>
                      <w:rFonts w:ascii="Arial" w:eastAsia="Dotum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4506756" w14:textId="77777777" w:rsidR="00FD5289" w:rsidRPr="006D29F9" w:rsidRDefault="00FD5289" w:rsidP="00433A48">
            <w:pPr>
              <w:pStyle w:val="Prrafodelista"/>
              <w:ind w:left="0"/>
              <w:jc w:val="both"/>
              <w:rPr>
                <w:rFonts w:ascii="Arial" w:eastAsia="Dotum" w:hAnsi="Arial" w:cs="Arial"/>
                <w:b/>
                <w:bCs/>
                <w:sz w:val="20"/>
                <w:szCs w:val="20"/>
                <w:u w:val="single"/>
              </w:rPr>
            </w:pPr>
          </w:p>
          <w:p w14:paraId="0B9915B1" w14:textId="77777777" w:rsidR="00FD5289" w:rsidRPr="006D29F9" w:rsidRDefault="00FD5289" w:rsidP="00433A48">
            <w:pPr>
              <w:jc w:val="both"/>
              <w:rPr>
                <w:rFonts w:ascii="Arial" w:eastAsia="Dotum" w:hAnsi="Arial" w:cs="Arial"/>
                <w:sz w:val="20"/>
              </w:rPr>
            </w:pPr>
            <w:r w:rsidRPr="006D29F9">
              <w:rPr>
                <w:rFonts w:ascii="Arial" w:eastAsia="Dotum" w:hAnsi="Arial" w:cs="Arial"/>
                <w:sz w:val="20"/>
              </w:rPr>
              <w:t xml:space="preserve">La presente Declaración Jurada para prevenir casos de Nepotismo, la presento dentro del marco de la Ley N° 26771, modificado por la Ley N° 30294 y su Reglamento aprobado por Decreto Supremo N° 021-2000-PCM, modificado por el Decreto Supremo N° 034-2005- PCM. </w:t>
            </w:r>
          </w:p>
          <w:p w14:paraId="0AE1CF0E" w14:textId="77777777" w:rsidR="00FD5289" w:rsidRPr="006D29F9" w:rsidRDefault="00FD5289" w:rsidP="00433A48">
            <w:pPr>
              <w:pStyle w:val="Prrafodelista"/>
              <w:ind w:left="0"/>
              <w:jc w:val="both"/>
              <w:rPr>
                <w:rFonts w:ascii="Arial" w:eastAsia="Dotum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3D0FA35" w14:textId="3D1425D9" w:rsidR="00FD5289" w:rsidRPr="006D29F9" w:rsidRDefault="00FD5289" w:rsidP="00433A48">
            <w:pPr>
              <w:rPr>
                <w:rFonts w:ascii="Arial" w:eastAsia="Dotum" w:hAnsi="Arial" w:cs="Arial"/>
                <w:sz w:val="20"/>
              </w:rPr>
            </w:pPr>
            <w:r>
              <w:rPr>
                <w:rFonts w:ascii="Arial" w:eastAsia="Dotum" w:hAnsi="Arial" w:cs="Arial"/>
                <w:sz w:val="20"/>
              </w:rPr>
              <w:t>Bambamarca</w:t>
            </w:r>
            <w:r w:rsidRPr="006D29F9">
              <w:rPr>
                <w:rFonts w:ascii="Arial" w:eastAsia="Dotum" w:hAnsi="Arial" w:cs="Arial"/>
                <w:sz w:val="20"/>
              </w:rPr>
              <w:t>, ……………… de ……………….20….</w:t>
            </w:r>
          </w:p>
          <w:p w14:paraId="531B823B" w14:textId="77777777" w:rsidR="00FD5289" w:rsidRPr="006D29F9" w:rsidRDefault="00FD5289" w:rsidP="00433A48">
            <w:pPr>
              <w:jc w:val="both"/>
              <w:rPr>
                <w:rFonts w:ascii="Arial" w:eastAsia="Dotum" w:hAnsi="Arial" w:cs="Arial"/>
                <w:sz w:val="20"/>
              </w:rPr>
            </w:pPr>
          </w:p>
          <w:p w14:paraId="615FF1C1" w14:textId="77777777" w:rsidR="00FD5289" w:rsidRPr="006D29F9" w:rsidRDefault="00FD5289" w:rsidP="00433A48">
            <w:pPr>
              <w:jc w:val="both"/>
              <w:rPr>
                <w:rFonts w:ascii="Arial" w:eastAsia="Dotum" w:hAnsi="Arial" w:cs="Arial"/>
                <w:sz w:val="20"/>
              </w:rPr>
            </w:pPr>
          </w:p>
          <w:p w14:paraId="38CA52E1" w14:textId="77777777" w:rsidR="00FD5289" w:rsidRPr="006D29F9" w:rsidRDefault="00FD5289" w:rsidP="00433A48">
            <w:pPr>
              <w:jc w:val="both"/>
              <w:rPr>
                <w:rFonts w:ascii="Arial" w:eastAsia="Dotum" w:hAnsi="Arial" w:cs="Arial"/>
                <w:sz w:val="20"/>
              </w:rPr>
            </w:pPr>
          </w:p>
          <w:p w14:paraId="44DA4C71" w14:textId="77777777" w:rsidR="00FD5289" w:rsidRPr="006D29F9" w:rsidRDefault="00FD5289" w:rsidP="00433A48">
            <w:pPr>
              <w:jc w:val="center"/>
              <w:rPr>
                <w:rFonts w:ascii="Arial" w:eastAsia="Dotum" w:hAnsi="Arial" w:cs="Arial"/>
                <w:sz w:val="20"/>
              </w:rPr>
            </w:pPr>
            <w:r w:rsidRPr="006D29F9">
              <w:rPr>
                <w:rFonts w:ascii="Arial" w:eastAsia="Dotum" w:hAnsi="Arial" w:cs="Arial"/>
                <w:sz w:val="20"/>
              </w:rPr>
              <w:t>___________________________</w:t>
            </w:r>
          </w:p>
          <w:p w14:paraId="05B36891" w14:textId="77777777" w:rsidR="00FD5289" w:rsidRPr="006D29F9" w:rsidRDefault="00FD5289" w:rsidP="00433A48">
            <w:pPr>
              <w:jc w:val="center"/>
              <w:rPr>
                <w:rFonts w:ascii="Arial" w:eastAsia="Dotum" w:hAnsi="Arial" w:cs="Arial"/>
                <w:sz w:val="20"/>
              </w:rPr>
            </w:pPr>
            <w:r w:rsidRPr="006D29F9">
              <w:rPr>
                <w:rFonts w:ascii="Arial" w:eastAsia="Dotum" w:hAnsi="Arial" w:cs="Arial"/>
                <w:sz w:val="20"/>
              </w:rPr>
              <w:t>(Apellidos y Nombre)</w:t>
            </w:r>
          </w:p>
          <w:p w14:paraId="4EBF2A2A" w14:textId="77777777" w:rsidR="00FD5289" w:rsidRPr="006D29F9" w:rsidRDefault="00FD5289" w:rsidP="00433A48">
            <w:pPr>
              <w:pStyle w:val="Prrafodelista"/>
              <w:ind w:left="0"/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RUC / DNI</w:t>
            </w:r>
          </w:p>
          <w:p w14:paraId="16C15C89" w14:textId="77777777" w:rsidR="00FD5289" w:rsidRPr="006D29F9" w:rsidRDefault="00FD5289" w:rsidP="00433A48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</w:tc>
      </w:tr>
    </w:tbl>
    <w:p w14:paraId="28AAA1EC" w14:textId="77777777" w:rsidR="00FD5289" w:rsidRDefault="00FD5289" w:rsidP="00FD5289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5AA25001" w14:textId="77777777" w:rsidR="00FD5289" w:rsidRPr="00336981" w:rsidRDefault="00FD5289" w:rsidP="0065100F">
      <w:pPr>
        <w:widowControl w:val="0"/>
        <w:spacing w:after="0"/>
        <w:contextualSpacing/>
        <w:jc w:val="center"/>
        <w:rPr>
          <w:sz w:val="18"/>
          <w:szCs w:val="18"/>
        </w:rPr>
      </w:pPr>
    </w:p>
    <w:sectPr w:rsidR="00FD5289" w:rsidRPr="0033698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2C594" w14:textId="77777777" w:rsidR="000F6C82" w:rsidRDefault="000F6C82" w:rsidP="00DC18C6">
      <w:pPr>
        <w:spacing w:after="0" w:line="240" w:lineRule="auto"/>
      </w:pPr>
      <w:r>
        <w:separator/>
      </w:r>
    </w:p>
  </w:endnote>
  <w:endnote w:type="continuationSeparator" w:id="0">
    <w:p w14:paraId="60D7FCAA" w14:textId="77777777" w:rsidR="000F6C82" w:rsidRDefault="000F6C82" w:rsidP="00DC1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A3871" w14:textId="77777777" w:rsidR="000F6C82" w:rsidRDefault="000F6C82" w:rsidP="00DC18C6">
      <w:pPr>
        <w:spacing w:after="0" w:line="240" w:lineRule="auto"/>
      </w:pPr>
      <w:r>
        <w:separator/>
      </w:r>
    </w:p>
  </w:footnote>
  <w:footnote w:type="continuationSeparator" w:id="0">
    <w:p w14:paraId="63766A9C" w14:textId="77777777" w:rsidR="000F6C82" w:rsidRDefault="000F6C82" w:rsidP="00DC1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A2EB1" w14:textId="77777777" w:rsidR="00DC18C6" w:rsidRPr="00D64AC6" w:rsidRDefault="00DC18C6" w:rsidP="00DC18C6">
    <w:pPr>
      <w:tabs>
        <w:tab w:val="left" w:pos="1843"/>
      </w:tabs>
      <w:spacing w:after="0"/>
      <w:jc w:val="center"/>
      <w:rPr>
        <w:rFonts w:ascii="Book Antiqua" w:hAnsi="Book Antiqua"/>
        <w:sz w:val="28"/>
        <w:szCs w:val="2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1982D9C5" wp14:editId="4BE90D71">
          <wp:simplePos x="0" y="0"/>
          <wp:positionH relativeFrom="margin">
            <wp:posOffset>4777740</wp:posOffset>
          </wp:positionH>
          <wp:positionV relativeFrom="paragraph">
            <wp:posOffset>6350</wp:posOffset>
          </wp:positionV>
          <wp:extent cx="819150" cy="819150"/>
          <wp:effectExtent l="0" t="0" r="0" b="0"/>
          <wp:wrapNone/>
          <wp:docPr id="98" name="Imagen 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Arial" w:hAnsi="Arial" w:cs="Arial"/>
        <w:noProof/>
        <w:color w:val="0000FF"/>
      </w:rPr>
      <w:drawing>
        <wp:anchor distT="0" distB="0" distL="114300" distR="114300" simplePos="0" relativeHeight="251660288" behindDoc="0" locked="0" layoutInCell="1" allowOverlap="1" wp14:anchorId="46B58EB4" wp14:editId="3E306363">
          <wp:simplePos x="0" y="0"/>
          <wp:positionH relativeFrom="column">
            <wp:posOffset>53340</wp:posOffset>
          </wp:positionH>
          <wp:positionV relativeFrom="paragraph">
            <wp:posOffset>10160</wp:posOffset>
          </wp:positionV>
          <wp:extent cx="732790" cy="851535"/>
          <wp:effectExtent l="0" t="0" r="0" b="5715"/>
          <wp:wrapNone/>
          <wp:docPr id="99" name="Imagen 78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8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AC6">
      <w:rPr>
        <w:rFonts w:ascii="Book Antiqua" w:hAnsi="Book Antiqua"/>
        <w:sz w:val="28"/>
        <w:szCs w:val="28"/>
      </w:rPr>
      <w:t>GOBIERNO REGIONAL CAJAMARCA</w:t>
    </w:r>
  </w:p>
  <w:p w14:paraId="54AE298C" w14:textId="77777777" w:rsidR="00DC18C6" w:rsidRPr="00D64A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387CB341" w14:textId="77777777" w:rsidR="00DC18C6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22F5A4D3" w14:textId="77777777" w:rsidR="00DC18C6" w:rsidRPr="00DE72E2" w:rsidRDefault="00DC18C6" w:rsidP="00DC18C6">
    <w:pPr>
      <w:keepNext/>
      <w:tabs>
        <w:tab w:val="left" w:pos="2127"/>
      </w:tabs>
      <w:spacing w:after="0"/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 w:rsidRPr="00D64AC6">
      <w:rPr>
        <w:rFonts w:ascii="Book Antiqua" w:hAnsi="Book Antiqua"/>
        <w:b/>
        <w:noProof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619831" wp14:editId="781877B9">
              <wp:simplePos x="0" y="0"/>
              <wp:positionH relativeFrom="column">
                <wp:posOffset>91440</wp:posOffset>
              </wp:positionH>
              <wp:positionV relativeFrom="paragraph">
                <wp:posOffset>176530</wp:posOffset>
              </wp:positionV>
              <wp:extent cx="5543550" cy="0"/>
              <wp:effectExtent l="0" t="0" r="19050" b="19050"/>
              <wp:wrapNone/>
              <wp:docPr id="11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355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77A6A76" id="6 Conector recto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2pt,13.9pt" to="443.7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" strokecolor="windowText" strokeweight=".5pt">
              <v:stroke joinstyle="miter"/>
            </v:line>
          </w:pict>
        </mc:Fallback>
      </mc:AlternateContent>
    </w: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44C0EED2" w14:textId="77777777" w:rsidR="00DC18C6" w:rsidRDefault="00DC18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7315C"/>
    <w:multiLevelType w:val="hybridMultilevel"/>
    <w:tmpl w:val="39085D2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323"/>
    <w:rsid w:val="00032F95"/>
    <w:rsid w:val="000600BC"/>
    <w:rsid w:val="000F3C06"/>
    <w:rsid w:val="000F6C82"/>
    <w:rsid w:val="001A141C"/>
    <w:rsid w:val="00225C27"/>
    <w:rsid w:val="00271997"/>
    <w:rsid w:val="00284256"/>
    <w:rsid w:val="002A21F8"/>
    <w:rsid w:val="002F3236"/>
    <w:rsid w:val="003257D1"/>
    <w:rsid w:val="00325E1C"/>
    <w:rsid w:val="00334DF8"/>
    <w:rsid w:val="00336981"/>
    <w:rsid w:val="00343CBB"/>
    <w:rsid w:val="00391513"/>
    <w:rsid w:val="003D0E7A"/>
    <w:rsid w:val="003D2FDD"/>
    <w:rsid w:val="003E3F90"/>
    <w:rsid w:val="003F232A"/>
    <w:rsid w:val="00453B23"/>
    <w:rsid w:val="00454E1D"/>
    <w:rsid w:val="00466EB3"/>
    <w:rsid w:val="005E1C71"/>
    <w:rsid w:val="00636416"/>
    <w:rsid w:val="0065100F"/>
    <w:rsid w:val="00687429"/>
    <w:rsid w:val="00734F7E"/>
    <w:rsid w:val="007D4D3D"/>
    <w:rsid w:val="008C1DBD"/>
    <w:rsid w:val="00B0795B"/>
    <w:rsid w:val="00BD3202"/>
    <w:rsid w:val="00C2031C"/>
    <w:rsid w:val="00C66323"/>
    <w:rsid w:val="00C923DB"/>
    <w:rsid w:val="00CB443B"/>
    <w:rsid w:val="00CE5F66"/>
    <w:rsid w:val="00D53FDB"/>
    <w:rsid w:val="00DB5AFE"/>
    <w:rsid w:val="00DC18C6"/>
    <w:rsid w:val="00E01F8C"/>
    <w:rsid w:val="00ED4C96"/>
    <w:rsid w:val="00F800E8"/>
    <w:rsid w:val="00FD5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0F563C"/>
  <w15:chartTrackingRefBased/>
  <w15:docId w15:val="{EF63414D-091E-442A-95FC-389A41E6C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323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C66323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66323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C6632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C66323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C18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8C6"/>
    <w:rPr>
      <w:rFonts w:ascii="Perpetua" w:eastAsia="Batang" w:hAnsi="Perpetua" w:cs="Times New Roman"/>
      <w:color w:val="000000"/>
      <w:szCs w:val="20"/>
      <w:lang w:eastAsia="es-PE"/>
    </w:rPr>
  </w:style>
  <w:style w:type="table" w:styleId="Tablaconcuadrcula">
    <w:name w:val="Table Grid"/>
    <w:basedOn w:val="Tablanormal"/>
    <w:uiPriority w:val="39"/>
    <w:rsid w:val="003369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FD5289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FD5289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500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dc:description/>
  <cp:lastModifiedBy>AGA-DENIS</cp:lastModifiedBy>
  <cp:revision>34</cp:revision>
  <dcterms:created xsi:type="dcterms:W3CDTF">2020-08-11T21:00:00Z</dcterms:created>
  <dcterms:modified xsi:type="dcterms:W3CDTF">2025-05-21T23:51:00Z</dcterms:modified>
</cp:coreProperties>
</file>