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350E583C" w:rsidR="0032541E" w:rsidRDefault="00A770A4">
      <w:r w:rsidRPr="00A770A4">
        <w:rPr>
          <w:noProof/>
        </w:rPr>
        <w:t xml:space="preserve"> </w:t>
      </w:r>
      <w:r w:rsidR="00435305" w:rsidRPr="00435305">
        <w:rPr>
          <w:noProof/>
        </w:rPr>
        <w:drawing>
          <wp:inline distT="0" distB="0" distL="0" distR="0" wp14:anchorId="025BBFE8" wp14:editId="1C100DD2">
            <wp:extent cx="2924583" cy="609685"/>
            <wp:effectExtent l="0" t="0" r="9525" b="0"/>
            <wp:docPr id="1210485969" name="Imagen 1" descr="Imagen que contiene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485969" name="Imagen 1" descr="Imagen que contiene Text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24583" cy="60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435305"/>
    <w:rsid w:val="006651FD"/>
    <w:rsid w:val="00787CA0"/>
    <w:rsid w:val="00893BAF"/>
    <w:rsid w:val="00956DE0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2026-01-19T23:08:00Z</dcterms:modified>
</cp:coreProperties>
</file>