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5DB02AB" w:rsidR="0032541E" w:rsidRDefault="00A770A4">
      <w:r w:rsidRPr="00A770A4">
        <w:rPr>
          <w:noProof/>
        </w:rPr>
        <w:t xml:space="preserve"> </w:t>
      </w:r>
      <w:r w:rsidR="0044455D" w:rsidRPr="0044455D">
        <w:rPr>
          <w:noProof/>
        </w:rPr>
        <w:drawing>
          <wp:inline distT="0" distB="0" distL="0" distR="0" wp14:anchorId="2E021DEF" wp14:editId="1B26420A">
            <wp:extent cx="3238952" cy="647790"/>
            <wp:effectExtent l="0" t="0" r="0" b="0"/>
            <wp:docPr id="2054017740" name="Imagen 1" descr="Imagen que contiene 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017740" name="Imagen 1" descr="Imagen que contiene Logotip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38952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4455D"/>
    <w:rsid w:val="006651FD"/>
    <w:rsid w:val="00787CA0"/>
    <w:rsid w:val="00893BAF"/>
    <w:rsid w:val="00956DE0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2026-01-19T22:59:00Z</dcterms:modified>
</cp:coreProperties>
</file>