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3F95D78B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B378DC">
        <w:rPr>
          <w:rFonts w:cstheme="minorHAnsi"/>
          <w:sz w:val="20"/>
          <w:szCs w:val="20"/>
        </w:rPr>
        <w:t>12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BE53B7">
        <w:rPr>
          <w:rFonts w:cstheme="minorHAnsi"/>
          <w:sz w:val="20"/>
          <w:szCs w:val="20"/>
        </w:rPr>
        <w:t xml:space="preserve">enero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53F3292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00</w:t>
      </w:r>
      <w:r w:rsidR="00476D4C">
        <w:rPr>
          <w:rFonts w:cstheme="minorHAnsi"/>
          <w:b/>
          <w:sz w:val="26"/>
          <w:szCs w:val="26"/>
        </w:rPr>
        <w:t>4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42A7B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B378DC">
        <w:rPr>
          <w:rFonts w:cstheme="minorHAnsi"/>
          <w:b/>
          <w:sz w:val="26"/>
          <w:szCs w:val="26"/>
        </w:rPr>
        <w:t>2</w:t>
      </w:r>
      <w:r w:rsidR="00476D4C">
        <w:rPr>
          <w:rFonts w:cstheme="minorHAnsi"/>
          <w:b/>
          <w:sz w:val="26"/>
          <w:szCs w:val="26"/>
        </w:rPr>
        <w:t>4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0E14BAE8" w:rsidR="00EE1069" w:rsidRDefault="00987148" w:rsidP="007B419F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476D4C">
        <w:rPr>
          <w:rFonts w:cstheme="minorHAnsi"/>
          <w:bCs/>
          <w:sz w:val="20"/>
          <w:szCs w:val="20"/>
        </w:rPr>
        <w:t>SERVICIO DE GESTIÓN DE LICENCIA ZOOM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70F19D6" w:rsidR="001E6564" w:rsidRPr="00031776" w:rsidRDefault="00476D4C" w:rsidP="00675DD2">
            <w:pPr>
              <w:jc w:val="both"/>
              <w:rPr>
                <w:rFonts w:cstheme="minorHAnsi"/>
                <w:sz w:val="20"/>
                <w:szCs w:val="20"/>
              </w:rPr>
            </w:pPr>
            <w:r w:rsidRPr="00476D4C">
              <w:rPr>
                <w:rFonts w:cstheme="minorHAnsi"/>
                <w:sz w:val="20"/>
                <w:szCs w:val="20"/>
              </w:rPr>
              <w:t>Sede Administrativa: Av. Vilauta S/N, Departamento y Provincia de Tacna, Distrito de Calana.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E874D44" w:rsidR="00DF07F5" w:rsidRPr="00031776" w:rsidRDefault="00DB172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0073B8B" w:rsidR="00751048" w:rsidRPr="00031776" w:rsidRDefault="00476D4C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SERVICIO DE GESTIÓN DE LICENCIA ZOOM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E8F4735" w:rsidR="00B2631B" w:rsidRPr="00031776" w:rsidRDefault="00476D4C" w:rsidP="00172B8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76D4C">
              <w:rPr>
                <w:rFonts w:cstheme="minorHAnsi"/>
                <w:sz w:val="20"/>
                <w:szCs w:val="20"/>
              </w:rPr>
              <w:t>El plazo para la implementación del servicio será de 05 días calendario.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0B12B7CB" w14:textId="77777777" w:rsidR="00476D4C" w:rsidRPr="00476D4C" w:rsidRDefault="00476D4C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76D4C">
              <w:rPr>
                <w:sz w:val="20"/>
                <w:szCs w:val="20"/>
              </w:rPr>
              <w:t>• El proveedor deberá entregar su informe del servicio, comprobante de pago y orden de</w:t>
            </w:r>
          </w:p>
          <w:p w14:paraId="6821A0D0" w14:textId="77777777" w:rsidR="00476D4C" w:rsidRPr="00476D4C" w:rsidRDefault="00476D4C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76D4C">
              <w:rPr>
                <w:sz w:val="20"/>
                <w:szCs w:val="20"/>
              </w:rPr>
              <w:t>servicio.</w:t>
            </w:r>
          </w:p>
          <w:p w14:paraId="6D2342FF" w14:textId="77777777" w:rsidR="00476D4C" w:rsidRPr="00476D4C" w:rsidRDefault="00476D4C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76D4C">
              <w:rPr>
                <w:sz w:val="20"/>
                <w:szCs w:val="20"/>
              </w:rPr>
              <w:t>• El pago de las contraprestaciones pactadas a favor del proveedor se realizará al 100%,</w:t>
            </w:r>
          </w:p>
          <w:p w14:paraId="7CCE1F01" w14:textId="77777777" w:rsidR="00476D4C" w:rsidRPr="00476D4C" w:rsidRDefault="00476D4C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76D4C">
              <w:rPr>
                <w:sz w:val="20"/>
                <w:szCs w:val="20"/>
              </w:rPr>
              <w:t>dentro de los diez (10) días calendario siguiente a la conformidad de los servicios, siempre</w:t>
            </w:r>
          </w:p>
          <w:p w14:paraId="267AE93C" w14:textId="0A8858A3" w:rsidR="003E410A" w:rsidRPr="00031776" w:rsidRDefault="00476D4C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76D4C">
              <w:rPr>
                <w:sz w:val="20"/>
                <w:szCs w:val="20"/>
              </w:rPr>
              <w:t>que se verifiquen las condiciones establecidas en el contrato.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24C4A" w14:textId="77777777" w:rsidR="0088592A" w:rsidRDefault="0088592A" w:rsidP="000F3E55">
      <w:pPr>
        <w:spacing w:after="0" w:line="240" w:lineRule="auto"/>
      </w:pPr>
      <w:r>
        <w:separator/>
      </w:r>
    </w:p>
  </w:endnote>
  <w:endnote w:type="continuationSeparator" w:id="0">
    <w:p w14:paraId="2EAD067E" w14:textId="77777777" w:rsidR="0088592A" w:rsidRDefault="0088592A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246F2" w14:textId="77777777" w:rsidR="0088592A" w:rsidRDefault="0088592A" w:rsidP="000F3E55">
      <w:pPr>
        <w:spacing w:after="0" w:line="240" w:lineRule="auto"/>
      </w:pPr>
      <w:r>
        <w:separator/>
      </w:r>
    </w:p>
  </w:footnote>
  <w:footnote w:type="continuationSeparator" w:id="0">
    <w:p w14:paraId="6C369E35" w14:textId="77777777" w:rsidR="0088592A" w:rsidRDefault="0088592A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2A7B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377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2026-01-12T17:24:00Z</dcterms:created>
  <dcterms:modified xsi:type="dcterms:W3CDTF">2026-01-13T13:18:00Z</dcterms:modified>
</cp:coreProperties>
</file>