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A25D3B0" w14:textId="77777777" w:rsidR="008B1251" w:rsidRDefault="008B1251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</w:p>
    <w:p w14:paraId="3EABD2FF" w14:textId="51558D98" w:rsidR="00502A16" w:rsidRPr="00F167ED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:u w:val="single"/>
          <w14:ligatures w14:val="none"/>
        </w:rPr>
        <w:t>FORMATO N° 03</w:t>
      </w:r>
    </w:p>
    <w:p w14:paraId="60CA4678" w14:textId="77777777" w:rsidR="00502A16" w:rsidRPr="00F167ED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4AFE4E86" w14:textId="77777777" w:rsidR="00502A16" w:rsidRPr="00F167ED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14:ligatures w14:val="none"/>
        </w:rPr>
        <w:t>DECLARACION JURADA DE DATOS DEL PROVEEDOR (8) UIT.</w:t>
      </w:r>
    </w:p>
    <w:p w14:paraId="191737DC" w14:textId="77777777" w:rsidR="00502A16" w:rsidRPr="00F167ED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2AC6A9D9" w14:textId="77777777" w:rsidR="00502A16" w:rsidRPr="00F167ED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226EA2C8" w14:textId="77777777" w:rsidR="00502A16" w:rsidRPr="00F167ED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14:paraId="096787EF" w14:textId="2671980D" w:rsidR="00502A16" w:rsidRPr="0034305D" w:rsidRDefault="0034305D" w:rsidP="00502A16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 w:rsidRPr="0034305D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Órgano Encargado de las Contrataciones</w:t>
      </w:r>
    </w:p>
    <w:p w14:paraId="63D694EB" w14:textId="77777777" w:rsidR="00502A16" w:rsidRPr="00F167ED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14:paraId="3A1BE4F2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5B2AEF21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924AF50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Yo, ……………………….., postor y/o representante legal identificado con Documento Nacional de Identidad N° ………………………., con domicilio en ……………………….. Distrito de …………………… de la Provincia y Departamento de …………………, declaro BAJO JURAMENTO, que la siguiente información se sujeta a la verdad:</w:t>
      </w:r>
    </w:p>
    <w:p w14:paraId="2F66603D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tbl>
      <w:tblPr>
        <w:tblStyle w:val="TableNormal"/>
        <w:tblpPr w:leftFromText="141" w:rightFromText="141" w:vertAnchor="text" w:horzAnchor="margin" w:tblpY="30"/>
        <w:tblW w:w="8548" w:type="dxa"/>
        <w:tblBorders>
          <w:top w:val="single" w:sz="6" w:space="0" w:color="131313"/>
          <w:left w:val="single" w:sz="6" w:space="0" w:color="131313"/>
          <w:bottom w:val="single" w:sz="6" w:space="0" w:color="131313"/>
          <w:right w:val="single" w:sz="6" w:space="0" w:color="131313"/>
          <w:insideH w:val="single" w:sz="6" w:space="0" w:color="131313"/>
          <w:insideV w:val="single" w:sz="6" w:space="0" w:color="13131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820"/>
        <w:gridCol w:w="1737"/>
        <w:gridCol w:w="1420"/>
        <w:gridCol w:w="1571"/>
      </w:tblGrid>
      <w:tr w:rsidR="00F167ED" w:rsidRPr="00F167ED" w14:paraId="1E4AE25A" w14:textId="77777777" w:rsidTr="00E55009">
        <w:trPr>
          <w:trHeight w:val="269"/>
        </w:trPr>
        <w:tc>
          <w:tcPr>
            <w:tcW w:w="8548" w:type="dxa"/>
            <w:gridSpan w:val="4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0586C547" w14:textId="77777777" w:rsidR="00502A16" w:rsidRPr="00F167ED" w:rsidRDefault="00502A16" w:rsidP="00502A16">
            <w:pPr>
              <w:tabs>
                <w:tab w:val="left" w:pos="1100"/>
                <w:tab w:val="left" w:pos="2769"/>
              </w:tabs>
              <w:ind w:left="135"/>
              <w:rPr>
                <w:rFonts w:ascii="Arial" w:eastAsia="Arial" w:hAnsi="Arial" w:cs="Arial"/>
                <w:lang w:val="es-PE" w:eastAsia="es-PE" w:bidi="es-PE"/>
              </w:rPr>
            </w:pPr>
            <w:r w:rsidRPr="00F167ED">
              <w:rPr>
                <w:rFonts w:ascii="Arial" w:eastAsia="Arial" w:hAnsi="Arial" w:cs="Arial"/>
                <w:lang w:val="es-PE" w:eastAsia="es-PE" w:bidi="es-PE"/>
              </w:rPr>
              <w:t>Nombre:</w:t>
            </w:r>
          </w:p>
        </w:tc>
      </w:tr>
      <w:tr w:rsidR="00F167ED" w:rsidRPr="00F167ED" w14:paraId="08E02EB1" w14:textId="77777777" w:rsidTr="00E55009">
        <w:trPr>
          <w:trHeight w:val="216"/>
        </w:trPr>
        <w:tc>
          <w:tcPr>
            <w:tcW w:w="8548" w:type="dxa"/>
            <w:gridSpan w:val="4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39DA5AF5" w14:textId="77777777" w:rsidR="00502A16" w:rsidRPr="00F167ED" w:rsidRDefault="00502A16" w:rsidP="00502A16">
            <w:pPr>
              <w:ind w:left="135"/>
              <w:rPr>
                <w:rFonts w:ascii="Arial" w:eastAsia="Arial" w:hAnsi="Arial" w:cs="Arial"/>
                <w:lang w:val="es-PE" w:eastAsia="es-PE" w:bidi="es-PE"/>
              </w:rPr>
            </w:pPr>
            <w:r w:rsidRPr="00F167ED">
              <w:rPr>
                <w:rFonts w:ascii="Arial" w:eastAsia="Arial" w:hAnsi="Arial" w:cs="Arial"/>
                <w:lang w:val="es-PE" w:eastAsia="es-PE" w:bidi="es-PE"/>
              </w:rPr>
              <w:t>Domicilio</w:t>
            </w:r>
            <w:r w:rsidRPr="00F167ED">
              <w:rPr>
                <w:rFonts w:ascii="Arial" w:eastAsia="Arial" w:hAnsi="Arial" w:cs="Arial"/>
                <w:spacing w:val="-5"/>
                <w:lang w:val="es-PE" w:eastAsia="es-PE" w:bidi="es-PE"/>
              </w:rPr>
              <w:t xml:space="preserve"> </w:t>
            </w:r>
            <w:r w:rsidRPr="00F167ED">
              <w:rPr>
                <w:rFonts w:ascii="Arial" w:eastAsia="Arial" w:hAnsi="Arial" w:cs="Arial"/>
                <w:lang w:val="es-PE" w:eastAsia="es-PE" w:bidi="es-PE"/>
              </w:rPr>
              <w:t xml:space="preserve">Legal: </w:t>
            </w:r>
          </w:p>
        </w:tc>
      </w:tr>
      <w:tr w:rsidR="00F167ED" w:rsidRPr="00F167ED" w14:paraId="796C294A" w14:textId="77777777" w:rsidTr="00E55009">
        <w:trPr>
          <w:trHeight w:val="230"/>
        </w:trPr>
        <w:tc>
          <w:tcPr>
            <w:tcW w:w="3820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1B6BECEF" w14:textId="77777777" w:rsidR="00502A16" w:rsidRPr="00F167ED" w:rsidRDefault="00502A16" w:rsidP="00502A16">
            <w:pPr>
              <w:ind w:left="135"/>
              <w:rPr>
                <w:rFonts w:ascii="Arial" w:eastAsia="Arial" w:hAnsi="Arial" w:cs="Arial"/>
                <w:lang w:val="es-PE" w:eastAsia="es-PE" w:bidi="es-PE"/>
              </w:rPr>
            </w:pPr>
            <w:r w:rsidRPr="00F167ED">
              <w:rPr>
                <w:rFonts w:ascii="Arial" w:eastAsia="Arial" w:hAnsi="Arial" w:cs="Arial"/>
                <w:lang w:val="es-PE" w:eastAsia="es-PE" w:bidi="es-PE"/>
              </w:rPr>
              <w:t>RUC:</w:t>
            </w:r>
          </w:p>
        </w:tc>
        <w:tc>
          <w:tcPr>
            <w:tcW w:w="1737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166D3BE2" w14:textId="77777777" w:rsidR="00502A16" w:rsidRPr="00F167ED" w:rsidRDefault="00502A16" w:rsidP="00502A16">
            <w:pPr>
              <w:ind w:left="145"/>
              <w:rPr>
                <w:rFonts w:ascii="Arial" w:eastAsia="Arial" w:hAnsi="Arial" w:cs="Arial"/>
                <w:lang w:val="es-PE" w:eastAsia="es-PE" w:bidi="es-PE"/>
              </w:rPr>
            </w:pPr>
            <w:r w:rsidRPr="00F167ED">
              <w:rPr>
                <w:rFonts w:ascii="Arial" w:eastAsia="Arial" w:hAnsi="Arial" w:cs="Arial"/>
                <w:lang w:val="es-PE" w:eastAsia="es-PE" w:bidi="es-PE"/>
              </w:rPr>
              <w:t>Teléfono(s):</w:t>
            </w:r>
          </w:p>
        </w:tc>
        <w:tc>
          <w:tcPr>
            <w:tcW w:w="1420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</w:tcPr>
          <w:p w14:paraId="779F0346" w14:textId="77777777" w:rsidR="00502A16" w:rsidRPr="00F167ED" w:rsidRDefault="00502A16" w:rsidP="00502A16">
            <w:pPr>
              <w:rPr>
                <w:rFonts w:ascii="Arial" w:eastAsia="Arial" w:hAnsi="Arial" w:cs="Arial"/>
                <w:lang w:val="es-PE" w:eastAsia="es-PE" w:bidi="es-PE"/>
              </w:rPr>
            </w:pPr>
          </w:p>
        </w:tc>
        <w:tc>
          <w:tcPr>
            <w:tcW w:w="1567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</w:tcPr>
          <w:p w14:paraId="2A4D7AC9" w14:textId="77777777" w:rsidR="00502A16" w:rsidRPr="00F167ED" w:rsidRDefault="00502A16" w:rsidP="00502A16">
            <w:pPr>
              <w:rPr>
                <w:rFonts w:ascii="Arial" w:eastAsia="Arial" w:hAnsi="Arial" w:cs="Arial"/>
                <w:lang w:val="es-PE" w:eastAsia="es-PE" w:bidi="es-PE"/>
              </w:rPr>
            </w:pPr>
          </w:p>
        </w:tc>
      </w:tr>
      <w:tr w:rsidR="00F167ED" w:rsidRPr="00F167ED" w14:paraId="4A0A70BE" w14:textId="77777777" w:rsidTr="00E55009">
        <w:trPr>
          <w:trHeight w:val="230"/>
        </w:trPr>
        <w:tc>
          <w:tcPr>
            <w:tcW w:w="8548" w:type="dxa"/>
            <w:gridSpan w:val="4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14:paraId="4578E588" w14:textId="77777777" w:rsidR="00502A16" w:rsidRPr="00F167ED" w:rsidRDefault="00502A16" w:rsidP="00502A16">
            <w:pPr>
              <w:ind w:left="136"/>
              <w:rPr>
                <w:rFonts w:ascii="Arial" w:eastAsia="Arial" w:hAnsi="Arial" w:cs="Arial"/>
                <w:lang w:val="es-PE" w:eastAsia="es-PE" w:bidi="es-PE"/>
              </w:rPr>
            </w:pPr>
            <w:r w:rsidRPr="00F167ED">
              <w:rPr>
                <w:rFonts w:ascii="Arial" w:eastAsia="Arial" w:hAnsi="Arial" w:cs="Arial"/>
                <w:lang w:val="es-PE" w:eastAsia="es-PE" w:bidi="es-PE"/>
              </w:rPr>
              <w:t>Correo</w:t>
            </w:r>
            <w:r w:rsidRPr="00F167ED">
              <w:rPr>
                <w:rFonts w:ascii="Arial" w:eastAsia="Arial" w:hAnsi="Arial" w:cs="Arial"/>
                <w:spacing w:val="-10"/>
                <w:lang w:val="es-PE" w:eastAsia="es-PE" w:bidi="es-PE"/>
              </w:rPr>
              <w:t xml:space="preserve"> </w:t>
            </w:r>
            <w:r w:rsidRPr="00F167ED">
              <w:rPr>
                <w:rFonts w:ascii="Arial" w:eastAsia="Arial" w:hAnsi="Arial" w:cs="Arial"/>
                <w:lang w:val="es-PE" w:eastAsia="es-PE" w:bidi="es-PE"/>
              </w:rPr>
              <w:t>electrónico:</w:t>
            </w:r>
          </w:p>
        </w:tc>
      </w:tr>
    </w:tbl>
    <w:p w14:paraId="0D93F6CD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06FDEC8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/>
          <w14:ligatures w14:val="none"/>
        </w:rPr>
      </w:pPr>
      <w:r w:rsidRPr="00F167ED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Autorización de</w:t>
      </w:r>
      <w:r w:rsidRPr="00F167ED">
        <w:rPr>
          <w:rFonts w:ascii="Arial" w:eastAsia="Arial" w:hAnsi="Arial" w:cs="Arial"/>
          <w:spacing w:val="-15"/>
          <w:w w:val="1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notificación</w:t>
      </w:r>
      <w:r w:rsidRPr="00F167ED">
        <w:rPr>
          <w:rFonts w:ascii="Arial" w:eastAsia="Arial" w:hAnsi="Arial" w:cs="Arial"/>
          <w:spacing w:val="1"/>
          <w:w w:val="1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por</w:t>
      </w:r>
      <w:r w:rsidRPr="00F167ED">
        <w:rPr>
          <w:rFonts w:ascii="Arial" w:eastAsia="Arial" w:hAnsi="Arial" w:cs="Arial"/>
          <w:spacing w:val="-12"/>
          <w:w w:val="1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correo</w:t>
      </w:r>
      <w:r w:rsidRPr="00F167ED">
        <w:rPr>
          <w:rFonts w:ascii="Arial" w:eastAsia="Arial" w:hAnsi="Arial" w:cs="Arial"/>
          <w:spacing w:val="-11"/>
          <w:w w:val="1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electrónico: ………………………</w:t>
      </w:r>
    </w:p>
    <w:p w14:paraId="5EC25CFF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1768145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Autorizo</w:t>
      </w:r>
      <w:r w:rsidRPr="00F167ED">
        <w:rPr>
          <w:rFonts w:ascii="Arial" w:eastAsia="Arial" w:hAnsi="Arial" w:cs="Arial"/>
          <w:spacing w:val="-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se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notifiquen</w:t>
      </w:r>
      <w:r w:rsidRPr="00F167ED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al</w:t>
      </w:r>
      <w:r w:rsidRPr="00F167ED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correo</w:t>
      </w:r>
      <w:r w:rsidRPr="00F167ED">
        <w:rPr>
          <w:rFonts w:ascii="Arial" w:eastAsia="Arial" w:hAnsi="Arial" w:cs="Arial"/>
          <w:spacing w:val="-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electrónico</w:t>
      </w:r>
      <w:r w:rsidRPr="00F167ED">
        <w:rPr>
          <w:rFonts w:ascii="Arial" w:eastAsia="Arial" w:hAnsi="Arial" w:cs="Arial"/>
          <w:spacing w:val="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indicado</w:t>
      </w:r>
      <w:r w:rsidRPr="00F167ED">
        <w:rPr>
          <w:rFonts w:ascii="Arial" w:eastAsia="Arial" w:hAnsi="Arial" w:cs="Arial"/>
          <w:spacing w:val="-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las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siguientes</w:t>
      </w:r>
      <w:r w:rsidRPr="00F167ED">
        <w:rPr>
          <w:rFonts w:ascii="Arial" w:eastAsia="Arial" w:hAnsi="Arial" w:cs="Arial"/>
          <w:spacing w:val="-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actuaciones: </w:t>
      </w:r>
    </w:p>
    <w:p w14:paraId="1A4A292F" w14:textId="77777777" w:rsidR="00502A16" w:rsidRPr="00F167ED" w:rsidRDefault="00502A16" w:rsidP="00502A16">
      <w:pPr>
        <w:tabs>
          <w:tab w:val="left" w:pos="426"/>
        </w:tabs>
        <w:spacing w:after="0" w:line="240" w:lineRule="auto"/>
        <w:ind w:left="1904"/>
        <w:contextualSpacing/>
        <w:rPr>
          <w:rFonts w:ascii="Arial" w:eastAsia="Calibri" w:hAnsi="Arial" w:cs="Arial"/>
          <w:kern w:val="0"/>
          <w14:ligatures w14:val="none"/>
        </w:rPr>
      </w:pPr>
    </w:p>
    <w:p w14:paraId="2A1A9FE1" w14:textId="77777777" w:rsidR="00502A16" w:rsidRPr="00F167ED" w:rsidRDefault="00502A16" w:rsidP="00502A16">
      <w:pPr>
        <w:widowControl w:val="0"/>
        <w:numPr>
          <w:ilvl w:val="0"/>
          <w:numId w:val="14"/>
        </w:numPr>
        <w:tabs>
          <w:tab w:val="left" w:pos="426"/>
        </w:tabs>
        <w:autoSpaceDE w:val="0"/>
        <w:autoSpaceDN w:val="0"/>
        <w:spacing w:after="0" w:line="240" w:lineRule="auto"/>
        <w:ind w:left="1904" w:hanging="1901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Notificación de la orden de compra y/o servicio.</w:t>
      </w:r>
    </w:p>
    <w:p w14:paraId="133385B2" w14:textId="77777777" w:rsidR="006E3C51" w:rsidRDefault="00502A16" w:rsidP="006E3C51">
      <w:pPr>
        <w:widowControl w:val="0"/>
        <w:numPr>
          <w:ilvl w:val="0"/>
          <w:numId w:val="14"/>
        </w:numPr>
        <w:tabs>
          <w:tab w:val="left" w:pos="426"/>
        </w:tabs>
        <w:autoSpaceDE w:val="0"/>
        <w:autoSpaceDN w:val="0"/>
        <w:spacing w:after="0" w:line="240" w:lineRule="auto"/>
        <w:ind w:left="1904" w:hanging="1901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Todo lo relacionado a materia de ejecución contractual.</w:t>
      </w:r>
    </w:p>
    <w:p w14:paraId="1D89DC08" w14:textId="77777777" w:rsidR="006E3C51" w:rsidRPr="00F167ED" w:rsidRDefault="006E3C51" w:rsidP="006E3C51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1904"/>
        <w:rPr>
          <w:rFonts w:ascii="Arial" w:eastAsia="Calibri" w:hAnsi="Arial" w:cs="Arial"/>
          <w:kern w:val="0"/>
          <w14:ligatures w14:val="none"/>
        </w:rPr>
      </w:pPr>
    </w:p>
    <w:p w14:paraId="3B36CAF0" w14:textId="77777777" w:rsidR="00502A16" w:rsidRPr="00F167ED" w:rsidRDefault="00502A16" w:rsidP="00502A16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hanging="190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0143B6B" w14:textId="77777777" w:rsidR="00502A16" w:rsidRPr="00F167ED" w:rsidRDefault="00502A16" w:rsidP="00502A16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1541" w:hanging="1542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[CONSIGNAR</w:t>
      </w:r>
      <w:r w:rsidRPr="00F167ED">
        <w:rPr>
          <w:rFonts w:ascii="Arial" w:eastAsia="Arial" w:hAnsi="Arial" w:cs="Arial"/>
          <w:spacing w:val="1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CIUDAD</w:t>
      </w:r>
      <w:r w:rsidRPr="00F167ED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Y</w:t>
      </w:r>
      <w:r w:rsidRPr="00F167ED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FECHA]</w:t>
      </w:r>
    </w:p>
    <w:p w14:paraId="633856BA" w14:textId="77777777" w:rsidR="00502A16" w:rsidRPr="00F167ED" w:rsidRDefault="00502A16" w:rsidP="00502A16">
      <w:pPr>
        <w:spacing w:after="0" w:line="240" w:lineRule="auto"/>
        <w:ind w:left="142" w:hanging="1542"/>
        <w:jc w:val="both"/>
        <w:rPr>
          <w:rFonts w:ascii="Arial" w:eastAsia="Calibri" w:hAnsi="Arial" w:cs="Arial"/>
          <w:kern w:val="0"/>
          <w14:ligatures w14:val="none"/>
        </w:rPr>
      </w:pPr>
    </w:p>
    <w:p w14:paraId="03641C21" w14:textId="77777777" w:rsidR="00502A16" w:rsidRPr="00F167ED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3297C973" w14:textId="77777777" w:rsidR="00502A16" w:rsidRPr="00F167ED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041801BF" w14:textId="77777777" w:rsidR="00502A16" w:rsidRPr="00F167ED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28079C02" w14:textId="77777777" w:rsidR="00502A16" w:rsidRPr="00F167ED" w:rsidRDefault="00502A16" w:rsidP="00502A16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46F8C53A" w14:textId="77777777" w:rsidR="00502A16" w:rsidRPr="00F167ED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50B32D5E" w14:textId="77777777" w:rsidR="00502A16" w:rsidRPr="00F167ED" w:rsidRDefault="00502A16" w:rsidP="00502A16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04E04D30" w14:textId="77777777" w:rsidR="00502A16" w:rsidRPr="00F167ED" w:rsidRDefault="00502A16" w:rsidP="00502A16">
      <w:pPr>
        <w:spacing w:after="0" w:line="240" w:lineRule="auto"/>
        <w:ind w:left="142"/>
        <w:jc w:val="center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_____________________________</w:t>
      </w:r>
    </w:p>
    <w:p w14:paraId="2BFDDC57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>Firma, Nombres</w:t>
      </w:r>
      <w:r w:rsidRPr="00F167ED">
        <w:rPr>
          <w:rFonts w:ascii="Arial" w:eastAsia="Arial" w:hAnsi="Arial" w:cs="Arial"/>
          <w:spacing w:val="1"/>
          <w:w w:val="10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>y Apellidos</w:t>
      </w:r>
    </w:p>
    <w:p w14:paraId="44FACE65" w14:textId="77777777" w:rsidR="00502A16" w:rsidRPr="00F167ED" w:rsidRDefault="00502A16" w:rsidP="00502A16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spacing w:val="1"/>
          <w:w w:val="10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 xml:space="preserve">del proveedor o de su </w:t>
      </w:r>
    </w:p>
    <w:p w14:paraId="64CCDBE5" w14:textId="27E7A09F" w:rsidR="005C5899" w:rsidRDefault="00502A16" w:rsidP="00502A16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>representante legal</w:t>
      </w:r>
    </w:p>
    <w:p w14:paraId="7C09A91B" w14:textId="77777777" w:rsidR="005C5899" w:rsidRDefault="005C5899">
      <w:pPr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</w:pPr>
      <w:r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br w:type="page"/>
      </w:r>
    </w:p>
    <w:p w14:paraId="2E1851C2" w14:textId="77777777" w:rsidR="005C5899" w:rsidRPr="00F167ED" w:rsidRDefault="005C5899" w:rsidP="005C5899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:u w:val="single"/>
          <w14:ligatures w14:val="none"/>
        </w:rPr>
        <w:lastRenderedPageBreak/>
        <w:t>FORMATO N° 04</w:t>
      </w:r>
    </w:p>
    <w:p w14:paraId="76055A10" w14:textId="77777777" w:rsidR="005C5899" w:rsidRPr="00F167ED" w:rsidRDefault="005C5899" w:rsidP="005C5899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465D08CE" w14:textId="77777777" w:rsidR="005C5899" w:rsidRPr="00F167ED" w:rsidRDefault="005C5899" w:rsidP="005C5899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14:ligatures w14:val="none"/>
        </w:rPr>
        <w:t>CARTA DE PROPUESTA ECONOMICA</w:t>
      </w:r>
    </w:p>
    <w:p w14:paraId="7A279D60" w14:textId="77777777" w:rsidR="005C5899" w:rsidRPr="00F167ED" w:rsidRDefault="005C5899" w:rsidP="005C5899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5CCD6435" w14:textId="77777777" w:rsidR="005C5899" w:rsidRPr="00F167ED" w:rsidRDefault="005C5899" w:rsidP="005C5899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4E8A3AAA" w14:textId="6BB5CDD4" w:rsidR="005C5899" w:rsidRPr="00F167ED" w:rsidRDefault="005C5899" w:rsidP="005C5899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Lima,                                      del 202</w:t>
      </w:r>
      <w:r w:rsidR="000933AD">
        <w:rPr>
          <w:rFonts w:ascii="Arial" w:eastAsia="Calibri" w:hAnsi="Arial" w:cs="Arial"/>
          <w:kern w:val="0"/>
          <w14:ligatures w14:val="none"/>
        </w:rPr>
        <w:t>6</w:t>
      </w:r>
    </w:p>
    <w:p w14:paraId="27F97DCD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95BE67C" w14:textId="77777777" w:rsidR="005C5899" w:rsidRPr="00F167ED" w:rsidRDefault="005C5899" w:rsidP="005C5899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14:paraId="45A5E1B0" w14:textId="77777777" w:rsidR="005C5899" w:rsidRPr="0034305D" w:rsidRDefault="005C5899" w:rsidP="005C5899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 w:rsidRPr="0034305D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Órgano Encargado de las Contrataciones</w:t>
      </w:r>
    </w:p>
    <w:p w14:paraId="07CFF116" w14:textId="77777777" w:rsidR="005C5899" w:rsidRPr="00F167ED" w:rsidRDefault="005C5899" w:rsidP="005C5899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14:paraId="4F608BCB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45DFCA6E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565B614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Es</w:t>
      </w:r>
      <w:r w:rsidRPr="00F167ED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grato</w:t>
      </w:r>
      <w:r w:rsidRPr="00F167ED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dirigirme</w:t>
      </w:r>
      <w:r w:rsidRPr="00F167ED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usted</w:t>
      </w:r>
      <w:r w:rsidRPr="00F167ED">
        <w:rPr>
          <w:rFonts w:ascii="Arial" w:eastAsia="Arial" w:hAnsi="Arial" w:cs="Arial"/>
          <w:spacing w:val="-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para</w:t>
      </w:r>
      <w:r w:rsidRPr="00F167ED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hacer</w:t>
      </w:r>
      <w:r w:rsidRPr="00F167ED">
        <w:rPr>
          <w:rFonts w:ascii="Arial" w:eastAsia="Arial" w:hAnsi="Arial" w:cs="Arial"/>
          <w:spacing w:val="-4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F167ED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F167ED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conocimiento</w:t>
      </w:r>
      <w:r w:rsidRPr="00F167ED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que,</w:t>
      </w:r>
      <w:r w:rsidRPr="00F167ED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F167ED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atención</w:t>
      </w:r>
      <w:r w:rsidRPr="00F167ED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F167ED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F167ED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solicitud</w:t>
      </w:r>
      <w:r w:rsidRPr="00F167ED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cotización y luego de haber examinado los documentos proporcionados por la Entidad y conocer todas las condiciones existentes, el suscrito presenta su cotización para la contratación de </w:t>
      </w:r>
      <w:r w:rsidRPr="00F167ED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“………………………………………….”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, de conformidad con los documentos y de acuerdo con los Términos de Referencia o Especificaciones Técnicas y demás condiciones que se indican en las mismas, mi propuesta económica es la</w:t>
      </w:r>
      <w:r w:rsidRPr="00F167ED">
        <w:rPr>
          <w:rFonts w:ascii="Arial" w:eastAsia="Arial" w:hAnsi="Arial" w:cs="Arial"/>
          <w:spacing w:val="-2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siguiente:</w:t>
      </w:r>
    </w:p>
    <w:p w14:paraId="1A06E81F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412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603B259" w14:textId="77777777" w:rsidR="005C5899" w:rsidRPr="00F167ED" w:rsidRDefault="005C5899" w:rsidP="005C5899">
      <w:pPr>
        <w:keepNext/>
        <w:keepLines/>
        <w:widowControl w:val="0"/>
        <w:numPr>
          <w:ilvl w:val="0"/>
          <w:numId w:val="16"/>
        </w:numPr>
        <w:tabs>
          <w:tab w:val="left" w:pos="862"/>
        </w:tabs>
        <w:spacing w:after="0" w:line="240" w:lineRule="auto"/>
        <w:jc w:val="both"/>
        <w:outlineLvl w:val="0"/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</w:pPr>
      <w:r w:rsidRPr="00F167ED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>S/ _______________ (___________________00/10</w:t>
      </w:r>
      <w:r>
        <w:rPr>
          <w:rFonts w:ascii="Arial" w:eastAsia="Microsoft Sans Serif" w:hAnsi="Arial" w:cs="Arial"/>
          <w:b/>
          <w:bCs/>
          <w:color w:val="C00000"/>
          <w:spacing w:val="-10"/>
          <w:kern w:val="0"/>
          <w:lang w:bidi="en-US"/>
          <w14:ligatures w14:val="none"/>
        </w:rPr>
        <w:t>0</w:t>
      </w:r>
      <w:r w:rsidRPr="00F167ED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 xml:space="preserve"> SOLES).</w:t>
      </w:r>
    </w:p>
    <w:p w14:paraId="26DDC5F1" w14:textId="77777777" w:rsidR="005C5899" w:rsidRPr="00F167ED" w:rsidRDefault="005C5899" w:rsidP="005C5899">
      <w:pPr>
        <w:rPr>
          <w:rFonts w:ascii="Arial" w:eastAsia="Calibri" w:hAnsi="Arial" w:cs="Arial"/>
          <w:kern w:val="0"/>
          <w:lang w:bidi="en-US"/>
          <w14:ligatures w14:val="none"/>
        </w:rPr>
      </w:pPr>
    </w:p>
    <w:p w14:paraId="24FF7E94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La propuesta económica incluye todos los tributos, servicios, transportes, inspecciones, pruebas y de ser el caso, los costos laborales conforme a la legislación vigente, así como cualquier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otro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concepto</w:t>
      </w:r>
      <w:r w:rsidRPr="00F167ED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le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sea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aplicable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y</w:t>
      </w:r>
      <w:r w:rsidRPr="00F167ED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pueda</w:t>
      </w:r>
      <w:r w:rsidRPr="00F167ED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tener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incidencia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sobre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el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costo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del servicio a contratar.</w:t>
      </w:r>
    </w:p>
    <w:p w14:paraId="78A7A6F0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2BC47B6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Adjunto a mi cotización los siguientes documentos:</w:t>
      </w:r>
    </w:p>
    <w:p w14:paraId="1C17FB25" w14:textId="77777777" w:rsidR="005C5899" w:rsidRPr="00F167ED" w:rsidRDefault="005C5899" w:rsidP="005C5899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Declaración Jurada de no tener impedimento para contratar con el Estado debidamente</w:t>
      </w:r>
      <w:r w:rsidRPr="00F167ED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F167ED">
        <w:rPr>
          <w:rFonts w:ascii="Arial" w:eastAsia="Calibri" w:hAnsi="Arial" w:cs="Arial"/>
          <w:kern w:val="0"/>
          <w14:ligatures w14:val="none"/>
        </w:rPr>
        <w:t>firmada.</w:t>
      </w:r>
    </w:p>
    <w:p w14:paraId="5F0A6EBD" w14:textId="77777777" w:rsidR="005C5899" w:rsidRPr="00F167ED" w:rsidRDefault="005C5899" w:rsidP="005C5899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 xml:space="preserve">Formato de la Carta de Autorización de Abono Directo en Cuenta (CCI) </w:t>
      </w:r>
    </w:p>
    <w:p w14:paraId="2E47409F" w14:textId="77777777" w:rsidR="005C5899" w:rsidRPr="00F167ED" w:rsidRDefault="005C5899" w:rsidP="005C5899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La presente cotización tiene una validez de treinta (30) días</w:t>
      </w:r>
      <w:r w:rsidRPr="00F167ED">
        <w:rPr>
          <w:rFonts w:ascii="Arial" w:eastAsia="Calibri" w:hAnsi="Arial" w:cs="Arial"/>
          <w:spacing w:val="-4"/>
          <w:kern w:val="0"/>
          <w14:ligatures w14:val="none"/>
        </w:rPr>
        <w:t xml:space="preserve"> </w:t>
      </w:r>
      <w:r w:rsidRPr="00F167ED">
        <w:rPr>
          <w:rFonts w:ascii="Arial" w:eastAsia="Calibri" w:hAnsi="Arial" w:cs="Arial"/>
          <w:kern w:val="0"/>
          <w14:ligatures w14:val="none"/>
        </w:rPr>
        <w:t>calendario.</w:t>
      </w:r>
    </w:p>
    <w:p w14:paraId="7E86E62E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8396B6C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Atentamente,</w:t>
      </w:r>
    </w:p>
    <w:p w14:paraId="6DDAD9AF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7DA82CB" w14:textId="77777777" w:rsidR="00CC351E" w:rsidRPr="00F167ED" w:rsidRDefault="00CC351E" w:rsidP="00CC351E">
      <w:pPr>
        <w:spacing w:after="0" w:line="240" w:lineRule="auto"/>
        <w:ind w:left="142"/>
        <w:jc w:val="center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_____________________________</w:t>
      </w:r>
    </w:p>
    <w:p w14:paraId="7FDE0B67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4685FF0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6094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Apellidos:</w:t>
      </w:r>
    </w:p>
    <w:p w14:paraId="333534DC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7179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RUC:</w:t>
      </w:r>
    </w:p>
    <w:p w14:paraId="1B399804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Datos Adicionales Dirección: </w:t>
      </w:r>
    </w:p>
    <w:p w14:paraId="0B899EDC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Teléfono:</w:t>
      </w:r>
    </w:p>
    <w:p w14:paraId="39A00363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AAEBFE9" w14:textId="77777777" w:rsidR="005C5899" w:rsidRPr="00A464D7" w:rsidRDefault="005C5899" w:rsidP="005C5899">
      <w:pPr>
        <w:spacing w:after="0" w:line="240" w:lineRule="auto"/>
        <w:ind w:right="422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A464D7">
        <w:rPr>
          <w:rFonts w:ascii="Arial" w:eastAsia="Calibri" w:hAnsi="Arial" w:cs="Arial"/>
          <w:b/>
          <w:bCs/>
          <w:kern w:val="0"/>
          <w:sz w:val="21"/>
          <w:szCs w:val="21"/>
          <w14:ligatures w14:val="none"/>
        </w:rPr>
        <w:t>Importante</w:t>
      </w:r>
      <w:r w:rsidRPr="00A464D7">
        <w:rPr>
          <w:rFonts w:ascii="Arial" w:eastAsia="Calibri" w:hAnsi="Arial" w:cs="Arial"/>
          <w:kern w:val="0"/>
          <w:sz w:val="21"/>
          <w:szCs w:val="21"/>
          <w14:ligatures w14:val="none"/>
        </w:rPr>
        <w:t xml:space="preserve"> y </w:t>
      </w:r>
      <w:r w:rsidRPr="00A464D7">
        <w:rPr>
          <w:rFonts w:ascii="Arial" w:eastAsia="Calibri" w:hAnsi="Arial" w:cs="Arial"/>
          <w:b/>
          <w:bCs/>
          <w:kern w:val="0"/>
          <w:sz w:val="21"/>
          <w:szCs w:val="21"/>
          <w14:ligatures w14:val="none"/>
        </w:rPr>
        <w:t>Obligatorio</w:t>
      </w:r>
      <w:r w:rsidRPr="00A464D7">
        <w:rPr>
          <w:rFonts w:ascii="Arial" w:eastAsia="Calibri" w:hAnsi="Arial" w:cs="Arial"/>
          <w:kern w:val="0"/>
          <w:sz w:val="21"/>
          <w:szCs w:val="21"/>
          <w14:ligatures w14:val="none"/>
        </w:rPr>
        <w:t>:</w:t>
      </w:r>
    </w:p>
    <w:p w14:paraId="2D052A68" w14:textId="77777777" w:rsidR="005C5899" w:rsidRPr="00A464D7" w:rsidRDefault="005C5899" w:rsidP="005C5899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right="422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A464D7">
        <w:rPr>
          <w:rFonts w:ascii="Arial" w:eastAsia="Calibri" w:hAnsi="Arial" w:cs="Arial"/>
          <w:kern w:val="0"/>
          <w:sz w:val="21"/>
          <w:szCs w:val="21"/>
          <w14:ligatures w14:val="none"/>
        </w:rPr>
        <w:t xml:space="preserve">En caso de emitir </w:t>
      </w:r>
      <w:r w:rsidRPr="00A464D7">
        <w:rPr>
          <w:rFonts w:ascii="Arial" w:eastAsia="Calibri" w:hAnsi="Arial" w:cs="Arial"/>
          <w:b/>
          <w:bCs/>
          <w:kern w:val="0"/>
          <w:sz w:val="21"/>
          <w:szCs w:val="21"/>
          <w14:ligatures w14:val="none"/>
        </w:rPr>
        <w:t>RECIBO POR HONORARIOS ELECTRONICO</w:t>
      </w:r>
      <w:r w:rsidRPr="00A464D7">
        <w:rPr>
          <w:rFonts w:ascii="Arial" w:eastAsia="Calibri" w:hAnsi="Arial" w:cs="Arial"/>
          <w:kern w:val="0"/>
          <w:sz w:val="21"/>
          <w:szCs w:val="21"/>
          <w14:ligatures w14:val="none"/>
        </w:rPr>
        <w:t>, indicar en la carta de presentación, si se encuentra exonerado del impuesto a la renta adjuntando el documento de Suspensión de 4ta. Categoría; caso contrario, indicar en la misma la autorización para el descuento de dicho impuesto.</w:t>
      </w:r>
    </w:p>
    <w:p w14:paraId="3A38ACAD" w14:textId="77777777" w:rsidR="005C5899" w:rsidRPr="00A464D7" w:rsidRDefault="005C5899" w:rsidP="005C5899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right="422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A464D7">
        <w:rPr>
          <w:rFonts w:ascii="Arial" w:eastAsia="Calibri" w:hAnsi="Arial" w:cs="Arial"/>
          <w:kern w:val="0"/>
          <w:sz w:val="21"/>
          <w:szCs w:val="21"/>
          <w14:ligatures w14:val="none"/>
        </w:rPr>
        <w:t xml:space="preserve">Adjuntar su </w:t>
      </w:r>
      <w:r w:rsidRPr="00A464D7">
        <w:rPr>
          <w:rFonts w:ascii="Arial" w:eastAsia="Calibri" w:hAnsi="Arial" w:cs="Arial"/>
          <w:b/>
          <w:bCs/>
          <w:kern w:val="0"/>
          <w:sz w:val="21"/>
          <w:szCs w:val="21"/>
          <w14:ligatures w14:val="none"/>
        </w:rPr>
        <w:t>RNP y RUC</w:t>
      </w:r>
      <w:r w:rsidRPr="00A464D7">
        <w:rPr>
          <w:rFonts w:ascii="Arial" w:eastAsia="Calibri" w:hAnsi="Arial" w:cs="Arial"/>
          <w:kern w:val="0"/>
          <w:sz w:val="21"/>
          <w:szCs w:val="21"/>
          <w14:ligatures w14:val="none"/>
        </w:rPr>
        <w:t xml:space="preserve"> actualizado a la fecha de su postulación.</w:t>
      </w:r>
    </w:p>
    <w:p w14:paraId="2B453AF8" w14:textId="77777777" w:rsidR="005C5899" w:rsidRPr="00F167ED" w:rsidRDefault="005C5899" w:rsidP="005C5899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right="422"/>
        <w:jc w:val="both"/>
        <w:rPr>
          <w:rFonts w:ascii="Arial" w:eastAsia="Calibri" w:hAnsi="Arial" w:cs="Arial"/>
          <w:kern w:val="0"/>
          <w14:ligatures w14:val="none"/>
        </w:rPr>
      </w:pPr>
      <w:r w:rsidRPr="00A464D7">
        <w:rPr>
          <w:rFonts w:ascii="Arial" w:eastAsia="Calibri" w:hAnsi="Arial" w:cs="Arial"/>
          <w:kern w:val="0"/>
          <w:sz w:val="21"/>
          <w:szCs w:val="21"/>
          <w14:ligatures w14:val="none"/>
        </w:rPr>
        <w:t xml:space="preserve">Adjuntar el SEGURO COMPLEMENTARIO DE TRABAJO DE RIESGO, </w:t>
      </w:r>
      <w:r w:rsidRPr="00A464D7">
        <w:rPr>
          <w:rFonts w:ascii="Arial" w:eastAsia="Calibri" w:hAnsi="Arial" w:cs="Arial"/>
          <w:b/>
          <w:bCs/>
          <w:kern w:val="0"/>
          <w:sz w:val="21"/>
          <w:szCs w:val="21"/>
          <w14:ligatures w14:val="none"/>
        </w:rPr>
        <w:t>sólo es obligatorio para los prestadores cuyos servicios impliquen actividades de alto riesgo</w:t>
      </w:r>
      <w:r w:rsidRPr="00A464D7">
        <w:rPr>
          <w:rFonts w:ascii="Arial" w:eastAsia="Calibri" w:hAnsi="Arial" w:cs="Arial"/>
          <w:kern w:val="0"/>
          <w:sz w:val="21"/>
          <w:szCs w:val="21"/>
          <w14:ligatures w14:val="none"/>
        </w:rPr>
        <w:t>, conforme a lo establecido en el Decreto Supremo Nº 003-98-SA, que aprueba las Normas Técnicas del Seguro Complementario de Trabajo de Riesgo.</w:t>
      </w:r>
    </w:p>
    <w:p w14:paraId="19F418EF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446D3E53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2DFCC427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6F3A993B" w14:textId="77777777" w:rsidR="005C5899" w:rsidRDefault="005C5899" w:rsidP="005C5899">
      <w:pPr>
        <w:jc w:val="center"/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</w:pPr>
    </w:p>
    <w:p w14:paraId="361552C9" w14:textId="77777777" w:rsidR="005C5899" w:rsidRPr="00F167ED" w:rsidRDefault="005C5899" w:rsidP="005C5899">
      <w:pPr>
        <w:jc w:val="center"/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  <w:t>FORMATO N° 05</w:t>
      </w:r>
    </w:p>
    <w:p w14:paraId="6B15C7A7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</w:pPr>
    </w:p>
    <w:p w14:paraId="3D993B51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CARTA DE AUTORIZACION PARA EL PAGO DE ABONO EN LA CUENTA BANCARIA DEL PROVEEDOR (CCI)</w:t>
      </w:r>
    </w:p>
    <w:p w14:paraId="3A8570C3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C43B69E" w14:textId="5BE48524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</w:t>
      </w:r>
      <w:r w:rsidRPr="005C5899">
        <w:rPr>
          <w:rFonts w:ascii="Arial" w:eastAsia="Arial" w:hAnsi="Arial" w:cs="Arial"/>
          <w:kern w:val="0"/>
          <w:lang w:eastAsia="es-PE" w:bidi="es-PE"/>
          <w14:ligatures w14:val="none"/>
        </w:rPr>
        <w:t>2</w:t>
      </w:r>
      <w:r w:rsidR="000933AD">
        <w:rPr>
          <w:rFonts w:ascii="Arial" w:eastAsia="Arial" w:hAnsi="Arial" w:cs="Arial"/>
          <w:kern w:val="0"/>
          <w:lang w:eastAsia="es-PE" w:bidi="es-PE"/>
          <w14:ligatures w14:val="none"/>
        </w:rPr>
        <w:t>6</w:t>
      </w:r>
    </w:p>
    <w:p w14:paraId="3CC193B4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94C4518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E03885B" w14:textId="77777777" w:rsidR="005C5899" w:rsidRPr="00F167ED" w:rsidRDefault="005C5899" w:rsidP="005C5899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14:paraId="5892CE58" w14:textId="77777777" w:rsidR="005C5899" w:rsidRPr="004029A8" w:rsidRDefault="005C5899" w:rsidP="005C5899">
      <w:pPr>
        <w:spacing w:after="0" w:line="240" w:lineRule="auto"/>
        <w:rPr>
          <w:rFonts w:ascii="Arial" w:hAnsi="Arial" w:cs="Arial"/>
          <w:b/>
          <w:bCs/>
          <w:color w:val="C00000"/>
        </w:rPr>
      </w:pPr>
      <w:r>
        <w:rPr>
          <w:rFonts w:ascii="Arial" w:hAnsi="Arial" w:cs="Arial"/>
          <w:b/>
          <w:bCs/>
          <w:color w:val="C00000"/>
        </w:rPr>
        <w:t>Ó</w:t>
      </w:r>
      <w:r w:rsidRPr="004029A8">
        <w:rPr>
          <w:rFonts w:ascii="Arial" w:hAnsi="Arial" w:cs="Arial"/>
          <w:b/>
          <w:bCs/>
          <w:color w:val="C00000"/>
        </w:rPr>
        <w:t>rgano Encargado de las Contrataciones</w:t>
      </w:r>
    </w:p>
    <w:p w14:paraId="1302E428" w14:textId="77777777" w:rsidR="005C5899" w:rsidRPr="00F167ED" w:rsidRDefault="005C5899" w:rsidP="005C5899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F167ED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14:paraId="70F7925E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64B7170F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5EFC7E7A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178CFAF8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Asunto: Autorización de abono directo en cuenta CCI que se detalla.</w:t>
      </w:r>
    </w:p>
    <w:p w14:paraId="1684BE1C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D7DEC9E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2EB6F4B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Por medio de la presente, comunico a usted, que la entidad bancaria, número de cuenta y el respectivo Código de Cuenta Interbancario (CCI) de la empresa que represento es la siguiente:</w:t>
      </w:r>
    </w:p>
    <w:p w14:paraId="7D1980DC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6717859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Empresa (o nombre):</w:t>
      </w:r>
    </w:p>
    <w:p w14:paraId="5A22D50F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5547B6B" w14:textId="77777777" w:rsidR="005C5899" w:rsidRPr="00F167ED" w:rsidRDefault="005C5899" w:rsidP="005C5899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RUC:</w:t>
      </w:r>
    </w:p>
    <w:p w14:paraId="150F589E" w14:textId="77777777" w:rsidR="005C5899" w:rsidRPr="00F167ED" w:rsidRDefault="005C5899" w:rsidP="005C5899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Entidad Bancaria:</w:t>
      </w:r>
    </w:p>
    <w:p w14:paraId="08C76757" w14:textId="77777777" w:rsidR="005C5899" w:rsidRPr="00F167ED" w:rsidRDefault="005C5899" w:rsidP="005C5899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Número de</w:t>
      </w:r>
      <w:r w:rsidRPr="00F167ED">
        <w:rPr>
          <w:rFonts w:ascii="Arial" w:eastAsia="Calibri" w:hAnsi="Arial" w:cs="Arial"/>
          <w:spacing w:val="-1"/>
          <w:kern w:val="0"/>
          <w14:ligatures w14:val="none"/>
        </w:rPr>
        <w:t xml:space="preserve"> </w:t>
      </w:r>
      <w:r w:rsidRPr="00F167ED">
        <w:rPr>
          <w:rFonts w:ascii="Arial" w:eastAsia="Calibri" w:hAnsi="Arial" w:cs="Arial"/>
          <w:kern w:val="0"/>
          <w14:ligatures w14:val="none"/>
        </w:rPr>
        <w:t>Cuenta:</w:t>
      </w:r>
    </w:p>
    <w:p w14:paraId="64D42216" w14:textId="77777777" w:rsidR="005C5899" w:rsidRPr="00F167ED" w:rsidRDefault="005C5899" w:rsidP="005C5899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F167ED">
        <w:rPr>
          <w:rFonts w:ascii="Arial" w:eastAsia="Calibri" w:hAnsi="Arial" w:cs="Arial"/>
          <w:kern w:val="0"/>
          <w14:ligatures w14:val="none"/>
        </w:rPr>
        <w:t>Código</w:t>
      </w:r>
      <w:r w:rsidRPr="00F167ED">
        <w:rPr>
          <w:rFonts w:ascii="Arial" w:eastAsia="Calibri" w:hAnsi="Arial" w:cs="Arial"/>
          <w:spacing w:val="-1"/>
          <w:kern w:val="0"/>
          <w14:ligatures w14:val="none"/>
        </w:rPr>
        <w:t xml:space="preserve"> </w:t>
      </w:r>
      <w:r w:rsidRPr="00F167ED">
        <w:rPr>
          <w:rFonts w:ascii="Arial" w:eastAsia="Calibri" w:hAnsi="Arial" w:cs="Arial"/>
          <w:kern w:val="0"/>
          <w14:ligatures w14:val="none"/>
        </w:rPr>
        <w:t>CCI:</w:t>
      </w:r>
    </w:p>
    <w:p w14:paraId="392C89A6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left="426" w:right="-1" w:hanging="426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-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ab/>
        <w:t>Cuenta de Detracción N°</w:t>
      </w:r>
      <w:r w:rsidRPr="00F167ED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…………..………………………………………..</w:t>
      </w:r>
    </w:p>
    <w:p w14:paraId="7CA96F1B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B185BCB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Dejo constancia que el número de cuenta bancaria que se comunica ESTÁ ASOCIADO al RUC consignado, tal como ha sido abierta en el sistema bancario nacional.</w:t>
      </w:r>
    </w:p>
    <w:p w14:paraId="40862D53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68593EE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Asimismo,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dejo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constancia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F167ED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el comprobante de pago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(Factura</w:t>
      </w:r>
      <w:r w:rsidRPr="00F167ED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Recibo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Honorarios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Boleta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Venta)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ser emitida por mi representada, una vez cumplida o atendida la correspondiente Orden de Compra y/u Orden de Servicio con las prestaciones de bienes, servicios y/o consultorías, materia del contrato pertinente, quedara cancelada para todos sus efectos mediante la sola acreditación del abono en la entidad bancaria a que se refiere el primer párrafo de la presente.</w:t>
      </w:r>
    </w:p>
    <w:p w14:paraId="7D88F5F0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A4FE85C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Atentamente</w:t>
      </w:r>
    </w:p>
    <w:p w14:paraId="3691C1C0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0C2C2A9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AB2940E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FE69B93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CEB42F9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______________________________</w:t>
      </w:r>
    </w:p>
    <w:p w14:paraId="48752BDD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</w:t>
      </w:r>
    </w:p>
    <w:p w14:paraId="52209C38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FIRMA</w:t>
      </w:r>
    </w:p>
    <w:p w14:paraId="4CD5248A" w14:textId="3817DAF4" w:rsidR="005C5899" w:rsidRDefault="005C5899">
      <w:pPr>
        <w:rPr>
          <w:rFonts w:ascii="Arial" w:eastAsia="Arial" w:hAnsi="Arial" w:cs="Arial"/>
          <w:kern w:val="0"/>
          <w:lang w:eastAsia="es-PE"/>
          <w14:ligatures w14:val="none"/>
        </w:rPr>
      </w:pPr>
      <w:r>
        <w:rPr>
          <w:rFonts w:ascii="Arial" w:eastAsia="Arial" w:hAnsi="Arial" w:cs="Arial"/>
          <w:kern w:val="0"/>
          <w:lang w:eastAsia="es-PE"/>
          <w14:ligatures w14:val="none"/>
        </w:rPr>
        <w:br w:type="page"/>
      </w:r>
    </w:p>
    <w:p w14:paraId="7162CF75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</w:pPr>
    </w:p>
    <w:p w14:paraId="76BDB75B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</w:pPr>
      <w:r w:rsidRPr="005C5899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t>FORMATO N° 06</w:t>
      </w:r>
    </w:p>
    <w:p w14:paraId="67302800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3D7B7146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r w:rsidRPr="005C5899">
        <w:rPr>
          <w:rFonts w:ascii="Arial" w:eastAsia="Arial" w:hAnsi="Arial" w:cs="Arial"/>
          <w:b/>
          <w:kern w:val="0"/>
          <w:lang w:eastAsia="es-PE" w:bidi="es-PE"/>
          <w14:ligatures w14:val="none"/>
        </w:rPr>
        <w:t>DECLARACION JURADA DE NO TENER IMPEDIMENTO PARA CONTRATAR CON EL ESTADO.</w:t>
      </w:r>
    </w:p>
    <w:p w14:paraId="43B56C23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22024F29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both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4DA3A692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 w:bidi="es-PE"/>
          <w14:ligatures w14:val="none"/>
        </w:rPr>
        <w:t>Yo, ……………………….. identificado con Documento Nacional de Identidad N° ………………………., con domicilio en ……………………….. Distrito de …………………… de la Provincia y Departamento de …………………, ante Usted,</w:t>
      </w:r>
    </w:p>
    <w:p w14:paraId="1A39FE3E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DDB43C6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both"/>
        <w:rPr>
          <w:rFonts w:ascii="Arial" w:eastAsia="Arial" w:hAnsi="Arial" w:cs="Arial"/>
          <w:b/>
          <w:bCs/>
          <w:kern w:val="0"/>
          <w:lang w:eastAsia="es-PE"/>
          <w14:ligatures w14:val="none"/>
        </w:rPr>
      </w:pPr>
      <w:r w:rsidRPr="005C5899">
        <w:rPr>
          <w:rFonts w:ascii="Arial" w:eastAsia="Arial" w:hAnsi="Arial" w:cs="Arial"/>
          <w:b/>
          <w:bCs/>
          <w:kern w:val="0"/>
          <w:lang w:eastAsia="es-PE"/>
          <w14:ligatures w14:val="none"/>
        </w:rPr>
        <w:t>DECLARO BAJO JURAMENTO:</w:t>
      </w:r>
    </w:p>
    <w:p w14:paraId="1FC3E610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both"/>
        <w:rPr>
          <w:rFonts w:ascii="Arial" w:eastAsia="Arial" w:hAnsi="Arial" w:cs="Arial"/>
          <w:kern w:val="0"/>
          <w:lang w:eastAsia="es-PE"/>
          <w14:ligatures w14:val="none"/>
        </w:rPr>
      </w:pPr>
    </w:p>
    <w:p w14:paraId="395DB334" w14:textId="573607F6" w:rsidR="005C5899" w:rsidRPr="005C5899" w:rsidRDefault="005C5899" w:rsidP="005C5899">
      <w:pPr>
        <w:widowControl w:val="0"/>
        <w:numPr>
          <w:ilvl w:val="0"/>
          <w:numId w:val="45"/>
        </w:numPr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/>
          <w14:ligatures w14:val="none"/>
        </w:rPr>
        <w:t xml:space="preserve">No encontrarme impedido para ser participante, postor o Contratista, de conformidad con lo establecido en el artículo </w:t>
      </w:r>
      <w:r w:rsidR="00C87D38">
        <w:rPr>
          <w:rFonts w:ascii="Arial" w:eastAsia="Arial" w:hAnsi="Arial" w:cs="Arial"/>
          <w:kern w:val="0"/>
          <w:lang w:eastAsia="es-PE"/>
          <w14:ligatures w14:val="none"/>
        </w:rPr>
        <w:t>30</w:t>
      </w:r>
      <w:r w:rsidRPr="005C5899">
        <w:rPr>
          <w:rFonts w:ascii="Arial" w:eastAsia="Arial" w:hAnsi="Arial" w:cs="Arial"/>
          <w:kern w:val="0"/>
          <w:lang w:eastAsia="es-PE"/>
          <w14:ligatures w14:val="none"/>
        </w:rPr>
        <w:t>°</w:t>
      </w:r>
      <w:r w:rsidRPr="005C5899">
        <w:rPr>
          <w:rFonts w:ascii="Arial" w:eastAsia="Arial" w:hAnsi="Arial" w:cs="Arial"/>
          <w:kern w:val="0"/>
          <w:vertAlign w:val="superscript"/>
          <w:lang w:eastAsia="es-PE"/>
          <w14:ligatures w14:val="none"/>
        </w:rPr>
        <w:t>1</w:t>
      </w:r>
      <w:r w:rsidRPr="005C5899">
        <w:rPr>
          <w:rFonts w:ascii="Arial" w:eastAsia="Arial" w:hAnsi="Arial" w:cs="Arial"/>
          <w:kern w:val="0"/>
          <w:lang w:eastAsia="es-PE"/>
          <w14:ligatures w14:val="none"/>
        </w:rPr>
        <w:t xml:space="preserve"> de la Ley N° 3</w:t>
      </w:r>
      <w:r w:rsidR="00C87D38">
        <w:rPr>
          <w:rFonts w:ascii="Arial" w:eastAsia="Arial" w:hAnsi="Arial" w:cs="Arial"/>
          <w:kern w:val="0"/>
          <w:lang w:eastAsia="es-PE"/>
          <w14:ligatures w14:val="none"/>
        </w:rPr>
        <w:t>2069</w:t>
      </w:r>
      <w:r w:rsidR="00F4437E">
        <w:rPr>
          <w:rFonts w:ascii="Arial" w:eastAsia="Arial" w:hAnsi="Arial" w:cs="Arial"/>
          <w:kern w:val="0"/>
          <w:lang w:eastAsia="es-PE"/>
          <w14:ligatures w14:val="none"/>
        </w:rPr>
        <w:t xml:space="preserve">, </w:t>
      </w:r>
      <w:r w:rsidRPr="005C5899">
        <w:rPr>
          <w:rFonts w:ascii="Arial" w:eastAsia="Arial" w:hAnsi="Arial" w:cs="Arial"/>
          <w:kern w:val="0"/>
          <w:lang w:eastAsia="es-PE"/>
          <w14:ligatures w14:val="none"/>
        </w:rPr>
        <w:t>Ley</w:t>
      </w:r>
      <w:r w:rsidR="00C87D38">
        <w:rPr>
          <w:rFonts w:ascii="Arial" w:eastAsia="Arial" w:hAnsi="Arial" w:cs="Arial"/>
          <w:kern w:val="0"/>
          <w:lang w:eastAsia="es-PE"/>
          <w14:ligatures w14:val="none"/>
        </w:rPr>
        <w:t xml:space="preserve"> General de Contrataciones Públicas</w:t>
      </w:r>
      <w:r w:rsidRPr="005C5899">
        <w:rPr>
          <w:rFonts w:ascii="Arial" w:eastAsia="Arial" w:hAnsi="Arial" w:cs="Arial"/>
          <w:kern w:val="0"/>
          <w:lang w:eastAsia="es-PE"/>
          <w14:ligatures w14:val="none"/>
        </w:rPr>
        <w:t>.</w:t>
      </w:r>
    </w:p>
    <w:p w14:paraId="5AB09EFE" w14:textId="77777777" w:rsidR="005C5899" w:rsidRPr="005C5899" w:rsidRDefault="005C5899" w:rsidP="005C5899">
      <w:pPr>
        <w:widowControl w:val="0"/>
        <w:numPr>
          <w:ilvl w:val="0"/>
          <w:numId w:val="45"/>
        </w:numPr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/>
          <w14:ligatures w14:val="none"/>
        </w:rPr>
        <w:t>Conocer, aceptar y someterme a las Bases, condiciones, procedimientos y especificaciones técnicas y/o términos de referencia del proceso.</w:t>
      </w:r>
    </w:p>
    <w:p w14:paraId="44D04C97" w14:textId="77777777" w:rsidR="005C5899" w:rsidRPr="005C5899" w:rsidRDefault="005C5899" w:rsidP="005C5899">
      <w:pPr>
        <w:widowControl w:val="0"/>
        <w:numPr>
          <w:ilvl w:val="0"/>
          <w:numId w:val="45"/>
        </w:numPr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/>
          <w14:ligatures w14:val="none"/>
        </w:rPr>
        <w:t>Ser responsable de la veracidad de los documentos e información que presento a efectos del presente proceso.</w:t>
      </w:r>
    </w:p>
    <w:p w14:paraId="0617204A" w14:textId="77777777" w:rsidR="005C5899" w:rsidRPr="005C5899" w:rsidRDefault="005C5899" w:rsidP="005C5899">
      <w:pPr>
        <w:widowControl w:val="0"/>
        <w:numPr>
          <w:ilvl w:val="0"/>
          <w:numId w:val="45"/>
        </w:numPr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/>
          <w14:ligatures w14:val="none"/>
        </w:rPr>
        <w:t>Que me comprometo a mantener la oferta presentada durante el proceso de contratación y a proveer los bienes o ejecutar el servicio, en caso de resultar favorecido con la Buena Pro.</w:t>
      </w:r>
    </w:p>
    <w:p w14:paraId="403E6BC8" w14:textId="77777777" w:rsidR="005C5899" w:rsidRPr="005C5899" w:rsidRDefault="005C5899" w:rsidP="005C5899">
      <w:pPr>
        <w:widowControl w:val="0"/>
        <w:numPr>
          <w:ilvl w:val="0"/>
          <w:numId w:val="45"/>
        </w:numPr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/>
          <w14:ligatures w14:val="none"/>
        </w:rPr>
        <w:t>Conocer las sanciones contenidas en la Ley N° 27444, Ley del Procedimiento Administrativo General.</w:t>
      </w:r>
    </w:p>
    <w:p w14:paraId="35B9BAA3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139D708" w14:textId="09377AC5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202</w:t>
      </w:r>
      <w:r w:rsidR="002F466F">
        <w:rPr>
          <w:rFonts w:ascii="Arial" w:eastAsia="Arial" w:hAnsi="Arial" w:cs="Arial"/>
          <w:kern w:val="0"/>
          <w:lang w:eastAsia="es-PE" w:bidi="es-PE"/>
          <w14:ligatures w14:val="none"/>
        </w:rPr>
        <w:t>6</w:t>
      </w:r>
    </w:p>
    <w:p w14:paraId="12FB2341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78423D1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35EF366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CAC6E2A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E0B207D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BEA5671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80310A2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8A1D9C3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______________________________</w:t>
      </w:r>
    </w:p>
    <w:p w14:paraId="042BEF8D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</w:t>
      </w:r>
    </w:p>
    <w:p w14:paraId="2491A24E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5C5899">
        <w:rPr>
          <w:rFonts w:ascii="Arial" w:eastAsia="Arial" w:hAnsi="Arial" w:cs="Arial"/>
          <w:kern w:val="0"/>
          <w:lang w:eastAsia="es-PE" w:bidi="es-PE"/>
          <w14:ligatures w14:val="none"/>
        </w:rPr>
        <w:t>FIRMA</w:t>
      </w:r>
    </w:p>
    <w:p w14:paraId="020C5904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EBF974A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71BCB81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05AC145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4B550C1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AE7CA09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93EB7E1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620E8E9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7941900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78FCD20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2BCF9F9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36CEABE3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31A4E28E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1D94392E" w14:textId="77777777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5A625A26" w14:textId="4735A9BF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ind w:right="-1" w:firstLine="13"/>
        <w:rPr>
          <w:rFonts w:ascii="Arial" w:eastAsia="Arial" w:hAnsi="Arial" w:cs="Arial"/>
          <w:b/>
          <w:bCs/>
          <w:kern w:val="0"/>
          <w:lang w:eastAsia="es-PE"/>
          <w14:ligatures w14:val="none"/>
        </w:rPr>
      </w:pPr>
      <w:r w:rsidRPr="005C5899">
        <w:rPr>
          <w:rFonts w:ascii="Arial" w:eastAsia="Arial" w:hAnsi="Arial" w:cs="Arial"/>
          <w:b/>
          <w:kern w:val="0"/>
          <w:vertAlign w:val="superscript"/>
          <w:lang w:eastAsia="es-PE" w:bidi="es-PE"/>
          <w14:ligatures w14:val="none"/>
        </w:rPr>
        <w:t>1</w:t>
      </w:r>
      <w:r w:rsidRPr="005C5899">
        <w:rPr>
          <w:rFonts w:ascii="Arial" w:eastAsia="Arial" w:hAnsi="Arial" w:cs="Arial"/>
          <w:bCs/>
          <w:kern w:val="0"/>
          <w:lang w:eastAsia="es-PE" w:bidi="es-PE"/>
          <w14:ligatures w14:val="none"/>
        </w:rPr>
        <w:t xml:space="preserve">Aplicación </w:t>
      </w:r>
      <w:r w:rsidR="00C87D38">
        <w:rPr>
          <w:rFonts w:ascii="Arial" w:eastAsia="Arial" w:hAnsi="Arial" w:cs="Arial"/>
          <w:bCs/>
          <w:kern w:val="0"/>
          <w:lang w:eastAsia="es-PE" w:bidi="es-PE"/>
          <w14:ligatures w14:val="none"/>
        </w:rPr>
        <w:t>L</w:t>
      </w:r>
      <w:r w:rsidRPr="005C5899">
        <w:rPr>
          <w:rFonts w:ascii="Arial" w:eastAsia="Arial" w:hAnsi="Arial" w:cs="Arial"/>
          <w:bCs/>
          <w:kern w:val="0"/>
          <w:lang w:eastAsia="es-PE" w:bidi="es-PE"/>
          <w14:ligatures w14:val="none"/>
        </w:rPr>
        <w:t xml:space="preserve">ey </w:t>
      </w:r>
      <w:r w:rsidR="00C87D38">
        <w:rPr>
          <w:rFonts w:ascii="Arial" w:eastAsia="Arial" w:hAnsi="Arial" w:cs="Arial"/>
          <w:bCs/>
          <w:kern w:val="0"/>
          <w:lang w:eastAsia="es-PE" w:bidi="es-PE"/>
          <w14:ligatures w14:val="none"/>
        </w:rPr>
        <w:t xml:space="preserve">General </w:t>
      </w:r>
      <w:r w:rsidRPr="005C5899">
        <w:rPr>
          <w:rFonts w:ascii="Arial" w:eastAsia="Arial" w:hAnsi="Arial" w:cs="Arial"/>
          <w:bCs/>
          <w:kern w:val="0"/>
          <w:lang w:eastAsia="es-PE" w:bidi="es-PE"/>
          <w14:ligatures w14:val="none"/>
        </w:rPr>
        <w:t xml:space="preserve">de Contrataciones </w:t>
      </w:r>
      <w:r w:rsidR="00C87D38">
        <w:rPr>
          <w:rFonts w:ascii="Arial" w:eastAsia="Arial" w:hAnsi="Arial" w:cs="Arial"/>
          <w:bCs/>
          <w:kern w:val="0"/>
          <w:lang w:eastAsia="es-PE" w:bidi="es-PE"/>
          <w14:ligatures w14:val="none"/>
        </w:rPr>
        <w:t>Públicas.</w:t>
      </w:r>
    </w:p>
    <w:p w14:paraId="06379EE2" w14:textId="17745F26" w:rsidR="005C5899" w:rsidRDefault="005C5899">
      <w:pPr>
        <w:rPr>
          <w:rFonts w:ascii="Arial" w:eastAsia="Arial" w:hAnsi="Arial" w:cs="Arial"/>
          <w:kern w:val="0"/>
          <w:lang w:eastAsia="es-PE"/>
          <w14:ligatures w14:val="none"/>
        </w:rPr>
      </w:pPr>
      <w:r>
        <w:rPr>
          <w:rFonts w:ascii="Arial" w:eastAsia="Arial" w:hAnsi="Arial" w:cs="Arial"/>
          <w:kern w:val="0"/>
          <w:lang w:eastAsia="es-PE"/>
          <w14:ligatures w14:val="none"/>
        </w:rPr>
        <w:br w:type="page"/>
      </w:r>
    </w:p>
    <w:p w14:paraId="263EF11F" w14:textId="77777777" w:rsidR="005C5899" w:rsidRPr="0007297F" w:rsidRDefault="005C5899" w:rsidP="005C5899">
      <w:pPr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lastRenderedPageBreak/>
        <w:t>FORMATO N° 07</w:t>
      </w:r>
    </w:p>
    <w:p w14:paraId="57B4EE0E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531D66FA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b/>
          <w:kern w:val="0"/>
          <w:lang w:eastAsia="es-PE" w:bidi="es-PE"/>
          <w14:ligatures w14:val="none"/>
        </w:rPr>
        <w:t>DECLARACION JURADA DE COMPROMISO DE INTEGRIDAD</w:t>
      </w:r>
    </w:p>
    <w:p w14:paraId="2A046122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050F26CD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31504AF5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Yo,</w:t>
      </w:r>
      <w:r w:rsidRPr="00F167ED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………………………………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,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con</w:t>
      </w:r>
      <w:r w:rsidRPr="00F167ED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Documento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Nacional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Identidad</w:t>
      </w:r>
      <w:r w:rsidRPr="00F167ED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N°</w:t>
      </w:r>
      <w:r w:rsidRPr="00F167ED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……………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, y con RUC N° …………………,</w:t>
      </w:r>
      <w:r w:rsidRPr="00F167ED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en adelante EL CONTRATISTA, declaro lo</w:t>
      </w:r>
      <w:r w:rsidRPr="00F167ED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siguiente:</w:t>
      </w:r>
    </w:p>
    <w:p w14:paraId="70587397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C5758DA" w14:textId="41E82B94" w:rsidR="005C5899" w:rsidRPr="005C5899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EL CONTRATISTA no ha ofrecido, negociado o efectuado, cualquier pago, objeto de valor o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cualquier</w:t>
      </w:r>
      <w:r w:rsidRPr="00F167ED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dádiva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general,</w:t>
      </w:r>
      <w:r w:rsidRPr="00F167ED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F167ED">
        <w:rPr>
          <w:rFonts w:ascii="Arial" w:eastAsia="Arial" w:hAnsi="Arial" w:cs="Arial"/>
          <w:spacing w:val="-1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cualquier</w:t>
      </w:r>
      <w:r w:rsidRPr="00F167ED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beneficio</w:t>
      </w:r>
      <w:r w:rsidRPr="00F167ED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incentivo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ilegal</w:t>
      </w:r>
      <w:r w:rsidRPr="00F167ED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F167ED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relación</w:t>
      </w:r>
      <w:r w:rsidRPr="00F167ED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al</w:t>
      </w:r>
      <w:r w:rsidRPr="00F167ED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contrato, que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puedan</w:t>
      </w:r>
      <w:r w:rsidRPr="00F167ED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constituir</w:t>
      </w:r>
      <w:r w:rsidRPr="00F167ED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un</w:t>
      </w:r>
      <w:r w:rsidRPr="00F167ED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incumplimiento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la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ley,</w:t>
      </w:r>
      <w:r w:rsidRPr="00F167ED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tales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como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robo,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fraude,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cohecho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tráfico de</w:t>
      </w:r>
      <w:r w:rsidRPr="00F167ED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influencias,</w:t>
      </w:r>
      <w:r w:rsidRPr="00F167ED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directa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indirectamente,</w:t>
      </w:r>
      <w:r w:rsidRPr="00F167ED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través</w:t>
      </w:r>
      <w:r w:rsidRPr="00F167ED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socios,</w:t>
      </w:r>
      <w:r w:rsidRPr="00F167ED">
        <w:rPr>
          <w:rFonts w:ascii="Arial" w:eastAsia="Arial" w:hAnsi="Arial" w:cs="Arial"/>
          <w:spacing w:val="-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integrantes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F167ED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los</w:t>
      </w:r>
      <w:r w:rsidRPr="00F167ED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órganos</w:t>
      </w:r>
      <w:r w:rsidRPr="00F167ED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administración, apoderados, representantes legales, funcionarios, asesores o personas vinculadas, en concordancia a lo establecido </w:t>
      </w:r>
      <w:r w:rsidRPr="00EF3E73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en el </w:t>
      </w:r>
      <w:r w:rsidRPr="005C5899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artículo </w:t>
      </w:r>
      <w:r w:rsidR="00C01E7E">
        <w:rPr>
          <w:rFonts w:ascii="Arial" w:eastAsia="Arial" w:hAnsi="Arial" w:cs="Arial"/>
          <w:lang w:eastAsia="es-PE" w:bidi="es-PE"/>
        </w:rPr>
        <w:t>71</w:t>
      </w:r>
      <w:r w:rsidRPr="005C5899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de la Ley </w:t>
      </w:r>
      <w:r w:rsidR="00C01E7E">
        <w:rPr>
          <w:rFonts w:ascii="Arial" w:eastAsia="Arial" w:hAnsi="Arial" w:cs="Arial"/>
          <w:kern w:val="0"/>
          <w:lang w:eastAsia="es-PE" w:bidi="es-PE"/>
          <w14:ligatures w14:val="none"/>
        </w:rPr>
        <w:t>General de Contrataciones Públicas</w:t>
      </w:r>
      <w:r w:rsidRPr="005C5899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- Ley N° 3</w:t>
      </w:r>
      <w:r w:rsidR="00C01E7E">
        <w:rPr>
          <w:rFonts w:ascii="Arial" w:eastAsia="Arial" w:hAnsi="Arial" w:cs="Arial"/>
          <w:kern w:val="0"/>
          <w:lang w:eastAsia="es-PE" w:bidi="es-PE"/>
          <w14:ligatures w14:val="none"/>
        </w:rPr>
        <w:t>2069</w:t>
      </w:r>
      <w:r w:rsidR="00460AF9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0DF85361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AA35BDA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80762BB" w14:textId="3C4DCC82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Asimismo, </w:t>
      </w:r>
      <w:r w:rsidRPr="00F167ED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EL/LA CONTRATISTA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</w:t>
      </w:r>
      <w:r w:rsidR="00460AF9">
        <w:rPr>
          <w:rFonts w:ascii="Arial" w:eastAsia="Arial" w:hAnsi="Arial" w:cs="Arial"/>
          <w:kern w:val="0"/>
          <w:lang w:eastAsia="es-PE" w:bidi="es-PE"/>
          <w14:ligatures w14:val="none"/>
        </w:rPr>
        <w:t>el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artículo antes citado de la Ley </w:t>
      </w:r>
      <w:r w:rsidR="00460AF9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General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Contrataciones </w:t>
      </w:r>
      <w:r w:rsidR="00460AF9">
        <w:rPr>
          <w:rFonts w:ascii="Arial" w:eastAsia="Arial" w:hAnsi="Arial" w:cs="Arial"/>
          <w:kern w:val="0"/>
          <w:lang w:eastAsia="es-PE" w:bidi="es-PE"/>
          <w14:ligatures w14:val="none"/>
        </w:rPr>
        <w:t>Públicas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y su Reglamento. Además, </w:t>
      </w:r>
      <w:r w:rsidRPr="00F167ED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EL/LA CONTRATISTA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se compromete a comunicar a las autoridades competentes, de manera directa y oportuna, cualquier acto o conducta ilícita o corrupta de la</w:t>
      </w:r>
      <w:r w:rsidRPr="00F167ED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F167ED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tuviere</w:t>
      </w:r>
      <w:r w:rsidRPr="00F167ED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conocimiento;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así</w:t>
      </w:r>
      <w:r w:rsidRPr="00F167ED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también</w:t>
      </w:r>
      <w:r w:rsidRPr="00F167ED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F167ED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adoptar</w:t>
      </w:r>
      <w:r w:rsidRPr="00F167ED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medidas</w:t>
      </w:r>
      <w:r w:rsidRPr="00F167ED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técnicas,</w:t>
      </w:r>
      <w:r w:rsidRPr="00F167ED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organizacionales</w:t>
      </w:r>
      <w:r w:rsidRPr="00F167ED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y/o de personal apropiadas para evitar los referidos actos o prácticas, a través de los canales dispuestos por la</w:t>
      </w:r>
      <w:r w:rsidRPr="00F167ED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entidad.</w:t>
      </w:r>
    </w:p>
    <w:p w14:paraId="0E63840B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ACD40E3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la misma manera, </w:t>
      </w:r>
      <w:r w:rsidRPr="00F167ED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EL/LA CONTRATISTA</w:t>
      </w: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es consciente que, de no cumplir con lo anteriormente expuesto, se someterá a la resolución del contrato y las acciones civiles y/o penales que la entidad pueda accionar.</w:t>
      </w:r>
    </w:p>
    <w:p w14:paraId="4F3F025B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F4A383F" w14:textId="778FBEBD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202</w:t>
      </w:r>
      <w:r w:rsidR="002F466F">
        <w:rPr>
          <w:rFonts w:ascii="Arial" w:eastAsia="Arial" w:hAnsi="Arial" w:cs="Arial"/>
          <w:kern w:val="0"/>
          <w:lang w:eastAsia="es-PE" w:bidi="es-PE"/>
          <w14:ligatures w14:val="none"/>
        </w:rPr>
        <w:t>6</w:t>
      </w:r>
    </w:p>
    <w:p w14:paraId="1D5CA4E7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62EE77F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073A1BE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F10CF1C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2E66440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BA0C77D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211D0E5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0878370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______________________________</w:t>
      </w:r>
    </w:p>
    <w:p w14:paraId="69CA138A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</w:t>
      </w:r>
    </w:p>
    <w:p w14:paraId="085C7A49" w14:textId="77777777" w:rsidR="005C5899" w:rsidRPr="00F167ED" w:rsidRDefault="005C5899" w:rsidP="005C5899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F167ED">
        <w:rPr>
          <w:rFonts w:ascii="Arial" w:eastAsia="Arial" w:hAnsi="Arial" w:cs="Arial"/>
          <w:kern w:val="0"/>
          <w:lang w:eastAsia="es-PE" w:bidi="es-PE"/>
          <w14:ligatures w14:val="none"/>
        </w:rPr>
        <w:t>FIRMA</w:t>
      </w:r>
    </w:p>
    <w:p w14:paraId="5ECBEB21" w14:textId="77777777" w:rsidR="005C5899" w:rsidRPr="00F167ED" w:rsidRDefault="005C5899" w:rsidP="005C5899">
      <w:pPr>
        <w:spacing w:after="0" w:line="240" w:lineRule="auto"/>
        <w:ind w:left="273"/>
        <w:contextualSpacing/>
        <w:jc w:val="both"/>
        <w:rPr>
          <w:rFonts w:ascii="Arial" w:eastAsia="Calibri" w:hAnsi="Arial" w:cs="Arial"/>
          <w:kern w:val="0"/>
          <w14:ligatures w14:val="none"/>
        </w:rPr>
      </w:pPr>
    </w:p>
    <w:p w14:paraId="50083C0F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66F4FAF1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5F4BD42E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7B17C060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593C10A5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705767D3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6436FA58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2C2EE301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1DC75975" w14:textId="77777777" w:rsidR="005C5899" w:rsidRPr="00F167ED" w:rsidRDefault="005C5899" w:rsidP="005C5899">
      <w:pPr>
        <w:spacing w:after="0" w:line="240" w:lineRule="auto"/>
        <w:rPr>
          <w:rFonts w:ascii="Arial" w:hAnsi="Arial" w:cs="Arial"/>
          <w:b/>
          <w:bCs/>
          <w:noProof/>
          <w:sz w:val="18"/>
          <w:szCs w:val="18"/>
        </w:rPr>
      </w:pPr>
    </w:p>
    <w:p w14:paraId="6672E342" w14:textId="77777777" w:rsidR="00502A16" w:rsidRPr="00F167ED" w:rsidRDefault="00502A16" w:rsidP="005C5899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/>
          <w14:ligatures w14:val="none"/>
        </w:rPr>
      </w:pPr>
    </w:p>
    <w:sectPr w:rsidR="00502A16" w:rsidRPr="00F167ED" w:rsidSect="00540B4B">
      <w:headerReference w:type="default" r:id="rId8"/>
      <w:footerReference w:type="default" r:id="rId9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F2743" w14:textId="77777777" w:rsidR="00566856" w:rsidRDefault="00566856" w:rsidP="009211F8">
      <w:pPr>
        <w:spacing w:after="0" w:line="240" w:lineRule="auto"/>
      </w:pPr>
      <w:r>
        <w:separator/>
      </w:r>
    </w:p>
  </w:endnote>
  <w:endnote w:type="continuationSeparator" w:id="0">
    <w:p w14:paraId="5C862003" w14:textId="77777777" w:rsidR="00566856" w:rsidRDefault="00566856" w:rsidP="00921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710988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7FA5911" w14:textId="7F1E87C7" w:rsidR="009920D0" w:rsidRDefault="009920D0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96E92AE" w14:textId="1D545981" w:rsidR="00104C7E" w:rsidRPr="000C13F9" w:rsidRDefault="00104C7E" w:rsidP="009920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E1425" w14:textId="77777777" w:rsidR="00566856" w:rsidRDefault="00566856" w:rsidP="009211F8">
      <w:pPr>
        <w:spacing w:after="0" w:line="240" w:lineRule="auto"/>
      </w:pPr>
      <w:r>
        <w:separator/>
      </w:r>
    </w:p>
  </w:footnote>
  <w:footnote w:type="continuationSeparator" w:id="0">
    <w:p w14:paraId="43DD2F8E" w14:textId="77777777" w:rsidR="00566856" w:rsidRDefault="00566856" w:rsidP="00921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D9748" w14:textId="23E51614" w:rsidR="00104C7E" w:rsidRDefault="00104C7E" w:rsidP="001755B8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73F714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2A07D2"/>
    <w:multiLevelType w:val="multilevel"/>
    <w:tmpl w:val="41A269C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bullet"/>
      <w:lvlText w:val="-"/>
      <w:lvlJc w:val="left"/>
      <w:pPr>
        <w:ind w:left="1146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" w15:restartNumberingAfterBreak="0">
    <w:nsid w:val="05F41B33"/>
    <w:multiLevelType w:val="hybridMultilevel"/>
    <w:tmpl w:val="474CC5DC"/>
    <w:lvl w:ilvl="0" w:tplc="17EAB43E">
      <w:numFmt w:val="bullet"/>
      <w:lvlText w:val="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s-PE" w:bidi="es-PE"/>
      </w:rPr>
    </w:lvl>
    <w:lvl w:ilvl="1" w:tplc="4AACFDD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A772710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A4002A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4D74D9E8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93CD7D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AAD085BA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C67C407E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84E0182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3" w15:restartNumberingAfterBreak="0">
    <w:nsid w:val="06A10126"/>
    <w:multiLevelType w:val="hybridMultilevel"/>
    <w:tmpl w:val="EF8C767E"/>
    <w:lvl w:ilvl="0" w:tplc="398636A0">
      <w:start w:val="1"/>
      <w:numFmt w:val="lowerLetter"/>
      <w:lvlText w:val="%1)"/>
      <w:lvlJc w:val="left"/>
      <w:pPr>
        <w:ind w:left="216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9A53A92"/>
    <w:multiLevelType w:val="hybridMultilevel"/>
    <w:tmpl w:val="4DB6978E"/>
    <w:lvl w:ilvl="0" w:tplc="C47AFA6C">
      <w:numFmt w:val="bullet"/>
      <w:lvlText w:val="-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AF109A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9D321CA4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45E253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64F0C400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A768D3A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648A6840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BDA631A4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CF00D012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5" w15:restartNumberingAfterBreak="0">
    <w:nsid w:val="0E0A4BEC"/>
    <w:multiLevelType w:val="hybridMultilevel"/>
    <w:tmpl w:val="B290B6CE"/>
    <w:lvl w:ilvl="0" w:tplc="04160017">
      <w:start w:val="1"/>
      <w:numFmt w:val="lowerLetter"/>
      <w:lvlText w:val="%1)"/>
      <w:lvlJc w:val="left"/>
      <w:pPr>
        <w:ind w:left="4127" w:hanging="360"/>
      </w:pPr>
    </w:lvl>
    <w:lvl w:ilvl="1" w:tplc="280A0019" w:tentative="1">
      <w:start w:val="1"/>
      <w:numFmt w:val="lowerLetter"/>
      <w:lvlText w:val="%2."/>
      <w:lvlJc w:val="left"/>
      <w:pPr>
        <w:ind w:left="4847" w:hanging="360"/>
      </w:pPr>
    </w:lvl>
    <w:lvl w:ilvl="2" w:tplc="280A001B" w:tentative="1">
      <w:start w:val="1"/>
      <w:numFmt w:val="lowerRoman"/>
      <w:lvlText w:val="%3."/>
      <w:lvlJc w:val="right"/>
      <w:pPr>
        <w:ind w:left="5567" w:hanging="180"/>
      </w:pPr>
    </w:lvl>
    <w:lvl w:ilvl="3" w:tplc="280A000F" w:tentative="1">
      <w:start w:val="1"/>
      <w:numFmt w:val="decimal"/>
      <w:lvlText w:val="%4."/>
      <w:lvlJc w:val="left"/>
      <w:pPr>
        <w:ind w:left="6287" w:hanging="360"/>
      </w:pPr>
    </w:lvl>
    <w:lvl w:ilvl="4" w:tplc="280A0019" w:tentative="1">
      <w:start w:val="1"/>
      <w:numFmt w:val="lowerLetter"/>
      <w:lvlText w:val="%5."/>
      <w:lvlJc w:val="left"/>
      <w:pPr>
        <w:ind w:left="7007" w:hanging="360"/>
      </w:pPr>
    </w:lvl>
    <w:lvl w:ilvl="5" w:tplc="280A001B" w:tentative="1">
      <w:start w:val="1"/>
      <w:numFmt w:val="lowerRoman"/>
      <w:lvlText w:val="%6."/>
      <w:lvlJc w:val="right"/>
      <w:pPr>
        <w:ind w:left="7727" w:hanging="180"/>
      </w:pPr>
    </w:lvl>
    <w:lvl w:ilvl="6" w:tplc="280A000F" w:tentative="1">
      <w:start w:val="1"/>
      <w:numFmt w:val="decimal"/>
      <w:lvlText w:val="%7."/>
      <w:lvlJc w:val="left"/>
      <w:pPr>
        <w:ind w:left="8447" w:hanging="360"/>
      </w:pPr>
    </w:lvl>
    <w:lvl w:ilvl="7" w:tplc="280A0019" w:tentative="1">
      <w:start w:val="1"/>
      <w:numFmt w:val="lowerLetter"/>
      <w:lvlText w:val="%8."/>
      <w:lvlJc w:val="left"/>
      <w:pPr>
        <w:ind w:left="9167" w:hanging="360"/>
      </w:pPr>
    </w:lvl>
    <w:lvl w:ilvl="8" w:tplc="280A001B" w:tentative="1">
      <w:start w:val="1"/>
      <w:numFmt w:val="lowerRoman"/>
      <w:lvlText w:val="%9."/>
      <w:lvlJc w:val="right"/>
      <w:pPr>
        <w:ind w:left="9887" w:hanging="180"/>
      </w:pPr>
    </w:lvl>
  </w:abstractNum>
  <w:abstractNum w:abstractNumId="6" w15:restartNumberingAfterBreak="0">
    <w:nsid w:val="135722EC"/>
    <w:multiLevelType w:val="hybridMultilevel"/>
    <w:tmpl w:val="17F2F5F0"/>
    <w:lvl w:ilvl="0" w:tplc="D598BE3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F05E40"/>
    <w:multiLevelType w:val="hybridMultilevel"/>
    <w:tmpl w:val="6644BB42"/>
    <w:lvl w:ilvl="0" w:tplc="F592A58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9447C52"/>
    <w:multiLevelType w:val="multilevel"/>
    <w:tmpl w:val="280A001D"/>
    <w:styleLink w:val="Estilo2"/>
    <w:lvl w:ilvl="0">
      <w:start w:val="7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00C2913"/>
    <w:multiLevelType w:val="hybridMultilevel"/>
    <w:tmpl w:val="FBA46808"/>
    <w:lvl w:ilvl="0" w:tplc="C47AFA6C">
      <w:numFmt w:val="bullet"/>
      <w:lvlText w:val="-"/>
      <w:lvlJc w:val="left"/>
      <w:pPr>
        <w:ind w:left="786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5167992"/>
    <w:multiLevelType w:val="hybridMultilevel"/>
    <w:tmpl w:val="2C08A6E0"/>
    <w:lvl w:ilvl="0" w:tplc="8C341C52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2"/>
        <w:szCs w:val="22"/>
        <w:lang w:val="es-PE" w:eastAsia="es-PE" w:bidi="es-PE"/>
      </w:rPr>
    </w:lvl>
    <w:lvl w:ilvl="1" w:tplc="DADE04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DF1CCA30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3E2EBAAA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888618CA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546DA18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7CF653DC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8482E066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306E716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11" w15:restartNumberingAfterBreak="0">
    <w:nsid w:val="2A9126DB"/>
    <w:multiLevelType w:val="hybridMultilevel"/>
    <w:tmpl w:val="B590CF58"/>
    <w:lvl w:ilvl="0" w:tplc="280A0017">
      <w:start w:val="1"/>
      <w:numFmt w:val="lowerLetter"/>
      <w:lvlText w:val="%1)"/>
      <w:lvlJc w:val="lef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2B7E423D"/>
    <w:multiLevelType w:val="hybridMultilevel"/>
    <w:tmpl w:val="C2FCFAB2"/>
    <w:lvl w:ilvl="0" w:tplc="8DCEC0A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2F011D9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FA20905"/>
    <w:multiLevelType w:val="multilevel"/>
    <w:tmpl w:val="676877A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1CD4B77"/>
    <w:multiLevelType w:val="hybridMultilevel"/>
    <w:tmpl w:val="C6986A5C"/>
    <w:lvl w:ilvl="0" w:tplc="1384FFB4">
      <w:start w:val="1"/>
      <w:numFmt w:val="lowerRoman"/>
      <w:lvlText w:val="(%1)"/>
      <w:lvlJc w:val="left"/>
      <w:pPr>
        <w:ind w:left="392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4645" w:hanging="360"/>
      </w:pPr>
    </w:lvl>
    <w:lvl w:ilvl="2" w:tplc="280A001B" w:tentative="1">
      <w:start w:val="1"/>
      <w:numFmt w:val="lowerRoman"/>
      <w:lvlText w:val="%3."/>
      <w:lvlJc w:val="right"/>
      <w:pPr>
        <w:ind w:left="5365" w:hanging="180"/>
      </w:pPr>
    </w:lvl>
    <w:lvl w:ilvl="3" w:tplc="280A000F" w:tentative="1">
      <w:start w:val="1"/>
      <w:numFmt w:val="decimal"/>
      <w:lvlText w:val="%4."/>
      <w:lvlJc w:val="left"/>
      <w:pPr>
        <w:ind w:left="6085" w:hanging="360"/>
      </w:pPr>
    </w:lvl>
    <w:lvl w:ilvl="4" w:tplc="280A0019" w:tentative="1">
      <w:start w:val="1"/>
      <w:numFmt w:val="lowerLetter"/>
      <w:lvlText w:val="%5."/>
      <w:lvlJc w:val="left"/>
      <w:pPr>
        <w:ind w:left="6805" w:hanging="360"/>
      </w:pPr>
    </w:lvl>
    <w:lvl w:ilvl="5" w:tplc="280A001B" w:tentative="1">
      <w:start w:val="1"/>
      <w:numFmt w:val="lowerRoman"/>
      <w:lvlText w:val="%6."/>
      <w:lvlJc w:val="right"/>
      <w:pPr>
        <w:ind w:left="7525" w:hanging="180"/>
      </w:pPr>
    </w:lvl>
    <w:lvl w:ilvl="6" w:tplc="280A000F" w:tentative="1">
      <w:start w:val="1"/>
      <w:numFmt w:val="decimal"/>
      <w:lvlText w:val="%7."/>
      <w:lvlJc w:val="left"/>
      <w:pPr>
        <w:ind w:left="8245" w:hanging="360"/>
      </w:pPr>
    </w:lvl>
    <w:lvl w:ilvl="7" w:tplc="280A0019" w:tentative="1">
      <w:start w:val="1"/>
      <w:numFmt w:val="lowerLetter"/>
      <w:lvlText w:val="%8."/>
      <w:lvlJc w:val="left"/>
      <w:pPr>
        <w:ind w:left="8965" w:hanging="360"/>
      </w:pPr>
    </w:lvl>
    <w:lvl w:ilvl="8" w:tplc="280A001B" w:tentative="1">
      <w:start w:val="1"/>
      <w:numFmt w:val="lowerRoman"/>
      <w:lvlText w:val="%9."/>
      <w:lvlJc w:val="right"/>
      <w:pPr>
        <w:ind w:left="9685" w:hanging="180"/>
      </w:pPr>
    </w:lvl>
  </w:abstractNum>
  <w:abstractNum w:abstractNumId="16" w15:restartNumberingAfterBreak="0">
    <w:nsid w:val="321630A6"/>
    <w:multiLevelType w:val="hybridMultilevel"/>
    <w:tmpl w:val="3B4C349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4DC09E3"/>
    <w:multiLevelType w:val="hybridMultilevel"/>
    <w:tmpl w:val="511E615C"/>
    <w:lvl w:ilvl="0" w:tplc="4F2A4F2A">
      <w:start w:val="1"/>
      <w:numFmt w:val="lowerRoman"/>
      <w:lvlText w:val="(%1)"/>
      <w:lvlJc w:val="left"/>
      <w:pPr>
        <w:ind w:left="270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0" w:hanging="360"/>
      </w:pPr>
    </w:lvl>
    <w:lvl w:ilvl="2" w:tplc="280A001B" w:tentative="1">
      <w:start w:val="1"/>
      <w:numFmt w:val="lowerRoman"/>
      <w:lvlText w:val="%3."/>
      <w:lvlJc w:val="right"/>
      <w:pPr>
        <w:ind w:left="3780" w:hanging="180"/>
      </w:pPr>
    </w:lvl>
    <w:lvl w:ilvl="3" w:tplc="280A000F" w:tentative="1">
      <w:start w:val="1"/>
      <w:numFmt w:val="decimal"/>
      <w:lvlText w:val="%4."/>
      <w:lvlJc w:val="left"/>
      <w:pPr>
        <w:ind w:left="4500" w:hanging="360"/>
      </w:pPr>
    </w:lvl>
    <w:lvl w:ilvl="4" w:tplc="280A0019" w:tentative="1">
      <w:start w:val="1"/>
      <w:numFmt w:val="lowerLetter"/>
      <w:lvlText w:val="%5."/>
      <w:lvlJc w:val="left"/>
      <w:pPr>
        <w:ind w:left="5220" w:hanging="360"/>
      </w:pPr>
    </w:lvl>
    <w:lvl w:ilvl="5" w:tplc="280A001B" w:tentative="1">
      <w:start w:val="1"/>
      <w:numFmt w:val="lowerRoman"/>
      <w:lvlText w:val="%6."/>
      <w:lvlJc w:val="right"/>
      <w:pPr>
        <w:ind w:left="5940" w:hanging="180"/>
      </w:pPr>
    </w:lvl>
    <w:lvl w:ilvl="6" w:tplc="280A000F" w:tentative="1">
      <w:start w:val="1"/>
      <w:numFmt w:val="decimal"/>
      <w:lvlText w:val="%7."/>
      <w:lvlJc w:val="left"/>
      <w:pPr>
        <w:ind w:left="6660" w:hanging="360"/>
      </w:pPr>
    </w:lvl>
    <w:lvl w:ilvl="7" w:tplc="280A0019" w:tentative="1">
      <w:start w:val="1"/>
      <w:numFmt w:val="lowerLetter"/>
      <w:lvlText w:val="%8."/>
      <w:lvlJc w:val="left"/>
      <w:pPr>
        <w:ind w:left="7380" w:hanging="360"/>
      </w:pPr>
    </w:lvl>
    <w:lvl w:ilvl="8" w:tplc="28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369C37A3"/>
    <w:multiLevelType w:val="hybridMultilevel"/>
    <w:tmpl w:val="F4ECB7D0"/>
    <w:lvl w:ilvl="0" w:tplc="1384FFB4">
      <w:start w:val="1"/>
      <w:numFmt w:val="lowerRoman"/>
      <w:lvlText w:val="(%1)"/>
      <w:lvlJc w:val="left"/>
      <w:pPr>
        <w:ind w:left="2484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9" w15:restartNumberingAfterBreak="0">
    <w:nsid w:val="379F133C"/>
    <w:multiLevelType w:val="multilevel"/>
    <w:tmpl w:val="0B54D76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C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9715D56"/>
    <w:multiLevelType w:val="hybridMultilevel"/>
    <w:tmpl w:val="336E6830"/>
    <w:lvl w:ilvl="0" w:tplc="F5C4FC06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BC077DB"/>
    <w:multiLevelType w:val="hybridMultilevel"/>
    <w:tmpl w:val="419A2268"/>
    <w:lvl w:ilvl="0" w:tplc="3E0CB518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3F0A2FF1"/>
    <w:multiLevelType w:val="multilevel"/>
    <w:tmpl w:val="7D220B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bCs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3" w15:restartNumberingAfterBreak="0">
    <w:nsid w:val="41CA2E40"/>
    <w:multiLevelType w:val="hybridMultilevel"/>
    <w:tmpl w:val="4F304F4C"/>
    <w:lvl w:ilvl="0" w:tplc="1384FFB4">
      <w:start w:val="1"/>
      <w:numFmt w:val="lowerRoman"/>
      <w:lvlText w:val="(%1)"/>
      <w:lvlJc w:val="left"/>
      <w:pPr>
        <w:ind w:left="4294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4654" w:hanging="360"/>
      </w:pPr>
    </w:lvl>
    <w:lvl w:ilvl="2" w:tplc="280A001B" w:tentative="1">
      <w:start w:val="1"/>
      <w:numFmt w:val="lowerRoman"/>
      <w:lvlText w:val="%3."/>
      <w:lvlJc w:val="right"/>
      <w:pPr>
        <w:ind w:left="5374" w:hanging="180"/>
      </w:pPr>
    </w:lvl>
    <w:lvl w:ilvl="3" w:tplc="280A000F" w:tentative="1">
      <w:start w:val="1"/>
      <w:numFmt w:val="decimal"/>
      <w:lvlText w:val="%4."/>
      <w:lvlJc w:val="left"/>
      <w:pPr>
        <w:ind w:left="6094" w:hanging="360"/>
      </w:pPr>
    </w:lvl>
    <w:lvl w:ilvl="4" w:tplc="280A0019" w:tentative="1">
      <w:start w:val="1"/>
      <w:numFmt w:val="lowerLetter"/>
      <w:lvlText w:val="%5."/>
      <w:lvlJc w:val="left"/>
      <w:pPr>
        <w:ind w:left="6814" w:hanging="360"/>
      </w:pPr>
    </w:lvl>
    <w:lvl w:ilvl="5" w:tplc="280A001B" w:tentative="1">
      <w:start w:val="1"/>
      <w:numFmt w:val="lowerRoman"/>
      <w:lvlText w:val="%6."/>
      <w:lvlJc w:val="right"/>
      <w:pPr>
        <w:ind w:left="7534" w:hanging="180"/>
      </w:pPr>
    </w:lvl>
    <w:lvl w:ilvl="6" w:tplc="280A000F" w:tentative="1">
      <w:start w:val="1"/>
      <w:numFmt w:val="decimal"/>
      <w:lvlText w:val="%7."/>
      <w:lvlJc w:val="left"/>
      <w:pPr>
        <w:ind w:left="8254" w:hanging="360"/>
      </w:pPr>
    </w:lvl>
    <w:lvl w:ilvl="7" w:tplc="280A0019" w:tentative="1">
      <w:start w:val="1"/>
      <w:numFmt w:val="lowerLetter"/>
      <w:lvlText w:val="%8."/>
      <w:lvlJc w:val="left"/>
      <w:pPr>
        <w:ind w:left="8974" w:hanging="360"/>
      </w:pPr>
    </w:lvl>
    <w:lvl w:ilvl="8" w:tplc="280A001B" w:tentative="1">
      <w:start w:val="1"/>
      <w:numFmt w:val="lowerRoman"/>
      <w:lvlText w:val="%9."/>
      <w:lvlJc w:val="right"/>
      <w:pPr>
        <w:ind w:left="9694" w:hanging="180"/>
      </w:pPr>
    </w:lvl>
  </w:abstractNum>
  <w:abstractNum w:abstractNumId="24" w15:restartNumberingAfterBreak="0">
    <w:nsid w:val="44D2C58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B3861F8"/>
    <w:multiLevelType w:val="hybridMultilevel"/>
    <w:tmpl w:val="471A1246"/>
    <w:lvl w:ilvl="0" w:tplc="1384FFB4">
      <w:start w:val="1"/>
      <w:numFmt w:val="lowerRoman"/>
      <w:lvlText w:val="(%1)"/>
      <w:lvlJc w:val="left"/>
      <w:pPr>
        <w:ind w:left="3732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4092" w:hanging="360"/>
      </w:pPr>
    </w:lvl>
    <w:lvl w:ilvl="2" w:tplc="280A001B" w:tentative="1">
      <w:start w:val="1"/>
      <w:numFmt w:val="lowerRoman"/>
      <w:lvlText w:val="%3."/>
      <w:lvlJc w:val="right"/>
      <w:pPr>
        <w:ind w:left="4812" w:hanging="180"/>
      </w:pPr>
    </w:lvl>
    <w:lvl w:ilvl="3" w:tplc="280A000F" w:tentative="1">
      <w:start w:val="1"/>
      <w:numFmt w:val="decimal"/>
      <w:lvlText w:val="%4."/>
      <w:lvlJc w:val="left"/>
      <w:pPr>
        <w:ind w:left="5532" w:hanging="360"/>
      </w:pPr>
    </w:lvl>
    <w:lvl w:ilvl="4" w:tplc="280A0019" w:tentative="1">
      <w:start w:val="1"/>
      <w:numFmt w:val="lowerLetter"/>
      <w:lvlText w:val="%5."/>
      <w:lvlJc w:val="left"/>
      <w:pPr>
        <w:ind w:left="6252" w:hanging="360"/>
      </w:pPr>
    </w:lvl>
    <w:lvl w:ilvl="5" w:tplc="280A001B" w:tentative="1">
      <w:start w:val="1"/>
      <w:numFmt w:val="lowerRoman"/>
      <w:lvlText w:val="%6."/>
      <w:lvlJc w:val="right"/>
      <w:pPr>
        <w:ind w:left="6972" w:hanging="180"/>
      </w:pPr>
    </w:lvl>
    <w:lvl w:ilvl="6" w:tplc="280A000F" w:tentative="1">
      <w:start w:val="1"/>
      <w:numFmt w:val="decimal"/>
      <w:lvlText w:val="%7."/>
      <w:lvlJc w:val="left"/>
      <w:pPr>
        <w:ind w:left="7692" w:hanging="360"/>
      </w:pPr>
    </w:lvl>
    <w:lvl w:ilvl="7" w:tplc="280A0019" w:tentative="1">
      <w:start w:val="1"/>
      <w:numFmt w:val="lowerLetter"/>
      <w:lvlText w:val="%8."/>
      <w:lvlJc w:val="left"/>
      <w:pPr>
        <w:ind w:left="8412" w:hanging="360"/>
      </w:pPr>
    </w:lvl>
    <w:lvl w:ilvl="8" w:tplc="280A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27" w15:restartNumberingAfterBreak="0">
    <w:nsid w:val="51BE361B"/>
    <w:multiLevelType w:val="hybridMultilevel"/>
    <w:tmpl w:val="2E0280E2"/>
    <w:lvl w:ilvl="0" w:tplc="FFFFFFFF">
      <w:start w:val="1"/>
      <w:numFmt w:val="lowerLetter"/>
      <w:lvlText w:val="%1)"/>
      <w:lvlJc w:val="left"/>
      <w:pPr>
        <w:ind w:left="28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 w15:restartNumberingAfterBreak="0">
    <w:nsid w:val="5A263C13"/>
    <w:multiLevelType w:val="multilevel"/>
    <w:tmpl w:val="554CB9F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84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124" w:hanging="8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07" w:hanging="8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9" w15:restartNumberingAfterBreak="0">
    <w:nsid w:val="5D135F31"/>
    <w:multiLevelType w:val="hybridMultilevel"/>
    <w:tmpl w:val="12048E92"/>
    <w:lvl w:ilvl="0" w:tplc="FFFFFFFF">
      <w:start w:val="1"/>
      <w:numFmt w:val="lowerLetter"/>
      <w:lvlText w:val="%1)"/>
      <w:lvlJc w:val="left"/>
      <w:pPr>
        <w:ind w:left="32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4004" w:hanging="360"/>
      </w:pPr>
    </w:lvl>
    <w:lvl w:ilvl="2" w:tplc="FFFFFFFF" w:tentative="1">
      <w:start w:val="1"/>
      <w:numFmt w:val="lowerRoman"/>
      <w:lvlText w:val="%3."/>
      <w:lvlJc w:val="right"/>
      <w:pPr>
        <w:ind w:left="4724" w:hanging="180"/>
      </w:pPr>
    </w:lvl>
    <w:lvl w:ilvl="3" w:tplc="FFFFFFFF" w:tentative="1">
      <w:start w:val="1"/>
      <w:numFmt w:val="decimal"/>
      <w:lvlText w:val="%4."/>
      <w:lvlJc w:val="left"/>
      <w:pPr>
        <w:ind w:left="5444" w:hanging="360"/>
      </w:pPr>
    </w:lvl>
    <w:lvl w:ilvl="4" w:tplc="FFFFFFFF" w:tentative="1">
      <w:start w:val="1"/>
      <w:numFmt w:val="lowerLetter"/>
      <w:lvlText w:val="%5."/>
      <w:lvlJc w:val="left"/>
      <w:pPr>
        <w:ind w:left="6164" w:hanging="360"/>
      </w:pPr>
    </w:lvl>
    <w:lvl w:ilvl="5" w:tplc="FFFFFFFF" w:tentative="1">
      <w:start w:val="1"/>
      <w:numFmt w:val="lowerRoman"/>
      <w:lvlText w:val="%6."/>
      <w:lvlJc w:val="right"/>
      <w:pPr>
        <w:ind w:left="6884" w:hanging="180"/>
      </w:pPr>
    </w:lvl>
    <w:lvl w:ilvl="6" w:tplc="FFFFFFFF" w:tentative="1">
      <w:start w:val="1"/>
      <w:numFmt w:val="decimal"/>
      <w:lvlText w:val="%7."/>
      <w:lvlJc w:val="left"/>
      <w:pPr>
        <w:ind w:left="7604" w:hanging="360"/>
      </w:pPr>
    </w:lvl>
    <w:lvl w:ilvl="7" w:tplc="FFFFFFFF" w:tentative="1">
      <w:start w:val="1"/>
      <w:numFmt w:val="lowerLetter"/>
      <w:lvlText w:val="%8."/>
      <w:lvlJc w:val="left"/>
      <w:pPr>
        <w:ind w:left="8324" w:hanging="360"/>
      </w:pPr>
    </w:lvl>
    <w:lvl w:ilvl="8" w:tplc="FFFFFFFF" w:tentative="1">
      <w:start w:val="1"/>
      <w:numFmt w:val="lowerRoman"/>
      <w:lvlText w:val="%9."/>
      <w:lvlJc w:val="right"/>
      <w:pPr>
        <w:ind w:left="9044" w:hanging="180"/>
      </w:pPr>
    </w:lvl>
  </w:abstractNum>
  <w:abstractNum w:abstractNumId="30" w15:restartNumberingAfterBreak="0">
    <w:nsid w:val="60C36539"/>
    <w:multiLevelType w:val="hybridMultilevel"/>
    <w:tmpl w:val="F2286958"/>
    <w:lvl w:ilvl="0" w:tplc="C47AFA6C">
      <w:numFmt w:val="bullet"/>
      <w:lvlText w:val="-"/>
      <w:lvlJc w:val="left"/>
      <w:pPr>
        <w:ind w:left="2484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1" w15:restartNumberingAfterBreak="0">
    <w:nsid w:val="66785426"/>
    <w:multiLevelType w:val="multilevel"/>
    <w:tmpl w:val="F448F1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C00000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270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2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CBD51AB"/>
    <w:multiLevelType w:val="hybridMultilevel"/>
    <w:tmpl w:val="FD3457F8"/>
    <w:lvl w:ilvl="0" w:tplc="0FDCDCA4">
      <w:start w:val="1"/>
      <w:numFmt w:val="lowerLetter"/>
      <w:lvlText w:val="%1)"/>
      <w:lvlJc w:val="left"/>
      <w:pPr>
        <w:ind w:left="32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4004" w:hanging="360"/>
      </w:pPr>
    </w:lvl>
    <w:lvl w:ilvl="2" w:tplc="280A001B" w:tentative="1">
      <w:start w:val="1"/>
      <w:numFmt w:val="lowerRoman"/>
      <w:lvlText w:val="%3."/>
      <w:lvlJc w:val="right"/>
      <w:pPr>
        <w:ind w:left="4724" w:hanging="180"/>
      </w:pPr>
    </w:lvl>
    <w:lvl w:ilvl="3" w:tplc="280A000F" w:tentative="1">
      <w:start w:val="1"/>
      <w:numFmt w:val="decimal"/>
      <w:lvlText w:val="%4."/>
      <w:lvlJc w:val="left"/>
      <w:pPr>
        <w:ind w:left="5444" w:hanging="360"/>
      </w:pPr>
    </w:lvl>
    <w:lvl w:ilvl="4" w:tplc="280A0019" w:tentative="1">
      <w:start w:val="1"/>
      <w:numFmt w:val="lowerLetter"/>
      <w:lvlText w:val="%5."/>
      <w:lvlJc w:val="left"/>
      <w:pPr>
        <w:ind w:left="6164" w:hanging="360"/>
      </w:pPr>
    </w:lvl>
    <w:lvl w:ilvl="5" w:tplc="280A001B" w:tentative="1">
      <w:start w:val="1"/>
      <w:numFmt w:val="lowerRoman"/>
      <w:lvlText w:val="%6."/>
      <w:lvlJc w:val="right"/>
      <w:pPr>
        <w:ind w:left="6884" w:hanging="180"/>
      </w:pPr>
    </w:lvl>
    <w:lvl w:ilvl="6" w:tplc="280A000F" w:tentative="1">
      <w:start w:val="1"/>
      <w:numFmt w:val="decimal"/>
      <w:lvlText w:val="%7."/>
      <w:lvlJc w:val="left"/>
      <w:pPr>
        <w:ind w:left="7604" w:hanging="360"/>
      </w:pPr>
    </w:lvl>
    <w:lvl w:ilvl="7" w:tplc="280A0019" w:tentative="1">
      <w:start w:val="1"/>
      <w:numFmt w:val="lowerLetter"/>
      <w:lvlText w:val="%8."/>
      <w:lvlJc w:val="left"/>
      <w:pPr>
        <w:ind w:left="8324" w:hanging="360"/>
      </w:pPr>
    </w:lvl>
    <w:lvl w:ilvl="8" w:tplc="280A001B" w:tentative="1">
      <w:start w:val="1"/>
      <w:numFmt w:val="lowerRoman"/>
      <w:lvlText w:val="%9."/>
      <w:lvlJc w:val="right"/>
      <w:pPr>
        <w:ind w:left="9044" w:hanging="180"/>
      </w:pPr>
    </w:lvl>
  </w:abstractNum>
  <w:abstractNum w:abstractNumId="34" w15:restartNumberingAfterBreak="0">
    <w:nsid w:val="73AA7EAA"/>
    <w:multiLevelType w:val="hybridMultilevel"/>
    <w:tmpl w:val="2E0280E2"/>
    <w:lvl w:ilvl="0" w:tplc="D598BE34">
      <w:start w:val="1"/>
      <w:numFmt w:val="lowerLetter"/>
      <w:lvlText w:val="%1)"/>
      <w:lvlJc w:val="left"/>
      <w:pPr>
        <w:ind w:left="3723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4083" w:hanging="360"/>
      </w:pPr>
    </w:lvl>
    <w:lvl w:ilvl="2" w:tplc="280A001B" w:tentative="1">
      <w:start w:val="1"/>
      <w:numFmt w:val="lowerRoman"/>
      <w:lvlText w:val="%3."/>
      <w:lvlJc w:val="right"/>
      <w:pPr>
        <w:ind w:left="4803" w:hanging="180"/>
      </w:pPr>
    </w:lvl>
    <w:lvl w:ilvl="3" w:tplc="280A000F" w:tentative="1">
      <w:start w:val="1"/>
      <w:numFmt w:val="decimal"/>
      <w:lvlText w:val="%4."/>
      <w:lvlJc w:val="left"/>
      <w:pPr>
        <w:ind w:left="5523" w:hanging="360"/>
      </w:pPr>
    </w:lvl>
    <w:lvl w:ilvl="4" w:tplc="280A0019" w:tentative="1">
      <w:start w:val="1"/>
      <w:numFmt w:val="lowerLetter"/>
      <w:lvlText w:val="%5."/>
      <w:lvlJc w:val="left"/>
      <w:pPr>
        <w:ind w:left="6243" w:hanging="360"/>
      </w:pPr>
    </w:lvl>
    <w:lvl w:ilvl="5" w:tplc="280A001B" w:tentative="1">
      <w:start w:val="1"/>
      <w:numFmt w:val="lowerRoman"/>
      <w:lvlText w:val="%6."/>
      <w:lvlJc w:val="right"/>
      <w:pPr>
        <w:ind w:left="6963" w:hanging="180"/>
      </w:pPr>
    </w:lvl>
    <w:lvl w:ilvl="6" w:tplc="280A000F" w:tentative="1">
      <w:start w:val="1"/>
      <w:numFmt w:val="decimal"/>
      <w:lvlText w:val="%7."/>
      <w:lvlJc w:val="left"/>
      <w:pPr>
        <w:ind w:left="7683" w:hanging="360"/>
      </w:pPr>
    </w:lvl>
    <w:lvl w:ilvl="7" w:tplc="280A0019" w:tentative="1">
      <w:start w:val="1"/>
      <w:numFmt w:val="lowerLetter"/>
      <w:lvlText w:val="%8."/>
      <w:lvlJc w:val="left"/>
      <w:pPr>
        <w:ind w:left="8403" w:hanging="360"/>
      </w:pPr>
    </w:lvl>
    <w:lvl w:ilvl="8" w:tplc="280A001B" w:tentative="1">
      <w:start w:val="1"/>
      <w:numFmt w:val="lowerRoman"/>
      <w:lvlText w:val="%9."/>
      <w:lvlJc w:val="right"/>
      <w:pPr>
        <w:ind w:left="9123" w:hanging="180"/>
      </w:pPr>
    </w:lvl>
  </w:abstractNum>
  <w:abstractNum w:abstractNumId="35" w15:restartNumberingAfterBreak="0">
    <w:nsid w:val="747756EC"/>
    <w:multiLevelType w:val="hybridMultilevel"/>
    <w:tmpl w:val="E2A6952C"/>
    <w:lvl w:ilvl="0" w:tplc="293C25BE">
      <w:start w:val="1"/>
      <w:numFmt w:val="lowerLetter"/>
      <w:lvlText w:val="%1)"/>
      <w:lvlJc w:val="left"/>
      <w:pPr>
        <w:ind w:left="4127" w:hanging="360"/>
      </w:pPr>
      <w:rPr>
        <w:rFonts w:ascii="Arial" w:eastAsia="Calibri" w:hAnsi="Arial" w:cs="Arial"/>
      </w:rPr>
    </w:lvl>
    <w:lvl w:ilvl="1" w:tplc="280A0019" w:tentative="1">
      <w:start w:val="1"/>
      <w:numFmt w:val="lowerLetter"/>
      <w:lvlText w:val="%2."/>
      <w:lvlJc w:val="left"/>
      <w:pPr>
        <w:ind w:left="4847" w:hanging="360"/>
      </w:pPr>
    </w:lvl>
    <w:lvl w:ilvl="2" w:tplc="280A001B" w:tentative="1">
      <w:start w:val="1"/>
      <w:numFmt w:val="lowerRoman"/>
      <w:lvlText w:val="%3."/>
      <w:lvlJc w:val="right"/>
      <w:pPr>
        <w:ind w:left="5567" w:hanging="180"/>
      </w:pPr>
    </w:lvl>
    <w:lvl w:ilvl="3" w:tplc="280A000F" w:tentative="1">
      <w:start w:val="1"/>
      <w:numFmt w:val="decimal"/>
      <w:lvlText w:val="%4."/>
      <w:lvlJc w:val="left"/>
      <w:pPr>
        <w:ind w:left="6287" w:hanging="360"/>
      </w:pPr>
    </w:lvl>
    <w:lvl w:ilvl="4" w:tplc="280A0019" w:tentative="1">
      <w:start w:val="1"/>
      <w:numFmt w:val="lowerLetter"/>
      <w:lvlText w:val="%5."/>
      <w:lvlJc w:val="left"/>
      <w:pPr>
        <w:ind w:left="7007" w:hanging="360"/>
      </w:pPr>
    </w:lvl>
    <w:lvl w:ilvl="5" w:tplc="280A001B" w:tentative="1">
      <w:start w:val="1"/>
      <w:numFmt w:val="lowerRoman"/>
      <w:lvlText w:val="%6."/>
      <w:lvlJc w:val="right"/>
      <w:pPr>
        <w:ind w:left="7727" w:hanging="180"/>
      </w:pPr>
    </w:lvl>
    <w:lvl w:ilvl="6" w:tplc="280A000F" w:tentative="1">
      <w:start w:val="1"/>
      <w:numFmt w:val="decimal"/>
      <w:lvlText w:val="%7."/>
      <w:lvlJc w:val="left"/>
      <w:pPr>
        <w:ind w:left="8447" w:hanging="360"/>
      </w:pPr>
    </w:lvl>
    <w:lvl w:ilvl="7" w:tplc="280A0019" w:tentative="1">
      <w:start w:val="1"/>
      <w:numFmt w:val="lowerLetter"/>
      <w:lvlText w:val="%8."/>
      <w:lvlJc w:val="left"/>
      <w:pPr>
        <w:ind w:left="9167" w:hanging="360"/>
      </w:pPr>
    </w:lvl>
    <w:lvl w:ilvl="8" w:tplc="280A001B" w:tentative="1">
      <w:start w:val="1"/>
      <w:numFmt w:val="lowerRoman"/>
      <w:lvlText w:val="%9."/>
      <w:lvlJc w:val="right"/>
      <w:pPr>
        <w:ind w:left="9887" w:hanging="180"/>
      </w:pPr>
    </w:lvl>
  </w:abstractNum>
  <w:abstractNum w:abstractNumId="36" w15:restartNumberingAfterBreak="0">
    <w:nsid w:val="779572F1"/>
    <w:multiLevelType w:val="hybridMultilevel"/>
    <w:tmpl w:val="2E0280E2"/>
    <w:lvl w:ilvl="0" w:tplc="FFFFFFFF">
      <w:start w:val="1"/>
      <w:numFmt w:val="lowerLetter"/>
      <w:lvlText w:val="%1)"/>
      <w:lvlJc w:val="left"/>
      <w:pPr>
        <w:ind w:left="3723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4083" w:hanging="360"/>
      </w:pPr>
    </w:lvl>
    <w:lvl w:ilvl="2" w:tplc="FFFFFFFF" w:tentative="1">
      <w:start w:val="1"/>
      <w:numFmt w:val="lowerRoman"/>
      <w:lvlText w:val="%3."/>
      <w:lvlJc w:val="right"/>
      <w:pPr>
        <w:ind w:left="4803" w:hanging="180"/>
      </w:pPr>
    </w:lvl>
    <w:lvl w:ilvl="3" w:tplc="FFFFFFFF" w:tentative="1">
      <w:start w:val="1"/>
      <w:numFmt w:val="decimal"/>
      <w:lvlText w:val="%4."/>
      <w:lvlJc w:val="left"/>
      <w:pPr>
        <w:ind w:left="5523" w:hanging="360"/>
      </w:pPr>
    </w:lvl>
    <w:lvl w:ilvl="4" w:tplc="FFFFFFFF" w:tentative="1">
      <w:start w:val="1"/>
      <w:numFmt w:val="lowerLetter"/>
      <w:lvlText w:val="%5."/>
      <w:lvlJc w:val="left"/>
      <w:pPr>
        <w:ind w:left="6243" w:hanging="360"/>
      </w:pPr>
    </w:lvl>
    <w:lvl w:ilvl="5" w:tplc="FFFFFFFF" w:tentative="1">
      <w:start w:val="1"/>
      <w:numFmt w:val="lowerRoman"/>
      <w:lvlText w:val="%6."/>
      <w:lvlJc w:val="right"/>
      <w:pPr>
        <w:ind w:left="6963" w:hanging="180"/>
      </w:pPr>
    </w:lvl>
    <w:lvl w:ilvl="6" w:tplc="FFFFFFFF" w:tentative="1">
      <w:start w:val="1"/>
      <w:numFmt w:val="decimal"/>
      <w:lvlText w:val="%7."/>
      <w:lvlJc w:val="left"/>
      <w:pPr>
        <w:ind w:left="7683" w:hanging="360"/>
      </w:pPr>
    </w:lvl>
    <w:lvl w:ilvl="7" w:tplc="FFFFFFFF" w:tentative="1">
      <w:start w:val="1"/>
      <w:numFmt w:val="lowerLetter"/>
      <w:lvlText w:val="%8."/>
      <w:lvlJc w:val="left"/>
      <w:pPr>
        <w:ind w:left="8403" w:hanging="360"/>
      </w:pPr>
    </w:lvl>
    <w:lvl w:ilvl="8" w:tplc="FFFFFFFF" w:tentative="1">
      <w:start w:val="1"/>
      <w:numFmt w:val="lowerRoman"/>
      <w:lvlText w:val="%9."/>
      <w:lvlJc w:val="right"/>
      <w:pPr>
        <w:ind w:left="9123" w:hanging="180"/>
      </w:pPr>
    </w:lvl>
  </w:abstractNum>
  <w:abstractNum w:abstractNumId="37" w15:restartNumberingAfterBreak="0">
    <w:nsid w:val="79545D0D"/>
    <w:multiLevelType w:val="hybridMultilevel"/>
    <w:tmpl w:val="064255BC"/>
    <w:lvl w:ilvl="0" w:tplc="6F98865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6911FF"/>
    <w:multiLevelType w:val="hybridMultilevel"/>
    <w:tmpl w:val="61382C9C"/>
    <w:lvl w:ilvl="0" w:tplc="FFFFFFFF">
      <w:start w:val="1"/>
      <w:numFmt w:val="decimal"/>
      <w:lvlText w:val="%1."/>
      <w:lvlJc w:val="left"/>
      <w:pPr>
        <w:ind w:left="1901" w:hanging="363"/>
      </w:pPr>
      <w:rPr>
        <w:rFonts w:ascii="Arial" w:eastAsia="Arial" w:hAnsi="Arial" w:cs="Arial" w:hint="default"/>
        <w:spacing w:val="-1"/>
        <w:w w:val="96"/>
        <w:sz w:val="20"/>
        <w:szCs w:val="20"/>
        <w:lang w:val="es-ES" w:eastAsia="en-US" w:bidi="ar-SA"/>
      </w:rPr>
    </w:lvl>
    <w:lvl w:ilvl="1" w:tplc="FFFFFFFF">
      <w:numFmt w:val="bullet"/>
      <w:lvlText w:val="•"/>
      <w:lvlJc w:val="left"/>
      <w:pPr>
        <w:ind w:left="2874" w:hanging="363"/>
      </w:pPr>
      <w:rPr>
        <w:lang w:val="es-ES" w:eastAsia="en-US" w:bidi="ar-SA"/>
      </w:rPr>
    </w:lvl>
    <w:lvl w:ilvl="2" w:tplc="FFFFFFFF">
      <w:numFmt w:val="bullet"/>
      <w:lvlText w:val="•"/>
      <w:lvlJc w:val="left"/>
      <w:pPr>
        <w:ind w:left="3848" w:hanging="363"/>
      </w:pPr>
      <w:rPr>
        <w:lang w:val="es-ES" w:eastAsia="en-US" w:bidi="ar-SA"/>
      </w:rPr>
    </w:lvl>
    <w:lvl w:ilvl="3" w:tplc="FFFFFFFF">
      <w:numFmt w:val="bullet"/>
      <w:lvlText w:val="•"/>
      <w:lvlJc w:val="left"/>
      <w:pPr>
        <w:ind w:left="4823" w:hanging="363"/>
      </w:pPr>
      <w:rPr>
        <w:lang w:val="es-ES" w:eastAsia="en-US" w:bidi="ar-SA"/>
      </w:rPr>
    </w:lvl>
    <w:lvl w:ilvl="4" w:tplc="FFFFFFFF">
      <w:numFmt w:val="bullet"/>
      <w:lvlText w:val="•"/>
      <w:lvlJc w:val="left"/>
      <w:pPr>
        <w:ind w:left="5797" w:hanging="363"/>
      </w:pPr>
      <w:rPr>
        <w:lang w:val="es-ES" w:eastAsia="en-US" w:bidi="ar-SA"/>
      </w:rPr>
    </w:lvl>
    <w:lvl w:ilvl="5" w:tplc="FFFFFFFF">
      <w:numFmt w:val="bullet"/>
      <w:lvlText w:val="•"/>
      <w:lvlJc w:val="left"/>
      <w:pPr>
        <w:ind w:left="6772" w:hanging="363"/>
      </w:pPr>
      <w:rPr>
        <w:lang w:val="es-ES" w:eastAsia="en-US" w:bidi="ar-SA"/>
      </w:rPr>
    </w:lvl>
    <w:lvl w:ilvl="6" w:tplc="FFFFFFFF">
      <w:numFmt w:val="bullet"/>
      <w:lvlText w:val="•"/>
      <w:lvlJc w:val="left"/>
      <w:pPr>
        <w:ind w:left="7746" w:hanging="363"/>
      </w:pPr>
      <w:rPr>
        <w:lang w:val="es-ES" w:eastAsia="en-US" w:bidi="ar-SA"/>
      </w:rPr>
    </w:lvl>
    <w:lvl w:ilvl="7" w:tplc="FFFFFFFF">
      <w:numFmt w:val="bullet"/>
      <w:lvlText w:val="•"/>
      <w:lvlJc w:val="left"/>
      <w:pPr>
        <w:ind w:left="8720" w:hanging="363"/>
      </w:pPr>
      <w:rPr>
        <w:lang w:val="es-ES" w:eastAsia="en-US" w:bidi="ar-SA"/>
      </w:rPr>
    </w:lvl>
    <w:lvl w:ilvl="8" w:tplc="FFFFFFFF">
      <w:numFmt w:val="bullet"/>
      <w:lvlText w:val="•"/>
      <w:lvlJc w:val="left"/>
      <w:pPr>
        <w:ind w:left="9695" w:hanging="363"/>
      </w:pPr>
      <w:rPr>
        <w:lang w:val="es-ES" w:eastAsia="en-US" w:bidi="ar-SA"/>
      </w:rPr>
    </w:lvl>
  </w:abstractNum>
  <w:abstractNum w:abstractNumId="39" w15:restartNumberingAfterBreak="0">
    <w:nsid w:val="7A6E33C4"/>
    <w:multiLevelType w:val="hybridMultilevel"/>
    <w:tmpl w:val="61382C9C"/>
    <w:lvl w:ilvl="0" w:tplc="DC180892">
      <w:start w:val="1"/>
      <w:numFmt w:val="decimal"/>
      <w:lvlText w:val="%1."/>
      <w:lvlJc w:val="left"/>
      <w:pPr>
        <w:ind w:left="1901" w:hanging="363"/>
      </w:pPr>
      <w:rPr>
        <w:rFonts w:ascii="Arial" w:eastAsia="Arial" w:hAnsi="Arial" w:cs="Arial" w:hint="default"/>
        <w:spacing w:val="-1"/>
        <w:w w:val="96"/>
        <w:sz w:val="20"/>
        <w:szCs w:val="20"/>
        <w:lang w:val="es-ES" w:eastAsia="en-US" w:bidi="ar-SA"/>
      </w:rPr>
    </w:lvl>
    <w:lvl w:ilvl="1" w:tplc="30D6CC22">
      <w:numFmt w:val="bullet"/>
      <w:lvlText w:val="•"/>
      <w:lvlJc w:val="left"/>
      <w:pPr>
        <w:ind w:left="2874" w:hanging="363"/>
      </w:pPr>
      <w:rPr>
        <w:lang w:val="es-ES" w:eastAsia="en-US" w:bidi="ar-SA"/>
      </w:rPr>
    </w:lvl>
    <w:lvl w:ilvl="2" w:tplc="BEDA2E98">
      <w:numFmt w:val="bullet"/>
      <w:lvlText w:val="•"/>
      <w:lvlJc w:val="left"/>
      <w:pPr>
        <w:ind w:left="3848" w:hanging="363"/>
      </w:pPr>
      <w:rPr>
        <w:lang w:val="es-ES" w:eastAsia="en-US" w:bidi="ar-SA"/>
      </w:rPr>
    </w:lvl>
    <w:lvl w:ilvl="3" w:tplc="F31C052A">
      <w:numFmt w:val="bullet"/>
      <w:lvlText w:val="•"/>
      <w:lvlJc w:val="left"/>
      <w:pPr>
        <w:ind w:left="4823" w:hanging="363"/>
      </w:pPr>
      <w:rPr>
        <w:lang w:val="es-ES" w:eastAsia="en-US" w:bidi="ar-SA"/>
      </w:rPr>
    </w:lvl>
    <w:lvl w:ilvl="4" w:tplc="73424CEC">
      <w:numFmt w:val="bullet"/>
      <w:lvlText w:val="•"/>
      <w:lvlJc w:val="left"/>
      <w:pPr>
        <w:ind w:left="5797" w:hanging="363"/>
      </w:pPr>
      <w:rPr>
        <w:lang w:val="es-ES" w:eastAsia="en-US" w:bidi="ar-SA"/>
      </w:rPr>
    </w:lvl>
    <w:lvl w:ilvl="5" w:tplc="7E200EDC">
      <w:numFmt w:val="bullet"/>
      <w:lvlText w:val="•"/>
      <w:lvlJc w:val="left"/>
      <w:pPr>
        <w:ind w:left="6772" w:hanging="363"/>
      </w:pPr>
      <w:rPr>
        <w:lang w:val="es-ES" w:eastAsia="en-US" w:bidi="ar-SA"/>
      </w:rPr>
    </w:lvl>
    <w:lvl w:ilvl="6" w:tplc="527E0FE8">
      <w:numFmt w:val="bullet"/>
      <w:lvlText w:val="•"/>
      <w:lvlJc w:val="left"/>
      <w:pPr>
        <w:ind w:left="7746" w:hanging="363"/>
      </w:pPr>
      <w:rPr>
        <w:lang w:val="es-ES" w:eastAsia="en-US" w:bidi="ar-SA"/>
      </w:rPr>
    </w:lvl>
    <w:lvl w:ilvl="7" w:tplc="7994A76C">
      <w:numFmt w:val="bullet"/>
      <w:lvlText w:val="•"/>
      <w:lvlJc w:val="left"/>
      <w:pPr>
        <w:ind w:left="8720" w:hanging="363"/>
      </w:pPr>
      <w:rPr>
        <w:lang w:val="es-ES" w:eastAsia="en-US" w:bidi="ar-SA"/>
      </w:rPr>
    </w:lvl>
    <w:lvl w:ilvl="8" w:tplc="7EF4EBFA">
      <w:numFmt w:val="bullet"/>
      <w:lvlText w:val="•"/>
      <w:lvlJc w:val="left"/>
      <w:pPr>
        <w:ind w:left="9695" w:hanging="363"/>
      </w:pPr>
      <w:rPr>
        <w:lang w:val="es-ES" w:eastAsia="en-US" w:bidi="ar-SA"/>
      </w:rPr>
    </w:lvl>
  </w:abstractNum>
  <w:abstractNum w:abstractNumId="40" w15:restartNumberingAfterBreak="0">
    <w:nsid w:val="7C9530A1"/>
    <w:multiLevelType w:val="hybridMultilevel"/>
    <w:tmpl w:val="1F7C3DF8"/>
    <w:lvl w:ilvl="0" w:tplc="FFFFFFFF">
      <w:start w:val="1"/>
      <w:numFmt w:val="lowerRoman"/>
      <w:lvlText w:val="(%1)"/>
      <w:lvlJc w:val="left"/>
      <w:pPr>
        <w:ind w:left="2844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1" w15:restartNumberingAfterBreak="0">
    <w:nsid w:val="7E571B89"/>
    <w:multiLevelType w:val="hybridMultilevel"/>
    <w:tmpl w:val="F63050E4"/>
    <w:lvl w:ilvl="0" w:tplc="949CC2E4">
      <w:numFmt w:val="bullet"/>
      <w:lvlText w:val="•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598256F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B5F4F9E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B224B8D6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7D324D74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DCDC8AF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CB2AC67E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5CEC1FC2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A6CE9948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42" w15:restartNumberingAfterBreak="0">
    <w:nsid w:val="7E9E4329"/>
    <w:multiLevelType w:val="hybridMultilevel"/>
    <w:tmpl w:val="11CE76B0"/>
    <w:lvl w:ilvl="0" w:tplc="AF68D0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066DC2"/>
    <w:multiLevelType w:val="hybridMultilevel"/>
    <w:tmpl w:val="1F7C3DF8"/>
    <w:lvl w:ilvl="0" w:tplc="95F6630C">
      <w:start w:val="1"/>
      <w:numFmt w:val="lowerRoman"/>
      <w:lvlText w:val="(%1)"/>
      <w:lvlJc w:val="left"/>
      <w:pPr>
        <w:ind w:left="2844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num w:numId="1" w16cid:durableId="1248465843">
    <w:abstractNumId w:val="22"/>
  </w:num>
  <w:num w:numId="2" w16cid:durableId="1940142062">
    <w:abstractNumId w:val="8"/>
  </w:num>
  <w:num w:numId="3" w16cid:durableId="770735836">
    <w:abstractNumId w:val="6"/>
  </w:num>
  <w:num w:numId="4" w16cid:durableId="1783761385">
    <w:abstractNumId w:val="37"/>
  </w:num>
  <w:num w:numId="5" w16cid:durableId="248776284">
    <w:abstractNumId w:val="7"/>
  </w:num>
  <w:num w:numId="6" w16cid:durableId="1460535551">
    <w:abstractNumId w:val="35"/>
  </w:num>
  <w:num w:numId="7" w16cid:durableId="1416392069">
    <w:abstractNumId w:val="34"/>
  </w:num>
  <w:num w:numId="8" w16cid:durableId="186989889">
    <w:abstractNumId w:val="12"/>
  </w:num>
  <w:num w:numId="9" w16cid:durableId="394279893">
    <w:abstractNumId w:val="33"/>
  </w:num>
  <w:num w:numId="10" w16cid:durableId="1941986071">
    <w:abstractNumId w:val="26"/>
  </w:num>
  <w:num w:numId="11" w16cid:durableId="2115436703">
    <w:abstractNumId w:val="21"/>
  </w:num>
  <w:num w:numId="12" w16cid:durableId="1902979006">
    <w:abstractNumId w:val="32"/>
  </w:num>
  <w:num w:numId="13" w16cid:durableId="324474441">
    <w:abstractNumId w:val="25"/>
  </w:num>
  <w:num w:numId="14" w16cid:durableId="693337253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095134100">
    <w:abstractNumId w:val="41"/>
  </w:num>
  <w:num w:numId="16" w16cid:durableId="1495875739">
    <w:abstractNumId w:val="2"/>
  </w:num>
  <w:num w:numId="17" w16cid:durableId="1940335601">
    <w:abstractNumId w:val="16"/>
  </w:num>
  <w:num w:numId="18" w16cid:durableId="601842569">
    <w:abstractNumId w:val="4"/>
  </w:num>
  <w:num w:numId="19" w16cid:durableId="1861506904">
    <w:abstractNumId w:val="10"/>
  </w:num>
  <w:num w:numId="20" w16cid:durableId="1166553678">
    <w:abstractNumId w:val="5"/>
  </w:num>
  <w:num w:numId="21" w16cid:durableId="1775200184">
    <w:abstractNumId w:val="23"/>
  </w:num>
  <w:num w:numId="22" w16cid:durableId="1068843990">
    <w:abstractNumId w:val="3"/>
  </w:num>
  <w:num w:numId="23" w16cid:durableId="1775250360">
    <w:abstractNumId w:val="43"/>
  </w:num>
  <w:num w:numId="24" w16cid:durableId="1001546894">
    <w:abstractNumId w:val="29"/>
  </w:num>
  <w:num w:numId="25" w16cid:durableId="169030225">
    <w:abstractNumId w:val="1"/>
  </w:num>
  <w:num w:numId="26" w16cid:durableId="46147416">
    <w:abstractNumId w:val="36"/>
  </w:num>
  <w:num w:numId="27" w16cid:durableId="1138382524">
    <w:abstractNumId w:val="27"/>
  </w:num>
  <w:num w:numId="28" w16cid:durableId="16589811">
    <w:abstractNumId w:val="15"/>
  </w:num>
  <w:num w:numId="29" w16cid:durableId="227570306">
    <w:abstractNumId w:val="18"/>
  </w:num>
  <w:num w:numId="30" w16cid:durableId="2143840795">
    <w:abstractNumId w:val="17"/>
  </w:num>
  <w:num w:numId="31" w16cid:durableId="1048408537">
    <w:abstractNumId w:val="9"/>
  </w:num>
  <w:num w:numId="32" w16cid:durableId="344408129">
    <w:abstractNumId w:val="20"/>
  </w:num>
  <w:num w:numId="33" w16cid:durableId="821848293">
    <w:abstractNumId w:val="42"/>
  </w:num>
  <w:num w:numId="34" w16cid:durableId="987055306">
    <w:abstractNumId w:val="31"/>
  </w:num>
  <w:num w:numId="35" w16cid:durableId="891888389">
    <w:abstractNumId w:val="11"/>
  </w:num>
  <w:num w:numId="36" w16cid:durableId="166558173">
    <w:abstractNumId w:val="30"/>
  </w:num>
  <w:num w:numId="37" w16cid:durableId="449470590">
    <w:abstractNumId w:val="28"/>
  </w:num>
  <w:num w:numId="38" w16cid:durableId="1085759277">
    <w:abstractNumId w:val="40"/>
  </w:num>
  <w:num w:numId="39" w16cid:durableId="713194373">
    <w:abstractNumId w:val="0"/>
  </w:num>
  <w:num w:numId="40" w16cid:durableId="154423825">
    <w:abstractNumId w:val="13"/>
  </w:num>
  <w:num w:numId="41" w16cid:durableId="1706296419">
    <w:abstractNumId w:val="24"/>
  </w:num>
  <w:num w:numId="42" w16cid:durableId="191771134">
    <w:abstractNumId w:val="38"/>
  </w:num>
  <w:num w:numId="43" w16cid:durableId="579675350">
    <w:abstractNumId w:val="14"/>
  </w:num>
  <w:num w:numId="44" w16cid:durableId="458569824">
    <w:abstractNumId w:val="19"/>
  </w:num>
  <w:num w:numId="45" w16cid:durableId="17728165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16"/>
    <w:rsid w:val="0001088A"/>
    <w:rsid w:val="00027970"/>
    <w:rsid w:val="000354AD"/>
    <w:rsid w:val="00036E70"/>
    <w:rsid w:val="00040240"/>
    <w:rsid w:val="00046C35"/>
    <w:rsid w:val="00051577"/>
    <w:rsid w:val="00051C63"/>
    <w:rsid w:val="00054E79"/>
    <w:rsid w:val="00055F2C"/>
    <w:rsid w:val="00056ACC"/>
    <w:rsid w:val="00070177"/>
    <w:rsid w:val="00072063"/>
    <w:rsid w:val="000732F3"/>
    <w:rsid w:val="00074717"/>
    <w:rsid w:val="00091F17"/>
    <w:rsid w:val="000933AD"/>
    <w:rsid w:val="00095F0C"/>
    <w:rsid w:val="00097CA2"/>
    <w:rsid w:val="000A46F4"/>
    <w:rsid w:val="000A6E63"/>
    <w:rsid w:val="000A756F"/>
    <w:rsid w:val="000B1E34"/>
    <w:rsid w:val="000B2017"/>
    <w:rsid w:val="000B22FF"/>
    <w:rsid w:val="000B5FE6"/>
    <w:rsid w:val="000C5C1A"/>
    <w:rsid w:val="000E0203"/>
    <w:rsid w:val="000F76CF"/>
    <w:rsid w:val="00102667"/>
    <w:rsid w:val="00104C7E"/>
    <w:rsid w:val="001116AB"/>
    <w:rsid w:val="00121E3A"/>
    <w:rsid w:val="001439CA"/>
    <w:rsid w:val="001521E2"/>
    <w:rsid w:val="001613EF"/>
    <w:rsid w:val="001628C0"/>
    <w:rsid w:val="0017096A"/>
    <w:rsid w:val="00173018"/>
    <w:rsid w:val="00173F15"/>
    <w:rsid w:val="001A1640"/>
    <w:rsid w:val="001A16BF"/>
    <w:rsid w:val="001A3AFA"/>
    <w:rsid w:val="001A52CD"/>
    <w:rsid w:val="001C1439"/>
    <w:rsid w:val="001D3041"/>
    <w:rsid w:val="001D7B8C"/>
    <w:rsid w:val="001E09B6"/>
    <w:rsid w:val="001E0B7C"/>
    <w:rsid w:val="001E2088"/>
    <w:rsid w:val="001E3882"/>
    <w:rsid w:val="002006D6"/>
    <w:rsid w:val="00202F61"/>
    <w:rsid w:val="00203E61"/>
    <w:rsid w:val="00205C9B"/>
    <w:rsid w:val="0020772F"/>
    <w:rsid w:val="00207E98"/>
    <w:rsid w:val="00210897"/>
    <w:rsid w:val="002117D8"/>
    <w:rsid w:val="00223212"/>
    <w:rsid w:val="0022436F"/>
    <w:rsid w:val="00237446"/>
    <w:rsid w:val="00265D32"/>
    <w:rsid w:val="0026771F"/>
    <w:rsid w:val="00275A94"/>
    <w:rsid w:val="0028023C"/>
    <w:rsid w:val="002842AE"/>
    <w:rsid w:val="00291DFB"/>
    <w:rsid w:val="0029289F"/>
    <w:rsid w:val="002974F5"/>
    <w:rsid w:val="002A1136"/>
    <w:rsid w:val="002C551B"/>
    <w:rsid w:val="002D2ED0"/>
    <w:rsid w:val="002E1846"/>
    <w:rsid w:val="002E727E"/>
    <w:rsid w:val="002F466F"/>
    <w:rsid w:val="003063CC"/>
    <w:rsid w:val="00306841"/>
    <w:rsid w:val="00331BEB"/>
    <w:rsid w:val="00337E15"/>
    <w:rsid w:val="0034305D"/>
    <w:rsid w:val="00343230"/>
    <w:rsid w:val="003478C6"/>
    <w:rsid w:val="003600C2"/>
    <w:rsid w:val="00365536"/>
    <w:rsid w:val="0036645C"/>
    <w:rsid w:val="0037248B"/>
    <w:rsid w:val="003861A2"/>
    <w:rsid w:val="003911D2"/>
    <w:rsid w:val="00395CA0"/>
    <w:rsid w:val="00397707"/>
    <w:rsid w:val="003A147D"/>
    <w:rsid w:val="003A1EE4"/>
    <w:rsid w:val="003A6BA7"/>
    <w:rsid w:val="003A6E6B"/>
    <w:rsid w:val="003B0246"/>
    <w:rsid w:val="003B2E7D"/>
    <w:rsid w:val="003B7B32"/>
    <w:rsid w:val="003C1701"/>
    <w:rsid w:val="003D0C39"/>
    <w:rsid w:val="003D7AF4"/>
    <w:rsid w:val="003E31E2"/>
    <w:rsid w:val="004063A9"/>
    <w:rsid w:val="00460AF9"/>
    <w:rsid w:val="00480A04"/>
    <w:rsid w:val="00481D37"/>
    <w:rsid w:val="00483151"/>
    <w:rsid w:val="00493001"/>
    <w:rsid w:val="004965DE"/>
    <w:rsid w:val="00496C07"/>
    <w:rsid w:val="004A0517"/>
    <w:rsid w:val="004A1FAD"/>
    <w:rsid w:val="004B33CE"/>
    <w:rsid w:val="004C16E2"/>
    <w:rsid w:val="004D1DBD"/>
    <w:rsid w:val="004E6129"/>
    <w:rsid w:val="004F07C1"/>
    <w:rsid w:val="004F6C76"/>
    <w:rsid w:val="00502A16"/>
    <w:rsid w:val="00503EF2"/>
    <w:rsid w:val="00540B4B"/>
    <w:rsid w:val="00546276"/>
    <w:rsid w:val="00550423"/>
    <w:rsid w:val="005557EA"/>
    <w:rsid w:val="00562D0D"/>
    <w:rsid w:val="005666EB"/>
    <w:rsid w:val="00566856"/>
    <w:rsid w:val="00574A51"/>
    <w:rsid w:val="00580392"/>
    <w:rsid w:val="00581CB9"/>
    <w:rsid w:val="005A600D"/>
    <w:rsid w:val="005B2165"/>
    <w:rsid w:val="005B7811"/>
    <w:rsid w:val="005C5899"/>
    <w:rsid w:val="005C7675"/>
    <w:rsid w:val="005D5728"/>
    <w:rsid w:val="005E066E"/>
    <w:rsid w:val="005E0A55"/>
    <w:rsid w:val="005E26E8"/>
    <w:rsid w:val="005F6716"/>
    <w:rsid w:val="00603F6B"/>
    <w:rsid w:val="006071FF"/>
    <w:rsid w:val="00607693"/>
    <w:rsid w:val="006121F8"/>
    <w:rsid w:val="00620B70"/>
    <w:rsid w:val="00630EC9"/>
    <w:rsid w:val="00632BB3"/>
    <w:rsid w:val="0065339B"/>
    <w:rsid w:val="00655A71"/>
    <w:rsid w:val="0067016A"/>
    <w:rsid w:val="006742F0"/>
    <w:rsid w:val="006750CB"/>
    <w:rsid w:val="006842C3"/>
    <w:rsid w:val="006A0C5F"/>
    <w:rsid w:val="006A25B6"/>
    <w:rsid w:val="006B4F49"/>
    <w:rsid w:val="006C3697"/>
    <w:rsid w:val="006D7160"/>
    <w:rsid w:val="006E3C51"/>
    <w:rsid w:val="006E6E08"/>
    <w:rsid w:val="00700183"/>
    <w:rsid w:val="0070322B"/>
    <w:rsid w:val="0070371C"/>
    <w:rsid w:val="00713158"/>
    <w:rsid w:val="007202C5"/>
    <w:rsid w:val="0072286B"/>
    <w:rsid w:val="00722BD5"/>
    <w:rsid w:val="0073093C"/>
    <w:rsid w:val="00730DCB"/>
    <w:rsid w:val="00734766"/>
    <w:rsid w:val="00742CB7"/>
    <w:rsid w:val="0074355E"/>
    <w:rsid w:val="0074624E"/>
    <w:rsid w:val="007500E7"/>
    <w:rsid w:val="00752F78"/>
    <w:rsid w:val="0075343D"/>
    <w:rsid w:val="007543AD"/>
    <w:rsid w:val="00755660"/>
    <w:rsid w:val="00764C88"/>
    <w:rsid w:val="00764F26"/>
    <w:rsid w:val="00773BB7"/>
    <w:rsid w:val="0078472D"/>
    <w:rsid w:val="00794E47"/>
    <w:rsid w:val="007967DA"/>
    <w:rsid w:val="007A3157"/>
    <w:rsid w:val="007A3A6F"/>
    <w:rsid w:val="007A436E"/>
    <w:rsid w:val="007A44E4"/>
    <w:rsid w:val="007B1647"/>
    <w:rsid w:val="007B2303"/>
    <w:rsid w:val="007B60B7"/>
    <w:rsid w:val="007D3650"/>
    <w:rsid w:val="007D5BB2"/>
    <w:rsid w:val="007F111E"/>
    <w:rsid w:val="007F663F"/>
    <w:rsid w:val="00815756"/>
    <w:rsid w:val="00817E3B"/>
    <w:rsid w:val="008210A2"/>
    <w:rsid w:val="008235F2"/>
    <w:rsid w:val="008235FE"/>
    <w:rsid w:val="00826272"/>
    <w:rsid w:val="00826531"/>
    <w:rsid w:val="00832D4E"/>
    <w:rsid w:val="00834DAD"/>
    <w:rsid w:val="00842050"/>
    <w:rsid w:val="0084722A"/>
    <w:rsid w:val="00867619"/>
    <w:rsid w:val="00871D8E"/>
    <w:rsid w:val="0087652C"/>
    <w:rsid w:val="0089077D"/>
    <w:rsid w:val="008923BE"/>
    <w:rsid w:val="008A51B2"/>
    <w:rsid w:val="008B1251"/>
    <w:rsid w:val="008B1DD4"/>
    <w:rsid w:val="008C1E1C"/>
    <w:rsid w:val="008C480D"/>
    <w:rsid w:val="008C56B6"/>
    <w:rsid w:val="008C5A8A"/>
    <w:rsid w:val="008D2215"/>
    <w:rsid w:val="008D3C89"/>
    <w:rsid w:val="008D415F"/>
    <w:rsid w:val="008E09AA"/>
    <w:rsid w:val="008E222D"/>
    <w:rsid w:val="008E7202"/>
    <w:rsid w:val="009046BD"/>
    <w:rsid w:val="00912192"/>
    <w:rsid w:val="0091346B"/>
    <w:rsid w:val="009211F8"/>
    <w:rsid w:val="009234C1"/>
    <w:rsid w:val="0093384A"/>
    <w:rsid w:val="009374A1"/>
    <w:rsid w:val="00937BE2"/>
    <w:rsid w:val="0094099C"/>
    <w:rsid w:val="0094708A"/>
    <w:rsid w:val="00952DAE"/>
    <w:rsid w:val="00953447"/>
    <w:rsid w:val="00955DE1"/>
    <w:rsid w:val="0098295B"/>
    <w:rsid w:val="00990932"/>
    <w:rsid w:val="009920D0"/>
    <w:rsid w:val="009A017F"/>
    <w:rsid w:val="009A301E"/>
    <w:rsid w:val="009B1D4A"/>
    <w:rsid w:val="009B68D8"/>
    <w:rsid w:val="009C0D03"/>
    <w:rsid w:val="009C3920"/>
    <w:rsid w:val="009E0640"/>
    <w:rsid w:val="009E3331"/>
    <w:rsid w:val="009E6607"/>
    <w:rsid w:val="009E7D7D"/>
    <w:rsid w:val="009F05D6"/>
    <w:rsid w:val="009F5BA9"/>
    <w:rsid w:val="009F6C06"/>
    <w:rsid w:val="00A006B7"/>
    <w:rsid w:val="00A0082C"/>
    <w:rsid w:val="00A01B47"/>
    <w:rsid w:val="00A02AC3"/>
    <w:rsid w:val="00A0385C"/>
    <w:rsid w:val="00A03FE7"/>
    <w:rsid w:val="00A263F4"/>
    <w:rsid w:val="00A27B12"/>
    <w:rsid w:val="00A3677F"/>
    <w:rsid w:val="00A6669C"/>
    <w:rsid w:val="00A70500"/>
    <w:rsid w:val="00A751AE"/>
    <w:rsid w:val="00A75D4D"/>
    <w:rsid w:val="00A92E52"/>
    <w:rsid w:val="00A9492F"/>
    <w:rsid w:val="00AA4748"/>
    <w:rsid w:val="00AB3630"/>
    <w:rsid w:val="00AB4DC1"/>
    <w:rsid w:val="00AC4574"/>
    <w:rsid w:val="00AE0749"/>
    <w:rsid w:val="00AE0E23"/>
    <w:rsid w:val="00AE449A"/>
    <w:rsid w:val="00AF03CB"/>
    <w:rsid w:val="00AF1D9E"/>
    <w:rsid w:val="00AF28BA"/>
    <w:rsid w:val="00AF4E8C"/>
    <w:rsid w:val="00AF5CF9"/>
    <w:rsid w:val="00AF7680"/>
    <w:rsid w:val="00B022EE"/>
    <w:rsid w:val="00B03688"/>
    <w:rsid w:val="00B03819"/>
    <w:rsid w:val="00B07C52"/>
    <w:rsid w:val="00B146DC"/>
    <w:rsid w:val="00B15CC2"/>
    <w:rsid w:val="00B21D2E"/>
    <w:rsid w:val="00B33BEE"/>
    <w:rsid w:val="00B3517B"/>
    <w:rsid w:val="00B47A52"/>
    <w:rsid w:val="00B50F76"/>
    <w:rsid w:val="00B61160"/>
    <w:rsid w:val="00B754F6"/>
    <w:rsid w:val="00B8382B"/>
    <w:rsid w:val="00B84424"/>
    <w:rsid w:val="00B9314B"/>
    <w:rsid w:val="00B96A03"/>
    <w:rsid w:val="00BA1758"/>
    <w:rsid w:val="00BB2AEE"/>
    <w:rsid w:val="00BB459B"/>
    <w:rsid w:val="00BB4C57"/>
    <w:rsid w:val="00BB4ED6"/>
    <w:rsid w:val="00BC042C"/>
    <w:rsid w:val="00BC065D"/>
    <w:rsid w:val="00BC1B67"/>
    <w:rsid w:val="00BC3F4D"/>
    <w:rsid w:val="00BD2510"/>
    <w:rsid w:val="00BF2C8D"/>
    <w:rsid w:val="00C005B2"/>
    <w:rsid w:val="00C01E7E"/>
    <w:rsid w:val="00C11956"/>
    <w:rsid w:val="00C35937"/>
    <w:rsid w:val="00C370B0"/>
    <w:rsid w:val="00C50939"/>
    <w:rsid w:val="00C516CD"/>
    <w:rsid w:val="00C551A8"/>
    <w:rsid w:val="00C56073"/>
    <w:rsid w:val="00C61CE2"/>
    <w:rsid w:val="00C823E2"/>
    <w:rsid w:val="00C87D38"/>
    <w:rsid w:val="00C928C4"/>
    <w:rsid w:val="00C93352"/>
    <w:rsid w:val="00C952EF"/>
    <w:rsid w:val="00CA3E00"/>
    <w:rsid w:val="00CB0392"/>
    <w:rsid w:val="00CB0AA9"/>
    <w:rsid w:val="00CB2D5C"/>
    <w:rsid w:val="00CC1524"/>
    <w:rsid w:val="00CC351E"/>
    <w:rsid w:val="00CC6B14"/>
    <w:rsid w:val="00CE12AB"/>
    <w:rsid w:val="00CE1A5C"/>
    <w:rsid w:val="00CE301F"/>
    <w:rsid w:val="00CF43C0"/>
    <w:rsid w:val="00CF5FFA"/>
    <w:rsid w:val="00D002C9"/>
    <w:rsid w:val="00D04F78"/>
    <w:rsid w:val="00D17B0B"/>
    <w:rsid w:val="00D35B74"/>
    <w:rsid w:val="00D372FB"/>
    <w:rsid w:val="00D41999"/>
    <w:rsid w:val="00D44A3C"/>
    <w:rsid w:val="00D4745A"/>
    <w:rsid w:val="00D5602B"/>
    <w:rsid w:val="00D6160C"/>
    <w:rsid w:val="00D61A87"/>
    <w:rsid w:val="00D90EFF"/>
    <w:rsid w:val="00DA5547"/>
    <w:rsid w:val="00DB1DDE"/>
    <w:rsid w:val="00DC1203"/>
    <w:rsid w:val="00DD11A1"/>
    <w:rsid w:val="00DE03A0"/>
    <w:rsid w:val="00DE0AD0"/>
    <w:rsid w:val="00DE233A"/>
    <w:rsid w:val="00DF7FC3"/>
    <w:rsid w:val="00E02FBE"/>
    <w:rsid w:val="00E03D54"/>
    <w:rsid w:val="00E13EE2"/>
    <w:rsid w:val="00E1724E"/>
    <w:rsid w:val="00E244C6"/>
    <w:rsid w:val="00E24D4E"/>
    <w:rsid w:val="00E25237"/>
    <w:rsid w:val="00E370D7"/>
    <w:rsid w:val="00E406DA"/>
    <w:rsid w:val="00E452A5"/>
    <w:rsid w:val="00E473E4"/>
    <w:rsid w:val="00E542C8"/>
    <w:rsid w:val="00E57918"/>
    <w:rsid w:val="00E60D01"/>
    <w:rsid w:val="00E61A28"/>
    <w:rsid w:val="00E62611"/>
    <w:rsid w:val="00EB21EF"/>
    <w:rsid w:val="00EC44FA"/>
    <w:rsid w:val="00EC6B1B"/>
    <w:rsid w:val="00ED41CC"/>
    <w:rsid w:val="00ED4912"/>
    <w:rsid w:val="00EF3E73"/>
    <w:rsid w:val="00F00FE4"/>
    <w:rsid w:val="00F13F92"/>
    <w:rsid w:val="00F167ED"/>
    <w:rsid w:val="00F16E21"/>
    <w:rsid w:val="00F22BF2"/>
    <w:rsid w:val="00F242A6"/>
    <w:rsid w:val="00F26128"/>
    <w:rsid w:val="00F30F4F"/>
    <w:rsid w:val="00F33E73"/>
    <w:rsid w:val="00F4437E"/>
    <w:rsid w:val="00F44B8D"/>
    <w:rsid w:val="00F74DDF"/>
    <w:rsid w:val="00F93A1A"/>
    <w:rsid w:val="00FA2658"/>
    <w:rsid w:val="00FB0B70"/>
    <w:rsid w:val="00FC4037"/>
    <w:rsid w:val="00FD045C"/>
    <w:rsid w:val="00FD1C34"/>
    <w:rsid w:val="00FD2104"/>
    <w:rsid w:val="00FE27AF"/>
    <w:rsid w:val="00FF3160"/>
    <w:rsid w:val="00FF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9F7415"/>
  <w15:chartTrackingRefBased/>
  <w15:docId w15:val="{A2C8BBE4-ADCE-4AAA-B182-8C1A1B2A9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2A16"/>
    <w:pPr>
      <w:keepNext/>
      <w:keepLines/>
      <w:widowControl w:val="0"/>
      <w:numPr>
        <w:numId w:val="13"/>
      </w:numPr>
      <w:spacing w:after="0" w:line="276" w:lineRule="auto"/>
      <w:ind w:hanging="720"/>
      <w:jc w:val="both"/>
      <w:outlineLvl w:val="0"/>
    </w:pPr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02A16"/>
    <w:pPr>
      <w:keepNext/>
      <w:keepLines/>
      <w:widowControl w:val="0"/>
      <w:numPr>
        <w:ilvl w:val="1"/>
        <w:numId w:val="12"/>
      </w:numPr>
      <w:spacing w:after="0" w:line="276" w:lineRule="auto"/>
      <w:outlineLvl w:val="1"/>
    </w:pPr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0B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2A16"/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502A16"/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502A16"/>
  </w:style>
  <w:style w:type="paragraph" w:styleId="Prrafodelista">
    <w:name w:val="List Paragraph"/>
    <w:aliases w:val="Number List 1,Lista 123,Ha,TITULO A,ct parrafo,Párrafo,Nivel 3,Viñeta normal,Akapit z listą BS,List_Paragraph,Multilevel para_II,List Paragraph1,Bullet1,Main numbered paragraph,Titulo 1,Cuadro 2-1,Párrafo de lista2,List Paragraph,Dot pt"/>
    <w:basedOn w:val="Normal"/>
    <w:link w:val="PrrafodelistaCar"/>
    <w:uiPriority w:val="34"/>
    <w:qFormat/>
    <w:rsid w:val="00502A1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Number List 1 Car,Lista 123 Car,Ha Car,TITULO A Car,ct parrafo Car,Párrafo Car,Nivel 3 Car,Viñeta normal Car,Akapit z listą BS Car,List_Paragraph Car,Multilevel para_II Car,List Paragraph1 Car,Bullet1 Car,Main numbered paragraph Car"/>
    <w:link w:val="Prrafodelista"/>
    <w:uiPriority w:val="34"/>
    <w:qFormat/>
    <w:rsid w:val="00502A16"/>
    <w:rPr>
      <w:kern w:val="0"/>
      <w14:ligatures w14:val="none"/>
    </w:rPr>
  </w:style>
  <w:style w:type="numbering" w:customStyle="1" w:styleId="Estilo2">
    <w:name w:val="Estilo2"/>
    <w:uiPriority w:val="99"/>
    <w:rsid w:val="00502A16"/>
    <w:pPr>
      <w:numPr>
        <w:numId w:val="2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2A16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A16"/>
    <w:rPr>
      <w:rFonts w:ascii="Segoe UI" w:hAnsi="Segoe UI" w:cs="Segoe UI"/>
      <w:kern w:val="0"/>
      <w:sz w:val="18"/>
      <w:szCs w:val="1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02A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2A16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2A16"/>
    <w:rPr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2A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2A16"/>
    <w:rPr>
      <w:b/>
      <w:bCs/>
      <w:kern w:val="0"/>
      <w:sz w:val="20"/>
      <w:szCs w:val="2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EncabezadoCar">
    <w:name w:val="Encabezado Car"/>
    <w:basedOn w:val="Fuentedeprrafopredeter"/>
    <w:link w:val="Encabezado"/>
    <w:uiPriority w:val="99"/>
    <w:rsid w:val="00502A16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02A16"/>
    <w:rPr>
      <w:kern w:val="0"/>
      <w14:ligatures w14:val="none"/>
    </w:rPr>
  </w:style>
  <w:style w:type="paragraph" w:styleId="Revisin">
    <w:name w:val="Revision"/>
    <w:hidden/>
    <w:uiPriority w:val="99"/>
    <w:semiHidden/>
    <w:rsid w:val="00502A16"/>
    <w:pPr>
      <w:spacing w:after="0" w:line="240" w:lineRule="auto"/>
    </w:pPr>
    <w:rPr>
      <w:kern w:val="0"/>
      <w14:ligatures w14:val="none"/>
    </w:rPr>
  </w:style>
  <w:style w:type="paragraph" w:customStyle="1" w:styleId="Ttulo10">
    <w:name w:val="Título1"/>
    <w:basedOn w:val="Normal"/>
    <w:next w:val="Normal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502A1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Hipervnculo1">
    <w:name w:val="Hipervínculo1"/>
    <w:basedOn w:val="Fuentedeprrafopredeter"/>
    <w:uiPriority w:val="99"/>
    <w:unhideWhenUsed/>
    <w:rsid w:val="00502A16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02A16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2A16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2A16"/>
    <w:rPr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502A16"/>
    <w:rPr>
      <w:vertAlign w:val="superscript"/>
    </w:rPr>
  </w:style>
  <w:style w:type="character" w:customStyle="1" w:styleId="Bodytext2">
    <w:name w:val="Body text (2)_"/>
    <w:basedOn w:val="Fuentedeprrafopredeter"/>
    <w:link w:val="Bodytext20"/>
    <w:rsid w:val="00502A16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02A16"/>
    <w:pPr>
      <w:widowControl w:val="0"/>
      <w:shd w:val="clear" w:color="auto" w:fill="FFFFFF"/>
      <w:spacing w:after="0" w:line="250" w:lineRule="exact"/>
      <w:ind w:hanging="760"/>
      <w:jc w:val="center"/>
    </w:pPr>
  </w:style>
  <w:style w:type="table" w:customStyle="1" w:styleId="TableNormal">
    <w:name w:val="Table Normal"/>
    <w:uiPriority w:val="2"/>
    <w:semiHidden/>
    <w:unhideWhenUsed/>
    <w:qFormat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2A16"/>
    <w:rPr>
      <w:rFonts w:ascii="Arial" w:eastAsia="Arial" w:hAnsi="Arial" w:cs="Arial"/>
      <w:kern w:val="0"/>
      <w:lang w:eastAsia="es-PE" w:bidi="es-PE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table" w:styleId="Tablaconcuadrcula">
    <w:name w:val="Table Grid"/>
    <w:basedOn w:val="Tablanormal"/>
    <w:uiPriority w:val="59"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">
    <w:name w:val="cuerpo"/>
    <w:basedOn w:val="Normal"/>
    <w:rsid w:val="0050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styleId="Textoennegrita">
    <w:name w:val="Strong"/>
    <w:basedOn w:val="Fuentedeprrafopredeter"/>
    <w:uiPriority w:val="22"/>
    <w:qFormat/>
    <w:rsid w:val="00502A16"/>
    <w:rPr>
      <w:b/>
      <w:bCs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502A16"/>
    <w:rPr>
      <w:color w:val="954F72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uiPriority w:val="10"/>
    <w:rsid w:val="00502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vnculo">
    <w:name w:val="Hyperlink"/>
    <w:basedOn w:val="Fuentedeprrafopredeter"/>
    <w:uiPriority w:val="99"/>
    <w:semiHidden/>
    <w:unhideWhenUsed/>
    <w:rsid w:val="00502A1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A16"/>
    <w:rPr>
      <w:color w:val="954F72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0B4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Default">
    <w:name w:val="Default"/>
    <w:rsid w:val="009C0D03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kern w:val="0"/>
      <w:sz w:val="24"/>
      <w:szCs w:val="24"/>
    </w:rPr>
  </w:style>
  <w:style w:type="table" w:customStyle="1" w:styleId="TableNormal1">
    <w:name w:val="Table Normal1"/>
    <w:uiPriority w:val="2"/>
    <w:semiHidden/>
    <w:qFormat/>
    <w:rsid w:val="00D560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45008-576A-4AF9-B609-5A0B5632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1150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107</dc:creator>
  <cp:keywords/>
  <dc:description/>
  <cp:lastModifiedBy>Dunia Vera Navarrete</cp:lastModifiedBy>
  <cp:revision>4</cp:revision>
  <cp:lastPrinted>2024-10-02T22:04:00Z</cp:lastPrinted>
  <dcterms:created xsi:type="dcterms:W3CDTF">2026-01-19T23:30:00Z</dcterms:created>
  <dcterms:modified xsi:type="dcterms:W3CDTF">2026-01-19T23:31:00Z</dcterms:modified>
</cp:coreProperties>
</file>