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058382B" w:rsidR="0060276C" w:rsidRDefault="0060276C">
      <w:pPr>
        <w:rPr>
          <w:b/>
          <w:bCs/>
        </w:rPr>
      </w:pPr>
      <w:r w:rsidRPr="0060276C">
        <w:rPr>
          <w:b/>
          <w:bCs/>
        </w:rPr>
        <w:t>El contratista debe de acreditar el siguiente perfil, para ello, debe de adjuntar la copia de ordenes de servicio u ordenes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78C405C6" w14:textId="219DF3F1" w:rsidR="0060276C" w:rsidRPr="0060276C" w:rsidRDefault="0060276C" w:rsidP="0060276C">
      <w:pPr>
        <w:rPr>
          <w:b/>
          <w:bCs/>
          <w:color w:val="0070C0"/>
        </w:rPr>
      </w:pPr>
      <w:r w:rsidRPr="0060276C">
        <w:rPr>
          <w:b/>
          <w:bCs/>
          <w:color w:val="0070C0"/>
        </w:rPr>
        <w:t xml:space="preserve">Servicio de </w:t>
      </w:r>
      <w:proofErr w:type="spellStart"/>
      <w:r w:rsidRPr="0060276C">
        <w:rPr>
          <w:b/>
          <w:bCs/>
          <w:color w:val="0070C0"/>
        </w:rPr>
        <w:t>Coffee</w:t>
      </w:r>
      <w:proofErr w:type="spellEnd"/>
      <w:r w:rsidRPr="0060276C">
        <w:rPr>
          <w:b/>
          <w:bCs/>
          <w:color w:val="0070C0"/>
        </w:rPr>
        <w:t xml:space="preserve"> Break para el evento de articulación academia-industria para fortalecer la participación de las industrias en Ciencia, Tecnología e Innovación (Reunión de Vinculación Industria-Universidad)</w:t>
      </w:r>
    </w:p>
    <w:p w14:paraId="0EF188C5" w14:textId="77777777" w:rsidR="0060276C" w:rsidRDefault="0060276C"/>
    <w:p w14:paraId="01BD1C30" w14:textId="414F014C" w:rsidR="0060276C" w:rsidRDefault="0060276C">
      <w:r w:rsidRPr="0060276C">
        <w:drawing>
          <wp:inline distT="0" distB="0" distL="0" distR="0" wp14:anchorId="342F7C87" wp14:editId="70E253A5">
            <wp:extent cx="5400040" cy="1181735"/>
            <wp:effectExtent l="0" t="0" r="0" b="0"/>
            <wp:docPr id="4957763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7763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27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60276C"/>
    <w:rsid w:val="00B5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397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</cp:revision>
  <dcterms:created xsi:type="dcterms:W3CDTF">2026-01-20T00:47:00Z</dcterms:created>
  <dcterms:modified xsi:type="dcterms:W3CDTF">2026-01-20T00:50:00Z</dcterms:modified>
</cp:coreProperties>
</file>