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F79231E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3C5037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5725BE72" w14:textId="7685E02C" w:rsidR="003C5037" w:rsidRDefault="00AE1492" w:rsidP="00C358C5">
      <w:pPr>
        <w:pStyle w:val="Ttulo1"/>
        <w:spacing w:before="34"/>
        <w:ind w:left="132" w:right="112"/>
        <w:jc w:val="both"/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3C5037">
        <w:t xml:space="preserve">SERVICIO DE EJECUCIÓN DE FERIA “MÁS CERCA DE AREQUIPA, MÁS CERCA DEL </w:t>
      </w:r>
    </w:p>
    <w:p w14:paraId="722395B0" w14:textId="08F5F93D" w:rsidR="00355CD3" w:rsidRDefault="003C5037" w:rsidP="003C5037">
      <w:pPr>
        <w:pStyle w:val="Ttulo1"/>
        <w:spacing w:before="34"/>
        <w:ind w:left="852" w:right="112" w:firstLine="588"/>
        <w:jc w:val="both"/>
        <w:rPr>
          <w:rFonts w:ascii="Arial Narrow" w:hAnsi="Arial Narrow"/>
          <w:spacing w:val="-1"/>
          <w:sz w:val="22"/>
          <w:lang w:val="es-PE"/>
        </w:rPr>
      </w:pPr>
      <w:r>
        <w:t>PERÚ”</w:t>
      </w:r>
      <w:r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2A51D66B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3C5037">
        <w:t>SERVICIO DE EJECUCIÓN DE FERIA “MÁS CERCA DE AREQUIPA, MÁS CERCA DEL PERÚ”</w:t>
      </w:r>
      <w:r w:rsidR="003C5037">
        <w:t xml:space="preserve">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355CD3" w14:paraId="7EBB4CCA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20A2216F" w:rsidR="003C7793" w:rsidRDefault="003C5037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>
              <w:rPr>
                <w:sz w:val="20"/>
                <w:szCs w:val="20"/>
              </w:rPr>
              <w:t>SERVICIO DE EJECUCIÓN DE FERIA “MÁS CERCA DE AREQUIPA, MÁS CERCA DEL PERÚ”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2AC8EFF0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74144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05E8F34D" w14:textId="54CA9382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04B1D" w14:textId="77777777" w:rsidR="00244E00" w:rsidRDefault="00244E00">
      <w:r>
        <w:separator/>
      </w:r>
    </w:p>
  </w:endnote>
  <w:endnote w:type="continuationSeparator" w:id="0">
    <w:p w14:paraId="63AA9882" w14:textId="77777777" w:rsidR="00244E00" w:rsidRDefault="00244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D4C3C" w14:textId="77777777" w:rsidR="00244E00" w:rsidRDefault="00244E00">
      <w:r>
        <w:separator/>
      </w:r>
    </w:p>
  </w:footnote>
  <w:footnote w:type="continuationSeparator" w:id="0">
    <w:p w14:paraId="374FF421" w14:textId="77777777" w:rsidR="00244E00" w:rsidRDefault="00244E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244E00"/>
    <w:rsid w:val="00325AEA"/>
    <w:rsid w:val="00334A46"/>
    <w:rsid w:val="003508C3"/>
    <w:rsid w:val="00355CD3"/>
    <w:rsid w:val="003C5037"/>
    <w:rsid w:val="003C7793"/>
    <w:rsid w:val="004A2CA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B1B67"/>
    <w:rsid w:val="008F0E50"/>
    <w:rsid w:val="009042D3"/>
    <w:rsid w:val="0090774B"/>
    <w:rsid w:val="00A16BA7"/>
    <w:rsid w:val="00A3507B"/>
    <w:rsid w:val="00AC6354"/>
    <w:rsid w:val="00AE1492"/>
    <w:rsid w:val="00B013B4"/>
    <w:rsid w:val="00B542C1"/>
    <w:rsid w:val="00B80E26"/>
    <w:rsid w:val="00BC50AF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2026-01-20T16:46:00Z</dcterms:created>
  <dcterms:modified xsi:type="dcterms:W3CDTF">2026-01-20T16:46:00Z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