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582C015" w:rsidR="009B266F" w:rsidRPr="00486477" w:rsidRDefault="006666D4" w:rsidP="00753412">
      <w:pPr>
        <w:ind w:left="-142" w:right="-376"/>
        <w:rPr>
          <w:b/>
          <w:bCs/>
          <w:sz w:val="36"/>
          <w:szCs w:val="36"/>
        </w:rPr>
      </w:pPr>
      <w:r w:rsidRPr="00486477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486477">
        <w:rPr>
          <w:b/>
          <w:bCs/>
          <w:color w:val="FF0000"/>
          <w:sz w:val="36"/>
          <w:szCs w:val="36"/>
        </w:rPr>
        <w:t xml:space="preserve"> DE LOS TERMINOS DE REFERENCIA</w:t>
      </w:r>
      <w:r w:rsidR="00486477" w:rsidRPr="00486477">
        <w:rPr>
          <w:b/>
          <w:bCs/>
          <w:color w:val="FF0000"/>
          <w:sz w:val="36"/>
          <w:szCs w:val="36"/>
        </w:rPr>
        <w:t xml:space="preserve"> – CUT 2714</w:t>
      </w:r>
    </w:p>
    <w:p w14:paraId="318A5BDC" w14:textId="352C713A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050097C3" w14:textId="6E15A1C6" w:rsidR="005A0DA2" w:rsidRDefault="00486477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4EEC2CCE" wp14:editId="192137AB">
            <wp:extent cx="6096000" cy="67532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415" t="20699" r="33154" b="8936"/>
                    <a:stretch/>
                  </pic:blipFill>
                  <pic:spPr bwMode="auto">
                    <a:xfrm>
                      <a:off x="0" y="0"/>
                      <a:ext cx="6096000" cy="675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A0DA2" w:rsidSect="00486477">
      <w:pgSz w:w="12240" w:h="15840"/>
      <w:pgMar w:top="851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486477"/>
    <w:rsid w:val="00515EA1"/>
    <w:rsid w:val="00537FED"/>
    <w:rsid w:val="005A0DA2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A36D60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2026-01-20T16:52:00Z</dcterms:created>
  <dcterms:modified xsi:type="dcterms:W3CDTF">2026-01-20T16:52:00Z</dcterms:modified>
</cp:coreProperties>
</file>