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B9C0203" w14:textId="04EF0734" w:rsidR="002B28AD" w:rsidRDefault="005F448F" w:rsidP="005F44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0632385"/>
      <w:bookmarkStart w:id="1" w:name="_Hlk219814951"/>
      <w:r w:rsidRPr="005F448F">
        <w:rPr>
          <w:rFonts w:ascii="Arial" w:hAnsi="Arial" w:cs="Arial"/>
          <w:b/>
          <w:sz w:val="20"/>
        </w:rPr>
        <w:t xml:space="preserve">ADQUISICION DE </w:t>
      </w:r>
      <w:r w:rsidR="00D14A80">
        <w:rPr>
          <w:rFonts w:ascii="Arial" w:hAnsi="Arial" w:cs="Arial"/>
          <w:b/>
          <w:sz w:val="20"/>
        </w:rPr>
        <w:t>PAPEL FORMATO DE DECLARACION JURADA DE EQUIPAJE ZOFRATACNA</w:t>
      </w:r>
    </w:p>
    <w:bookmarkEnd w:id="0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bookmarkEnd w:id="1"/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6A6B8CE8" w:rsidR="00A67B61" w:rsidRDefault="00A67B61" w:rsidP="00D14A80">
      <w:pPr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D14A80" w:rsidRPr="00D14A80">
        <w:rPr>
          <w:rFonts w:ascii="Arial" w:hAnsi="Arial" w:cs="Arial"/>
          <w:b/>
          <w:sz w:val="20"/>
        </w:rPr>
        <w:t>ADQUISICION DE PAPEL FORMATO DE DECLARACION JURADA DE EQUIPAJE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0C1367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6069"/>
    <w:rsid w:val="005C17FB"/>
    <w:rsid w:val="005F448F"/>
    <w:rsid w:val="006216AA"/>
    <w:rsid w:val="00625AD4"/>
    <w:rsid w:val="006426F7"/>
    <w:rsid w:val="0064644D"/>
    <w:rsid w:val="006F0263"/>
    <w:rsid w:val="0072508D"/>
    <w:rsid w:val="007274DB"/>
    <w:rsid w:val="00734F1F"/>
    <w:rsid w:val="0074777A"/>
    <w:rsid w:val="007831EB"/>
    <w:rsid w:val="007B405A"/>
    <w:rsid w:val="007B4D46"/>
    <w:rsid w:val="007B4E6F"/>
    <w:rsid w:val="007B7DBC"/>
    <w:rsid w:val="007D0A0F"/>
    <w:rsid w:val="007E3490"/>
    <w:rsid w:val="007F08CF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55005"/>
    <w:rsid w:val="00A56690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D064F0"/>
    <w:rsid w:val="00D14A8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A4F4B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2026-01-20T20:22:00Z</dcterms:created>
  <dcterms:modified xsi:type="dcterms:W3CDTF">2026-01-20T20:22:00Z</dcterms:modified>
</cp:coreProperties>
</file>