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C5233" w14:textId="12BEECF8" w:rsidR="004D4A5C" w:rsidRDefault="006F709B">
      <w:r>
        <w:t>REQUISITOS MINIMOS PROVEEDOR:</w:t>
      </w:r>
    </w:p>
    <w:p w14:paraId="376C278F" w14:textId="77777777" w:rsidR="006F709B" w:rsidRPr="00F44C8F" w:rsidRDefault="006F709B" w:rsidP="006F709B">
      <w:pPr>
        <w:numPr>
          <w:ilvl w:val="0"/>
          <w:numId w:val="1"/>
        </w:numPr>
        <w:spacing w:after="0" w:line="240" w:lineRule="auto"/>
        <w:jc w:val="both"/>
        <w:rPr>
          <w:rFonts w:ascii="Candara" w:hAnsi="Candara" w:cs="Calibri"/>
          <w:bCs/>
        </w:rPr>
      </w:pPr>
      <w:r w:rsidRPr="00F44C8F">
        <w:rPr>
          <w:rFonts w:ascii="Candara" w:hAnsi="Candara" w:cs="Calibri"/>
          <w:bCs/>
        </w:rPr>
        <w:t xml:space="preserve">Suscribir el Pacto de Integridad </w:t>
      </w:r>
    </w:p>
    <w:p w14:paraId="4B365C9C" w14:textId="77777777" w:rsidR="006F709B" w:rsidRPr="00F44C8F" w:rsidRDefault="006F709B" w:rsidP="006F709B">
      <w:pPr>
        <w:numPr>
          <w:ilvl w:val="0"/>
          <w:numId w:val="1"/>
        </w:numPr>
        <w:spacing w:after="0" w:line="240" w:lineRule="auto"/>
        <w:jc w:val="both"/>
        <w:rPr>
          <w:rFonts w:ascii="Candara" w:hAnsi="Candara" w:cs="Calibri"/>
          <w:bCs/>
        </w:rPr>
      </w:pPr>
      <w:r w:rsidRPr="00F44C8F">
        <w:rPr>
          <w:rFonts w:ascii="Candara" w:hAnsi="Candara" w:cs="Calibri"/>
          <w:bCs/>
        </w:rPr>
        <w:t>Suscribir Declaración Jurada según modelo que alcance el área de Logística</w:t>
      </w:r>
    </w:p>
    <w:p w14:paraId="7F8BA755" w14:textId="77777777" w:rsidR="006F709B" w:rsidRPr="00F44C8F" w:rsidRDefault="006F709B" w:rsidP="006F709B">
      <w:pPr>
        <w:numPr>
          <w:ilvl w:val="0"/>
          <w:numId w:val="1"/>
        </w:numPr>
        <w:spacing w:after="0" w:line="240" w:lineRule="auto"/>
        <w:jc w:val="both"/>
        <w:rPr>
          <w:rFonts w:ascii="Candara" w:hAnsi="Candara" w:cs="Calibri"/>
          <w:bCs/>
        </w:rPr>
      </w:pPr>
      <w:r w:rsidRPr="00F44C8F">
        <w:rPr>
          <w:rFonts w:ascii="Candara" w:hAnsi="Candara" w:cs="Calibri"/>
          <w:bCs/>
        </w:rPr>
        <w:t>Contar con RUC activo y habido.</w:t>
      </w:r>
    </w:p>
    <w:p w14:paraId="2B9F5FD7" w14:textId="77777777" w:rsidR="006F709B" w:rsidRPr="00F44C8F" w:rsidRDefault="006F709B" w:rsidP="006F709B">
      <w:pPr>
        <w:numPr>
          <w:ilvl w:val="0"/>
          <w:numId w:val="1"/>
        </w:numPr>
        <w:spacing w:after="0" w:line="240" w:lineRule="auto"/>
        <w:jc w:val="both"/>
        <w:rPr>
          <w:rFonts w:ascii="Candara" w:hAnsi="Candara" w:cs="Calibri"/>
          <w:bCs/>
        </w:rPr>
      </w:pPr>
      <w:r w:rsidRPr="00F44C8F">
        <w:rPr>
          <w:rFonts w:ascii="Candara" w:hAnsi="Candara" w:cs="Calibri"/>
          <w:bCs/>
        </w:rPr>
        <w:t>Contar con RNP, de corresponder.</w:t>
      </w:r>
    </w:p>
    <w:p w14:paraId="25EBC849" w14:textId="77777777" w:rsidR="006F709B" w:rsidRDefault="006F709B"/>
    <w:p w14:paraId="0AD96CBA" w14:textId="77777777" w:rsidR="006F709B" w:rsidRDefault="006F709B"/>
    <w:p w14:paraId="1DEFDB70" w14:textId="77777777" w:rsidR="006F709B" w:rsidRDefault="006F709B"/>
    <w:sectPr w:rsidR="006F70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D5527"/>
    <w:multiLevelType w:val="hybridMultilevel"/>
    <w:tmpl w:val="9022CC02"/>
    <w:lvl w:ilvl="0" w:tplc="A89A8520">
      <w:start w:val="1"/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849904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09B"/>
    <w:rsid w:val="00292E29"/>
    <w:rsid w:val="0048400E"/>
    <w:rsid w:val="00492F09"/>
    <w:rsid w:val="004D4A5C"/>
    <w:rsid w:val="006F709B"/>
    <w:rsid w:val="00913DEE"/>
    <w:rsid w:val="00FA4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62FAF7"/>
  <w15:chartTrackingRefBased/>
  <w15:docId w15:val="{1D3D3115-007C-43A5-AD04-2F1F31E35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F70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F70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F709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F70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F709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F70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F70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F70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F70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F70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F70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F70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F709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F709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F70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F709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F70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F70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F70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F70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F70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F70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F70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F709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F709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F709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F70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F709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F709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176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X202129773 (Guerrero Ordoñez,Sonia Jackeline)</dc:creator>
  <cp:keywords/>
  <dc:description/>
  <cp:lastModifiedBy>X202129773 (Guerrero Ordoñez,Sonia Jackeline)</cp:lastModifiedBy>
  <cp:revision>1</cp:revision>
  <dcterms:created xsi:type="dcterms:W3CDTF">2026-01-20T20:22:00Z</dcterms:created>
  <dcterms:modified xsi:type="dcterms:W3CDTF">2026-01-20T20:24:00Z</dcterms:modified>
</cp:coreProperties>
</file>