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7EE7" w14:textId="77777777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14:paraId="755CA73E" w14:textId="77777777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723D29E6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2F7D4F6C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007BC996" wp14:editId="27F1324C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2F537B5E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7E88DA8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3344130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6B5A7A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61EE7E7F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1577C87F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3F738D61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0B086B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F2CCB7B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48725F1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7FC77CEB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31032A4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4AE10CDE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F0386DF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55A0189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8F9CD84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224E3E9C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2EC4B1AD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43D4A2CF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36B78461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395E4E03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71E39B95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6D5EF682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4F76A675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5DCA661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4CE7A2D7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72A94619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F23C25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9E3CA8A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2DDF3DD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57E1360F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E3AFF1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E1B03B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28EB0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5198EC2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678E2095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2F31F6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095345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4CC3A29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9E0044B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211A370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9B7D2A3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C186D9D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031F4EF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FA2493D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284D0F7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C516F98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B32E837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1B03898F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C0E4EC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01B37DC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AABCA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08DD5F6B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25D8C1F0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7FE079E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1B29852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B8A5B2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69CC70E6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94DFF2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5FEC86" w14:textId="77777777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C01D7EC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DC573B0" w14:textId="77777777" w:rsidR="0024412B" w:rsidRPr="0024412B" w:rsidRDefault="00277B3F" w:rsidP="0024412B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……………………………………………………………………………………………………………...</w:t>
            </w:r>
          </w:p>
          <w:p w14:paraId="4AF429FD" w14:textId="77777777" w:rsidR="009741AB" w:rsidRPr="00A71F3F" w:rsidRDefault="009741AB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3FB9CEA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6BF73DB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4D73EA97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63140750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12696726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70A6E389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371EF0FD" w14:textId="77777777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2FB8B61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14:paraId="3281CE9E" w14:textId="77777777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90FF15A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3AAE29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DC27220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7A0F7DC" w14:textId="77777777"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51A2A4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7D940C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495D10D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14:paraId="573A352D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8E056A5" w14:textId="77777777"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68CA37" w14:textId="24570F48" w:rsidR="00490741" w:rsidRPr="00F273B2" w:rsidRDefault="00490741" w:rsidP="00277B3F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C226463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E7223F3" w14:textId="77777777" w:rsidR="00490741" w:rsidRPr="00F273B2" w:rsidRDefault="00490741" w:rsidP="0024412B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BD9F008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2DA12B6" w14:textId="77777777"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30CA59C" w14:textId="77777777"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337DFB9F" w14:textId="77777777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16E193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BD8C9A0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6BBD778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F45CFFE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448FC00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EF82C5E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CAFDF9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7A3FA563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32AC527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DA1A19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C27FC03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4FBE225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E1F843A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A20764C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66F131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14:paraId="533FD2DB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6B8B6D4" w14:textId="77777777"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4AEA90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015606C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20B4FF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4CC8975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5C2276B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46F0C83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45354461" w14:textId="77777777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2891085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r w:rsidRPr="001E733C">
              <w:rPr>
                <w:rFonts w:ascii="Agency FB" w:eastAsia="Yu Gothic UI Light" w:hAnsi="Agency FB"/>
                <w:b/>
              </w:rPr>
              <w:t>TOTAL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4BACE8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16B5062E" w14:textId="77777777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8D2012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6C141C6A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14:paraId="5A931275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5737E766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14:paraId="4DC4EBF0" w14:textId="77777777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39BAC92F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14:paraId="3CBCC7F9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9C243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252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EAF1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D6B23C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4848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24AE2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3A20B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067B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Crédito </w:t>
            </w:r>
          </w:p>
        </w:tc>
      </w:tr>
      <w:tr w:rsidR="00CD7063" w:rsidRPr="00F57838" w14:paraId="420887C3" w14:textId="77777777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15079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7548EE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1FB55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204C1C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8B59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BF62CD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E221E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DEC6C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Dólares </w:t>
            </w:r>
          </w:p>
        </w:tc>
      </w:tr>
      <w:tr w:rsidR="00CD7063" w:rsidRPr="00F57838" w14:paraId="2C641819" w14:textId="77777777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4D087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4AF27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04541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EC16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B2C765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C440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EDE2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1825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6136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14A4D52B" w14:textId="77777777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FD3C7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C05911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C9C4D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34A13D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E8CE9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D495CE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7CF33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E8C3A4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0458C5C3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293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C34A77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B09BFD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010C6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E9F46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F61815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AA8C7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DC7A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NO</w:t>
            </w:r>
          </w:p>
        </w:tc>
      </w:tr>
      <w:tr w:rsidR="00CD7063" w:rsidRPr="00F57838" w14:paraId="13FCD9A8" w14:textId="77777777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A76C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DFB7B1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3AD16F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256C8C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60C2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905E9F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ECF28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22254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(   ) B/V</w:t>
            </w:r>
          </w:p>
        </w:tc>
      </w:tr>
      <w:tr w:rsidR="00CD7063" w:rsidRPr="00F57838" w14:paraId="2AF953B0" w14:textId="77777777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36B2B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73B2A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9ABBF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2ABF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06AB2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4E1D64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E6687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0417A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33CE7B7F" w14:textId="77777777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0C4F0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40429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D486C09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6557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D7FFB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79C06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ED747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13647794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104C2456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541ABA3A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20672BBF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31060EB6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53D7DC4C" w14:textId="34E0CEE1" w:rsidR="00253AD6" w:rsidRPr="00253AD6" w:rsidRDefault="00655CB7" w:rsidP="007324D2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1B2B3AFC" w14:textId="77777777" w:rsidR="00655CB7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14:paraId="09F3D139" w14:textId="77777777" w:rsidR="00901D31" w:rsidRPr="00901D31" w:rsidRDefault="00901D31" w:rsidP="00901D31">
      <w:pPr>
        <w:pStyle w:val="Prrafodelista"/>
        <w:numPr>
          <w:ilvl w:val="0"/>
          <w:numId w:val="2"/>
        </w:numPr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901D31">
        <w:rPr>
          <w:rFonts w:ascii="Yu Gothic UI Light" w:eastAsia="Yu Gothic UI Light" w:hAnsi="Yu Gothic UI Light"/>
          <w:sz w:val="16"/>
          <w:szCs w:val="16"/>
        </w:rPr>
        <w:t>Adjuntar los siguientes documentos: Anexo 3_Formato de pago y Anexo 4_Declaración jurada Pacto de Integridad</w:t>
      </w:r>
    </w:p>
    <w:p w14:paraId="6482942F" w14:textId="77777777" w:rsidR="00547884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p w14:paraId="5EBF8DC6" w14:textId="2A96593F" w:rsidR="007324D2" w:rsidRPr="007324D2" w:rsidRDefault="007324D2" w:rsidP="007324D2">
      <w:pPr>
        <w:pStyle w:val="Prrafodelista"/>
        <w:numPr>
          <w:ilvl w:val="0"/>
          <w:numId w:val="2"/>
        </w:numPr>
        <w:ind w:left="426" w:hanging="142"/>
        <w:rPr>
          <w:rFonts w:ascii="Yu Gothic UI Light" w:eastAsia="Yu Gothic UI Light" w:hAnsi="Yu Gothic UI Light"/>
          <w:sz w:val="16"/>
          <w:szCs w:val="16"/>
        </w:rPr>
      </w:pPr>
      <w:r w:rsidRPr="007324D2">
        <w:rPr>
          <w:rFonts w:ascii="Yu Gothic UI Light" w:eastAsia="Yu Gothic UI Light" w:hAnsi="Yu Gothic UI Light"/>
          <w:sz w:val="16"/>
          <w:szCs w:val="16"/>
        </w:rPr>
        <w:t xml:space="preserve">Cualquier duda o consulta comunicarse con la Ing. Sonia Guerrero Ordoñez al número de teléfono 052-317090 Extensión 4029 en el horario de lunes a viernes de 8.30 a.m. a 17.00 pm </w:t>
      </w:r>
      <w:r w:rsidR="00634D06">
        <w:rPr>
          <w:rFonts w:ascii="Yu Gothic UI Light" w:eastAsia="Yu Gothic UI Light" w:hAnsi="Yu Gothic UI Light"/>
          <w:sz w:val="16"/>
          <w:szCs w:val="16"/>
        </w:rPr>
        <w:t xml:space="preserve"> y/o correo electrónico: sguerrero@zofratacna.com.pe</w:t>
      </w:r>
    </w:p>
    <w:p w14:paraId="10E104D3" w14:textId="77777777" w:rsidR="007324D2" w:rsidRPr="00F57838" w:rsidRDefault="007324D2" w:rsidP="007324D2">
      <w:pPr>
        <w:pStyle w:val="Prrafodelista"/>
        <w:spacing w:after="0" w:line="240" w:lineRule="auto"/>
        <w:ind w:left="426"/>
        <w:rPr>
          <w:rFonts w:ascii="Yu Gothic UI Light" w:eastAsia="Yu Gothic UI Light" w:hAnsi="Yu Gothic UI Light"/>
          <w:sz w:val="16"/>
          <w:szCs w:val="16"/>
        </w:rPr>
      </w:pPr>
    </w:p>
    <w:sectPr w:rsidR="007324D2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DDBE9" w14:textId="77777777" w:rsidR="0014298E" w:rsidRDefault="0014298E" w:rsidP="00547884">
      <w:pPr>
        <w:spacing w:after="0" w:line="240" w:lineRule="auto"/>
      </w:pPr>
      <w:r>
        <w:separator/>
      </w:r>
    </w:p>
  </w:endnote>
  <w:endnote w:type="continuationSeparator" w:id="0">
    <w:p w14:paraId="49419E46" w14:textId="77777777" w:rsidR="0014298E" w:rsidRDefault="0014298E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F8C5E" w14:textId="77777777" w:rsidR="0014298E" w:rsidRDefault="0014298E" w:rsidP="00547884">
      <w:pPr>
        <w:spacing w:after="0" w:line="240" w:lineRule="auto"/>
      </w:pPr>
      <w:r>
        <w:separator/>
      </w:r>
    </w:p>
  </w:footnote>
  <w:footnote w:type="continuationSeparator" w:id="0">
    <w:p w14:paraId="5FA0A422" w14:textId="77777777" w:rsidR="0014298E" w:rsidRDefault="0014298E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1104031576">
    <w:abstractNumId w:val="0"/>
  </w:num>
  <w:num w:numId="2" w16cid:durableId="49497200">
    <w:abstractNumId w:val="2"/>
  </w:num>
  <w:num w:numId="3" w16cid:durableId="126880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6265D"/>
    <w:rsid w:val="00070F3A"/>
    <w:rsid w:val="0007396D"/>
    <w:rsid w:val="00080AE8"/>
    <w:rsid w:val="00095BCA"/>
    <w:rsid w:val="000A3712"/>
    <w:rsid w:val="000B6992"/>
    <w:rsid w:val="000D15D2"/>
    <w:rsid w:val="001042ED"/>
    <w:rsid w:val="00123542"/>
    <w:rsid w:val="00125F7E"/>
    <w:rsid w:val="0014298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4412B"/>
    <w:rsid w:val="00253AD6"/>
    <w:rsid w:val="00277B3F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53D8D"/>
    <w:rsid w:val="00466082"/>
    <w:rsid w:val="0048428B"/>
    <w:rsid w:val="00490741"/>
    <w:rsid w:val="004C498C"/>
    <w:rsid w:val="004D6D48"/>
    <w:rsid w:val="004E1498"/>
    <w:rsid w:val="00503EE9"/>
    <w:rsid w:val="00547884"/>
    <w:rsid w:val="00551AD7"/>
    <w:rsid w:val="00552A01"/>
    <w:rsid w:val="00554F90"/>
    <w:rsid w:val="00560D7B"/>
    <w:rsid w:val="00570D14"/>
    <w:rsid w:val="00581291"/>
    <w:rsid w:val="00583962"/>
    <w:rsid w:val="00585E33"/>
    <w:rsid w:val="005D44FC"/>
    <w:rsid w:val="005D684D"/>
    <w:rsid w:val="005E2DDC"/>
    <w:rsid w:val="005F52B6"/>
    <w:rsid w:val="005F549C"/>
    <w:rsid w:val="00634D06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25CC0"/>
    <w:rsid w:val="007324D2"/>
    <w:rsid w:val="00732DFB"/>
    <w:rsid w:val="00736038"/>
    <w:rsid w:val="00740076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8A08D0"/>
    <w:rsid w:val="00901D31"/>
    <w:rsid w:val="00903E79"/>
    <w:rsid w:val="009075CD"/>
    <w:rsid w:val="00961790"/>
    <w:rsid w:val="009621C7"/>
    <w:rsid w:val="009741AB"/>
    <w:rsid w:val="00976243"/>
    <w:rsid w:val="00980EC1"/>
    <w:rsid w:val="00991FBF"/>
    <w:rsid w:val="009E36D7"/>
    <w:rsid w:val="009F24B8"/>
    <w:rsid w:val="009F37A0"/>
    <w:rsid w:val="009F3A9E"/>
    <w:rsid w:val="00A04FF9"/>
    <w:rsid w:val="00A15557"/>
    <w:rsid w:val="00A16111"/>
    <w:rsid w:val="00A20129"/>
    <w:rsid w:val="00A41DF4"/>
    <w:rsid w:val="00A66CE6"/>
    <w:rsid w:val="00A71F3F"/>
    <w:rsid w:val="00A87C06"/>
    <w:rsid w:val="00AA08CC"/>
    <w:rsid w:val="00AC5DE5"/>
    <w:rsid w:val="00AC77F1"/>
    <w:rsid w:val="00AD22BC"/>
    <w:rsid w:val="00AD77EF"/>
    <w:rsid w:val="00B01A08"/>
    <w:rsid w:val="00B17243"/>
    <w:rsid w:val="00B339F6"/>
    <w:rsid w:val="00B35490"/>
    <w:rsid w:val="00B46ECB"/>
    <w:rsid w:val="00B523AB"/>
    <w:rsid w:val="00B670F3"/>
    <w:rsid w:val="00B726C4"/>
    <w:rsid w:val="00B76E77"/>
    <w:rsid w:val="00BC6AB5"/>
    <w:rsid w:val="00BD3C6F"/>
    <w:rsid w:val="00BD76F7"/>
    <w:rsid w:val="00BE183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3074"/>
    <w:rsid w:val="00DF7014"/>
    <w:rsid w:val="00E02A0E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C88F6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X202129773 (Guerrero Ordoñez,Sonia Jackeline)</cp:lastModifiedBy>
  <cp:revision>4</cp:revision>
  <cp:lastPrinted>2023-05-24T16:31:00Z</cp:lastPrinted>
  <dcterms:created xsi:type="dcterms:W3CDTF">2025-05-20T21:25:00Z</dcterms:created>
  <dcterms:modified xsi:type="dcterms:W3CDTF">2025-12-15T17:07:00Z</dcterms:modified>
</cp:coreProperties>
</file>