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1417"/>
        <w:gridCol w:w="1701"/>
        <w:gridCol w:w="1937"/>
        <w:gridCol w:w="967"/>
      </w:tblGrid>
      <w:tr w:rsidR="00803515" w:rsidRPr="004A461D" w14:paraId="6B134AF1" w14:textId="77777777" w:rsidTr="00803515">
        <w:trPr>
          <w:gridAfter w:val="2"/>
          <w:wAfter w:w="2904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803515">
        <w:trPr>
          <w:gridAfter w:val="2"/>
          <w:wAfter w:w="2904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803515" w:rsidRPr="004A461D" w:rsidRDefault="00803515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EF4BB74" w14:textId="77777777" w:rsidR="00803515" w:rsidRPr="004A461D" w:rsidRDefault="0080351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B6FBC71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DC8248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ó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  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Exonerado del IGV</w:t>
            </w:r>
          </w:p>
        </w:tc>
      </w:tr>
      <w:tr w:rsidR="00803515" w:rsidRPr="004A461D" w14:paraId="74BA7291" w14:textId="77777777" w:rsidTr="00803515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1958F859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proofErr w:type="gramStart"/>
            <w:r>
              <w:rPr>
                <w:rFonts w:ascii="Calibri Light" w:hAnsi="Calibri Light" w:cs="Calibri Light"/>
                <w:lang w:val="es-ES"/>
              </w:rPr>
              <w:t>( )</w:t>
            </w:r>
            <w:proofErr w:type="gramEnd"/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2B28B209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2025.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CD4BD" w14:textId="77777777" w:rsidR="00914E7A" w:rsidRDefault="00914E7A" w:rsidP="00A75E94">
      <w:r>
        <w:separator/>
      </w:r>
    </w:p>
  </w:endnote>
  <w:endnote w:type="continuationSeparator" w:id="0">
    <w:p w14:paraId="1A4E3737" w14:textId="77777777" w:rsidR="00914E7A" w:rsidRDefault="00914E7A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462FC" w14:textId="77777777" w:rsidR="00914E7A" w:rsidRDefault="00914E7A" w:rsidP="00A75E94">
      <w:r>
        <w:separator/>
      </w:r>
    </w:p>
  </w:footnote>
  <w:footnote w:type="continuationSeparator" w:id="0">
    <w:p w14:paraId="16900030" w14:textId="77777777" w:rsidR="00914E7A" w:rsidRDefault="00914E7A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Milagros Llily Chuquipiondo Vargas</cp:lastModifiedBy>
  <cp:revision>4</cp:revision>
  <cp:lastPrinted>2025-02-11T16:35:00Z</cp:lastPrinted>
  <dcterms:created xsi:type="dcterms:W3CDTF">2025-04-25T23:09:00Z</dcterms:created>
  <dcterms:modified xsi:type="dcterms:W3CDTF">2025-11-07T00:31:00Z</dcterms:modified>
</cp:coreProperties>
</file>