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54302" w14:textId="41C017A0" w:rsidR="00A3701A" w:rsidRDefault="003B733E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3B733E">
        <w:rPr>
          <w:rFonts w:ascii="Arial" w:hAnsi="Arial" w:cs="Arial"/>
          <w:b/>
          <w:sz w:val="20"/>
        </w:rPr>
        <w:t>CONTRATACION DEL SERVICIO DE SOPORTE TECNICO ESPECIALIZADO NIVEL AVANZADO 24x7 PARA LAS PLATAFORMAS DE TICS DEL DATA CENTER DE ZOFRATACNA</w:t>
      </w:r>
    </w:p>
    <w:p w14:paraId="272506FF" w14:textId="77777777" w:rsidR="00A3701A" w:rsidRDefault="00A3701A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</w:rPr>
      </w:pPr>
    </w:p>
    <w:p w14:paraId="2C313A06" w14:textId="4A7B7A15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0AB5CC63" w:rsidR="00A67B61" w:rsidRDefault="00A67B61" w:rsidP="00A3701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F91A63">
        <w:rPr>
          <w:rFonts w:ascii="Arial" w:hAnsi="Arial" w:cs="Arial"/>
          <w:sz w:val="20"/>
        </w:rPr>
        <w:t>os</w:t>
      </w:r>
      <w:r w:rsidR="007B7DBC">
        <w:rPr>
          <w:rFonts w:ascii="Arial" w:hAnsi="Arial" w:cs="Arial"/>
          <w:sz w:val="20"/>
        </w:rPr>
        <w:t xml:space="preserve"> </w:t>
      </w:r>
      <w:r w:rsidR="00F91A63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26662A">
        <w:rPr>
          <w:rFonts w:ascii="Arial" w:hAnsi="Arial" w:cs="Arial"/>
          <w:b/>
          <w:sz w:val="20"/>
        </w:rPr>
        <w:t xml:space="preserve"> </w:t>
      </w:r>
      <w:r w:rsidR="003B733E" w:rsidRPr="003B733E">
        <w:rPr>
          <w:rFonts w:ascii="Arial" w:hAnsi="Arial" w:cs="Arial"/>
          <w:b/>
          <w:sz w:val="20"/>
        </w:rPr>
        <w:t>CONTRATACION DEL SERVICIO DE SOPORTE TECNICO ESPECIALIZADO NIVEL AVANZADO 24x7 PARA LAS PLATAFORMAS DE TICS DEL DATA CENTER DE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26662A">
        <w:rPr>
          <w:rFonts w:ascii="Arial" w:hAnsi="Arial" w:cs="Arial"/>
          <w:sz w:val="20"/>
        </w:rPr>
        <w:t>los Términos de Referencia</w:t>
      </w:r>
      <w:r w:rsidR="00EF7CD1">
        <w:rPr>
          <w:rFonts w:ascii="Arial" w:hAnsi="Arial" w:cs="Arial"/>
          <w:sz w:val="20"/>
        </w:rPr>
        <w:t xml:space="preserve">, </w:t>
      </w:r>
      <w:r w:rsidR="0026662A" w:rsidRPr="0026662A">
        <w:rPr>
          <w:rFonts w:ascii="Arial" w:hAnsi="Arial" w:cs="Arial"/>
          <w:sz w:val="20"/>
        </w:rPr>
        <w:t>de la misma forma,  confirmo a través del presente,  que me encuentro en capacidad de poder atender dicha contratación   asegurando su operatividad, accionamiento y buen funcionamiento..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567EB"/>
    <w:rsid w:val="000C1367"/>
    <w:rsid w:val="000C1A66"/>
    <w:rsid w:val="00104C03"/>
    <w:rsid w:val="001A10D7"/>
    <w:rsid w:val="001B1975"/>
    <w:rsid w:val="00227EAB"/>
    <w:rsid w:val="00232D67"/>
    <w:rsid w:val="00234D9B"/>
    <w:rsid w:val="0026662A"/>
    <w:rsid w:val="00267463"/>
    <w:rsid w:val="00294CAD"/>
    <w:rsid w:val="002B28AD"/>
    <w:rsid w:val="0031642B"/>
    <w:rsid w:val="00317BAD"/>
    <w:rsid w:val="00332EFA"/>
    <w:rsid w:val="003B733E"/>
    <w:rsid w:val="004907B6"/>
    <w:rsid w:val="00494B5B"/>
    <w:rsid w:val="004D3C38"/>
    <w:rsid w:val="0056408E"/>
    <w:rsid w:val="00566069"/>
    <w:rsid w:val="005C17FB"/>
    <w:rsid w:val="005F448F"/>
    <w:rsid w:val="006216AA"/>
    <w:rsid w:val="00625AD4"/>
    <w:rsid w:val="0064644D"/>
    <w:rsid w:val="006F0263"/>
    <w:rsid w:val="0072508D"/>
    <w:rsid w:val="007274DB"/>
    <w:rsid w:val="00734F1F"/>
    <w:rsid w:val="0074777A"/>
    <w:rsid w:val="007831EB"/>
    <w:rsid w:val="007A5674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8F63C1"/>
    <w:rsid w:val="009274DE"/>
    <w:rsid w:val="00937FFE"/>
    <w:rsid w:val="00A133BB"/>
    <w:rsid w:val="00A3701A"/>
    <w:rsid w:val="00A55005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CB5BDB"/>
    <w:rsid w:val="00CB72B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821C2"/>
    <w:rsid w:val="00F91A63"/>
    <w:rsid w:val="00FA4F4B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2026-01-20T20:57:00Z</dcterms:created>
  <dcterms:modified xsi:type="dcterms:W3CDTF">2026-01-20T20:57:00Z</dcterms:modified>
</cp:coreProperties>
</file>