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47F7" w14:textId="77777777" w:rsidR="00C30495" w:rsidRPr="00C30495" w:rsidRDefault="00C30495" w:rsidP="00C30495">
      <w:pPr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30495">
        <w:rPr>
          <w:rFonts w:asciiTheme="minorHAnsi" w:hAnsiTheme="minorHAnsi" w:cstheme="minorHAnsi"/>
          <w:b/>
          <w:sz w:val="20"/>
          <w:szCs w:val="20"/>
          <w:u w:val="single"/>
        </w:rPr>
        <w:t>DECLARACION JURADA DEL PROVEEDOR</w:t>
      </w:r>
    </w:p>
    <w:p w14:paraId="6FF18799" w14:textId="7777777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FEBF39E" w14:textId="77777777" w:rsidR="00C30495" w:rsidRPr="00C30495" w:rsidRDefault="00C30495" w:rsidP="00C30495">
      <w:pPr>
        <w:ind w:left="4956"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Trujillo,</w:t>
      </w:r>
    </w:p>
    <w:p w14:paraId="39EDB1C4" w14:textId="7777777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EC97CF9" w14:textId="7777777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Señores:</w:t>
      </w:r>
    </w:p>
    <w:p w14:paraId="42CC5551" w14:textId="77777777" w:rsidR="00C30495" w:rsidRPr="00C30495" w:rsidRDefault="00C30495" w:rsidP="00C30495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30495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33F1DDD1" w14:textId="1E26871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C30495">
        <w:rPr>
          <w:rFonts w:asciiTheme="minorHAnsi" w:hAnsiTheme="minorHAnsi" w:cstheme="minorHAnsi"/>
          <w:sz w:val="20"/>
          <w:szCs w:val="20"/>
        </w:rPr>
        <w:t>. -</w:t>
      </w:r>
    </w:p>
    <w:p w14:paraId="60D76926" w14:textId="7777777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2E9C8EC" w14:textId="7777777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 xml:space="preserve">El que suscribe ________________________________________, proveedor y/o representante legal de _________________, identificado con DNI N° ____________, </w:t>
      </w:r>
      <w:r w:rsidRPr="00C30495">
        <w:rPr>
          <w:rFonts w:asciiTheme="minorHAnsi" w:hAnsiTheme="minorHAnsi" w:cstheme="minorHAnsi"/>
          <w:b/>
          <w:sz w:val="20"/>
          <w:szCs w:val="20"/>
          <w:u w:val="single"/>
        </w:rPr>
        <w:t>DECLARO BAJO JURAMENTO</w:t>
      </w:r>
      <w:r w:rsidRPr="00C3049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30495">
        <w:rPr>
          <w:rFonts w:asciiTheme="minorHAnsi" w:hAnsiTheme="minorHAnsi" w:cstheme="minorHAnsi"/>
          <w:sz w:val="20"/>
          <w:szCs w:val="20"/>
        </w:rPr>
        <w:t>que la siguiente información se sujeta a la verdad:</w:t>
      </w:r>
    </w:p>
    <w:p w14:paraId="1DCDD1B7" w14:textId="7777777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DCD90D6" w14:textId="77777777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>No haber incurrido y me obligo a no incurrir en actos de corrupción, así como respetar el principio de integridad.</w:t>
      </w:r>
    </w:p>
    <w:p w14:paraId="3C1F09F3" w14:textId="371D3820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>No tengo impedimento para contratar con el Estado.</w:t>
      </w:r>
    </w:p>
    <w:p w14:paraId="230FBB30" w14:textId="72370A99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0F27A490" w14:textId="77777777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449E7CD4" w14:textId="69ADC219" w:rsidR="0079517D" w:rsidRPr="0079517D" w:rsidRDefault="0079517D" w:rsidP="0079517D">
      <w:pPr>
        <w:pStyle w:val="Sinespaciado"/>
        <w:numPr>
          <w:ilvl w:val="0"/>
          <w:numId w:val="5"/>
        </w:numPr>
        <w:spacing w:after="240"/>
        <w:jc w:val="both"/>
        <w:rPr>
          <w:rFonts w:cstheme="minorHAnsi"/>
          <w:sz w:val="20"/>
          <w:szCs w:val="20"/>
        </w:rPr>
      </w:pPr>
      <w:r w:rsidRPr="0079517D">
        <w:rPr>
          <w:rFonts w:cstheme="minorHAnsi"/>
          <w:sz w:val="20"/>
          <w:szCs w:val="20"/>
        </w:rPr>
        <w:t>De ser seleccionado para la contratación, me comprometo a mantener mi oferta hasta el pago.</w:t>
      </w:r>
    </w:p>
    <w:p w14:paraId="1122ED3B" w14:textId="3D464024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36EF1BC8" w14:textId="532F3FC3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N.º 1034, Decreto Legislativo que aprueba la Ley de Represión de Conductas Anticompetitivas.</w:t>
      </w:r>
    </w:p>
    <w:p w14:paraId="1F497C0F" w14:textId="2029DE1C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>Conocer, aceptar y someterme a los Términos de Referencia y/o Especificaciones Técnicas, condiciones y reglas de la presente contratación.</w:t>
      </w:r>
    </w:p>
    <w:p w14:paraId="7C5B60AE" w14:textId="3B67DE6F" w:rsidR="0079517D" w:rsidRPr="0079517D" w:rsidRDefault="0079517D" w:rsidP="0079517D">
      <w:pPr>
        <w:pStyle w:val="Prrafodelista"/>
        <w:numPr>
          <w:ilvl w:val="0"/>
          <w:numId w:val="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79517D">
        <w:rPr>
          <w:rFonts w:asciiTheme="minorHAnsi" w:hAnsiTheme="minorHAnsi" w:cstheme="minorHAnsi"/>
          <w:sz w:val="20"/>
          <w:szCs w:val="20"/>
        </w:rPr>
        <w:t>Ser responsable de la veracidad de los documentos e información que presento en la presente contratación.</w:t>
      </w:r>
    </w:p>
    <w:p w14:paraId="4C89B7D2" w14:textId="5E92E876" w:rsidR="0079517D" w:rsidRDefault="0079517D" w:rsidP="0079517D">
      <w:pPr>
        <w:pStyle w:val="Sinespaciado"/>
        <w:numPr>
          <w:ilvl w:val="0"/>
          <w:numId w:val="5"/>
        </w:numPr>
        <w:spacing w:after="240"/>
        <w:jc w:val="both"/>
        <w:rPr>
          <w:rFonts w:cstheme="minorHAnsi"/>
          <w:sz w:val="20"/>
          <w:szCs w:val="20"/>
        </w:rPr>
      </w:pPr>
      <w:r w:rsidRPr="0079517D">
        <w:rPr>
          <w:rFonts w:cstheme="minorHAnsi"/>
          <w:sz w:val="20"/>
          <w:szCs w:val="20"/>
        </w:rPr>
        <w:t>En caso de incumplimiento injustificado, acepto de manera supletoria, la aplicación de penalidad de acuerdo con la fórmula establecida en el Reglamento de la Ley de Contrataciones Públicas vigente a sus modificatorias.</w:t>
      </w:r>
    </w:p>
    <w:p w14:paraId="44ECF280" w14:textId="77777777" w:rsidR="0079517D" w:rsidRPr="0079517D" w:rsidRDefault="0079517D" w:rsidP="0079517D">
      <w:pPr>
        <w:pStyle w:val="Sinespaciado"/>
        <w:spacing w:after="240"/>
        <w:ind w:left="720"/>
        <w:jc w:val="both"/>
        <w:rPr>
          <w:rFonts w:cstheme="minorHAnsi"/>
          <w:sz w:val="20"/>
          <w:szCs w:val="20"/>
        </w:rPr>
      </w:pPr>
    </w:p>
    <w:p w14:paraId="1FE26667" w14:textId="77777777" w:rsidR="00C30495" w:rsidRPr="00C30495" w:rsidRDefault="00C30495" w:rsidP="00C304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7CEF85D" w14:textId="181D7ABF" w:rsidR="00636EDB" w:rsidRPr="00C30495" w:rsidRDefault="00636EDB" w:rsidP="00636EDB">
      <w:pPr>
        <w:widowControl w:val="0"/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2A1AB3EB" w14:textId="77777777" w:rsidR="00636EDB" w:rsidRPr="00C30495" w:rsidRDefault="00636EDB" w:rsidP="00636EDB">
      <w:pPr>
        <w:widowControl w:val="0"/>
        <w:jc w:val="center"/>
        <w:rPr>
          <w:rFonts w:asciiTheme="minorHAnsi" w:hAnsiTheme="minorHAnsi" w:cstheme="minorHAnsi"/>
          <w:sz w:val="20"/>
          <w:szCs w:val="20"/>
          <w:lang w:val="es-ES"/>
        </w:rPr>
      </w:pPr>
    </w:p>
    <w:p w14:paraId="5D7517AF" w14:textId="77777777" w:rsidR="00636EDB" w:rsidRPr="00C30495" w:rsidRDefault="00636EDB" w:rsidP="00636EDB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701A8231" w14:textId="77777777" w:rsidR="00636EDB" w:rsidRPr="00C30495" w:rsidRDefault="00636EDB" w:rsidP="00636EDB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p w14:paraId="6E36A626" w14:textId="77777777" w:rsidR="00721956" w:rsidRPr="00C30495" w:rsidRDefault="00721956" w:rsidP="00721956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sectPr w:rsidR="00721956" w:rsidRPr="00C304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B656C"/>
    <w:multiLevelType w:val="hybridMultilevel"/>
    <w:tmpl w:val="406A850C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8589D"/>
    <w:multiLevelType w:val="hybridMultilevel"/>
    <w:tmpl w:val="653042C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956"/>
    <w:rsid w:val="004B3489"/>
    <w:rsid w:val="00636EDB"/>
    <w:rsid w:val="00721956"/>
    <w:rsid w:val="0079517D"/>
    <w:rsid w:val="00B8352E"/>
    <w:rsid w:val="00C30495"/>
    <w:rsid w:val="00D9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1F6800"/>
  <w15:chartTrackingRefBased/>
  <w15:docId w15:val="{F6AED4BC-D828-4275-A757-CAA36888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30495"/>
    <w:pPr>
      <w:ind w:left="720"/>
    </w:pPr>
    <w:rPr>
      <w:rFonts w:ascii="Calibri" w:hAnsi="Calibri" w:cs="Times New Roman"/>
    </w:rPr>
  </w:style>
  <w:style w:type="paragraph" w:styleId="Sinespaciado">
    <w:name w:val="No Spacing"/>
    <w:uiPriority w:val="1"/>
    <w:qFormat/>
    <w:rsid w:val="0079517D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MPFN</dc:creator>
  <cp:keywords/>
  <dc:description/>
  <cp:lastModifiedBy>MPFN</cp:lastModifiedBy>
  <cp:revision>5</cp:revision>
  <dcterms:created xsi:type="dcterms:W3CDTF">2025-05-21T14:44:00Z</dcterms:created>
  <dcterms:modified xsi:type="dcterms:W3CDTF">2025-05-21T15:52:00Z</dcterms:modified>
</cp:coreProperties>
</file>