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F36D17" w14:textId="7058382B" w:rsidR="0060276C" w:rsidRDefault="0060276C">
      <w:pPr>
        <w:rPr>
          <w:b/>
          <w:bCs/>
        </w:rPr>
      </w:pPr>
      <w:r w:rsidRPr="0060276C">
        <w:rPr>
          <w:b/>
          <w:bCs/>
        </w:rPr>
        <w:t>El contratista debe de acreditar el siguiente perfil, para ello, debe de adjuntar la copia de ordenes de servicio u ordenes de compra o contratos o conformidades o comprobantes de pagos de servicios o ventas similares el objeto de la presente contratacion</w:t>
      </w:r>
    </w:p>
    <w:p w14:paraId="73117039" w14:textId="77777777" w:rsidR="0060276C" w:rsidRPr="0060276C" w:rsidRDefault="0060276C">
      <w:pPr>
        <w:rPr>
          <w:b/>
          <w:bCs/>
          <w:color w:val="0070C0"/>
        </w:rPr>
      </w:pPr>
    </w:p>
    <w:p w14:paraId="0EF188C5" w14:textId="1FA88359" w:rsidR="0060276C" w:rsidRDefault="00953645">
      <w:r w:rsidRPr="00953645">
        <w:rPr>
          <w:b/>
          <w:bCs/>
          <w:color w:val="0070C0"/>
        </w:rPr>
        <w:t>Servicio de moderación especializada y técnica en Seguridad Alimentaria y Tecnologías para MIPYMES</w:t>
      </w:r>
    </w:p>
    <w:p w14:paraId="01BD1C30" w14:textId="1292F4A4" w:rsidR="0060276C" w:rsidRDefault="00953645">
      <w:r w:rsidRPr="00953645">
        <w:drawing>
          <wp:inline distT="0" distB="0" distL="0" distR="0" wp14:anchorId="2ABFF612" wp14:editId="45B1825F">
            <wp:extent cx="5400040" cy="4758690"/>
            <wp:effectExtent l="0" t="0" r="0" b="3810"/>
            <wp:docPr id="47360885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360885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758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BCB352" w14:textId="77777777" w:rsidR="00953645" w:rsidRDefault="00953645"/>
    <w:p w14:paraId="207C3BCC" w14:textId="4EB7844C" w:rsidR="00953645" w:rsidRDefault="00953645">
      <w:r w:rsidRPr="00953645">
        <w:lastRenderedPageBreak/>
        <w:drawing>
          <wp:inline distT="0" distB="0" distL="0" distR="0" wp14:anchorId="715B3771" wp14:editId="7B5D13E2">
            <wp:extent cx="5400040" cy="5043805"/>
            <wp:effectExtent l="0" t="0" r="0" b="4445"/>
            <wp:docPr id="55469622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469622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043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536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76C"/>
    <w:rsid w:val="0060276C"/>
    <w:rsid w:val="00953645"/>
    <w:rsid w:val="00B50DA9"/>
    <w:rsid w:val="00B66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685E7B"/>
  <w15:chartTrackingRefBased/>
  <w15:docId w15:val="{CF58A256-99FF-49D0-ACA5-13774203E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55</Words>
  <Characters>306</Characters>
  <Application>Microsoft Office Word</Application>
  <DocSecurity>0</DocSecurity>
  <Lines>2</Lines>
  <Paragraphs>1</Paragraphs>
  <ScaleCrop>false</ScaleCrop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Apoyo Logistica 4</dc:creator>
  <cp:keywords/>
  <dc:description/>
  <cp:lastModifiedBy>Apoyo Logistica 4</cp:lastModifiedBy>
  <cp:revision>2</cp:revision>
  <dcterms:created xsi:type="dcterms:W3CDTF">2026-01-20T00:47:00Z</dcterms:created>
  <dcterms:modified xsi:type="dcterms:W3CDTF">2026-01-21T00:40:00Z</dcterms:modified>
</cp:coreProperties>
</file>