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F79231E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3C5037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5B0BB75" w14:textId="77777777" w:rsidR="00344758" w:rsidRDefault="00AE1492" w:rsidP="00344758">
      <w:pPr>
        <w:pStyle w:val="Ttulo1"/>
        <w:spacing w:before="34"/>
        <w:ind w:left="132" w:right="112"/>
        <w:jc w:val="both"/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344758">
        <w:t xml:space="preserve">SERVICIO DE ALQUILER DE SALÓN, MOBILIARIO, EQUIPOS Y ALIMENTACIÓN, PARA </w:t>
      </w:r>
    </w:p>
    <w:p w14:paraId="722395B0" w14:textId="28955066" w:rsidR="00355CD3" w:rsidRDefault="00344758" w:rsidP="00344758">
      <w:pPr>
        <w:pStyle w:val="Ttulo1"/>
        <w:spacing w:before="34"/>
        <w:ind w:left="852" w:right="112" w:firstLine="588"/>
        <w:jc w:val="both"/>
        <w:rPr>
          <w:rFonts w:ascii="Arial Narrow" w:hAnsi="Arial Narrow"/>
          <w:spacing w:val="-1"/>
          <w:sz w:val="22"/>
          <w:lang w:val="es-PE"/>
        </w:rPr>
      </w:pPr>
      <w:r>
        <w:t>LA REALIZACIÓN DEL CG: DAS REUNIÓN ORDINARIA 2026</w:t>
      </w:r>
      <w:r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A015103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344758">
        <w:t>SERVICIO DE ALQUILER DE SALÓN, MOBILIARIO, EQUIPOS Y ALIMENTACIÓN, PARA LA REALIZACIÓN DEL CG: DAS REUNIÓN ORDINARIA 2026</w:t>
      </w:r>
      <w:r w:rsidR="003C5037"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355CD3" w14:paraId="7EBB4CCA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22584B2" w:rsidR="003C7793" w:rsidRDefault="00344758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sz w:val="20"/>
                <w:szCs w:val="20"/>
              </w:rPr>
              <w:t>SERVICIO DE ALQUILER DE SALÓN, MOBILIARIO, EQUIPOS Y ALIMENTACIÓN, PARA LA REALIZACIÓN DEL CG: DAS REUNIÓN ORDINARIA 2026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2AC8EFF0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05E8F34D" w14:textId="54CA9382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7838C" w14:textId="77777777" w:rsidR="00457422" w:rsidRDefault="00457422">
      <w:r>
        <w:separator/>
      </w:r>
    </w:p>
  </w:endnote>
  <w:endnote w:type="continuationSeparator" w:id="0">
    <w:p w14:paraId="003DB454" w14:textId="77777777" w:rsidR="00457422" w:rsidRDefault="00457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009C0" w14:textId="77777777" w:rsidR="00457422" w:rsidRDefault="00457422">
      <w:r>
        <w:separator/>
      </w:r>
    </w:p>
  </w:footnote>
  <w:footnote w:type="continuationSeparator" w:id="0">
    <w:p w14:paraId="27F4083A" w14:textId="77777777" w:rsidR="00457422" w:rsidRDefault="004574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244E00"/>
    <w:rsid w:val="00325AEA"/>
    <w:rsid w:val="00334A46"/>
    <w:rsid w:val="00344758"/>
    <w:rsid w:val="003508C3"/>
    <w:rsid w:val="00355CD3"/>
    <w:rsid w:val="003C5037"/>
    <w:rsid w:val="003C7793"/>
    <w:rsid w:val="00457422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542C1"/>
    <w:rsid w:val="00B80E26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2026-01-21T14:49:00Z</dcterms:created>
  <dcterms:modified xsi:type="dcterms:W3CDTF">2026-01-21T14:49:00Z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