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ANEXO Nº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N° [CONSIGNAR NUMERO DE DOCUMENTO DE IDENTIDAD], Representante Legal de [CONSIGNAR EN CASO DE SER PERSONA JURIDICA], con RUC. N° [CONSIGNAR EN CASO DE SER PERSONA JURIDICA], con domicilio legal en […………………..],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N°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N°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ANEXO N°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A84D55">
        <w:rPr>
          <w:rFonts w:ascii="Arial" w:eastAsia="Times New Roman" w:hAnsi="Arial" w:cs="Arial"/>
          <w:kern w:val="0"/>
          <w:szCs w:val="20"/>
          <w14:ligatures w14:val="none"/>
        </w:rPr>
        <w:t>INDICAR TÉRMINOS DE REFERENCIA / ESPECIFICACIONES TECNICAS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5887D5EB" w14:textId="77777777" w:rsidR="00BD65E0" w:rsidRDefault="00BD65E0" w:rsidP="00BD65E0">
      <w:pPr>
        <w:jc w:val="both"/>
      </w:pPr>
      <w:r>
        <w:t>Yo, _____________________________________________________________ identificado con</w:t>
      </w:r>
    </w:p>
    <w:p w14:paraId="6E268371" w14:textId="77777777" w:rsidR="00BD65E0" w:rsidRDefault="00BD65E0" w:rsidP="00BD65E0">
      <w:pPr>
        <w:jc w:val="both"/>
      </w:pPr>
      <w:r>
        <w:t>DNI N°</w:t>
      </w:r>
      <w:r>
        <w:tab/>
        <w:t>_________________________________________, declaro bajo juramento:</w:t>
      </w:r>
    </w:p>
    <w:p w14:paraId="568D758B" w14:textId="77777777" w:rsidR="00BD65E0" w:rsidRDefault="00BD65E0" w:rsidP="00BD65E0">
      <w:pPr>
        <w:jc w:val="both"/>
      </w:pP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>Cumplir con las obligaciones consignadas en el artículo 3 de la Ley N°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>
        <w:t>b) Abstenerme de intervenir en los casos que se configure el supuesto de impedimento señalado en el artículo 5 de la Ley N°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>c) No hallarme incurso en ninguno de los impedimentos señalados en los numerales 11.3 y 11.4 del artículo 11 del Reglamento de la Ley N°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r>
        <w:t>N°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436D94"/>
    <w:rsid w:val="007E1278"/>
    <w:rsid w:val="00A30455"/>
    <w:rsid w:val="00A36DE6"/>
    <w:rsid w:val="00A84D55"/>
    <w:rsid w:val="00BD65E0"/>
    <w:rsid w:val="00C65153"/>
    <w:rsid w:val="00C81D89"/>
    <w:rsid w:val="00E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822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David Ramos Sanchez</cp:lastModifiedBy>
  <cp:revision>7</cp:revision>
  <dcterms:created xsi:type="dcterms:W3CDTF">2024-11-21T04:01:00Z</dcterms:created>
  <dcterms:modified xsi:type="dcterms:W3CDTF">2025-06-19T21:23:00Z</dcterms:modified>
</cp:coreProperties>
</file>