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6E5BE4" w14:textId="4ED5A665" w:rsidR="00AB4FCA" w:rsidRDefault="001352DF" w:rsidP="001352DF">
      <w:pPr>
        <w:rPr>
          <w:lang w:val="es-ES"/>
        </w:rPr>
      </w:pPr>
      <w:r>
        <w:rPr>
          <w:lang w:val="es-ES"/>
        </w:rPr>
        <w:t>EL PROVEEDOR DEBERA ACREDITAR TODOS LOS REQUISITOS SOLICITADOS EN LOS TDR</w:t>
      </w:r>
    </w:p>
    <w:p w14:paraId="17BECC8C" w14:textId="60A848B7" w:rsidR="0070743D" w:rsidRPr="001352DF" w:rsidRDefault="0070743D" w:rsidP="001352DF">
      <w:pPr>
        <w:rPr>
          <w:lang w:val="es-ES"/>
        </w:rPr>
      </w:pPr>
      <w:r>
        <w:rPr>
          <w:noProof/>
        </w:rPr>
        <w:drawing>
          <wp:inline distT="0" distB="0" distL="0" distR="0" wp14:anchorId="32FA8ADE" wp14:editId="1E43BF2F">
            <wp:extent cx="5753100" cy="8409293"/>
            <wp:effectExtent l="0" t="0" r="0" b="0"/>
            <wp:docPr id="103306318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306318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56879" cy="84148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0743D" w:rsidRPr="001352D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52DF"/>
    <w:rsid w:val="0010598A"/>
    <w:rsid w:val="001352DF"/>
    <w:rsid w:val="00501351"/>
    <w:rsid w:val="006E0666"/>
    <w:rsid w:val="00706A0C"/>
    <w:rsid w:val="0070743D"/>
    <w:rsid w:val="00847A11"/>
    <w:rsid w:val="00AB4FCA"/>
    <w:rsid w:val="00D24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CE5AAAA"/>
  <w15:chartTrackingRefBased/>
  <w15:docId w15:val="{C827960D-9099-4A47-B30C-CC5A1A179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352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352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352D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352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352D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352D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352D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352D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352D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352D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352D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352D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352D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352DF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352D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352D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352D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352D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352D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352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352D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352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352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352D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352D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352DF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352D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352DF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352D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</Words>
  <Characters>65</Characters>
  <Application>Microsoft Office Word</Application>
  <DocSecurity>0</DocSecurity>
  <Lines>1</Lines>
  <Paragraphs>1</Paragraphs>
  <ScaleCrop>false</ScaleCrop>
  <Company/>
  <LinksUpToDate>false</LinksUpToDate>
  <CharactersWithSpaces>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Estivens Lazaro Gaviño</dc:creator>
  <cp:keywords/>
  <dc:description/>
  <cp:lastModifiedBy>Paul Estivens Lazaro Gaviño</cp:lastModifiedBy>
  <cp:revision>2</cp:revision>
  <dcterms:created xsi:type="dcterms:W3CDTF">2026-01-21T16:25:00Z</dcterms:created>
  <dcterms:modified xsi:type="dcterms:W3CDTF">2026-01-21T16:25:00Z</dcterms:modified>
</cp:coreProperties>
</file>