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0" w:type="auto"/>
        <w:tblInd w:w="7415" w:type="dxa"/>
        <w:tblLook w:val="04A0" w:firstRow="1" w:lastRow="0" w:firstColumn="1" w:lastColumn="0" w:noHBand="0" w:noVBand="1"/>
      </w:tblPr>
      <w:tblGrid>
        <w:gridCol w:w="619"/>
        <w:gridCol w:w="645"/>
        <w:gridCol w:w="609"/>
      </w:tblGrid>
      <w:tr w:rsidR="00B624DB" w14:paraId="7D5B0B6B" w14:textId="77777777" w:rsidTr="00B624DB">
        <w:trPr>
          <w:trHeight w:val="297"/>
        </w:trPr>
        <w:tc>
          <w:tcPr>
            <w:tcW w:w="643" w:type="dxa"/>
          </w:tcPr>
          <w:p w14:paraId="35A7D9AE" w14:textId="120EE0D7" w:rsidR="00B624DB" w:rsidRPr="00B624DB" w:rsidRDefault="00B624DB" w:rsidP="00961938">
            <w:pPr>
              <w:pStyle w:val="Sinespaciado"/>
              <w:rPr>
                <w:rFonts w:ascii="Arial Narrow" w:hAnsi="Arial Narrow" w:cs="Arial"/>
                <w:sz w:val="16"/>
                <w:szCs w:val="16"/>
                <w:lang w:val="es-ES" w:eastAsia="es-ES" w:bidi="ar-SA"/>
              </w:rPr>
            </w:pPr>
            <w:r w:rsidRPr="00B624DB">
              <w:rPr>
                <w:rFonts w:ascii="Arial Narrow" w:hAnsi="Arial Narrow" w:cs="Arial"/>
                <w:sz w:val="16"/>
                <w:szCs w:val="16"/>
                <w:lang w:val="es-ES" w:eastAsia="es-ES" w:bidi="ar-SA"/>
              </w:rPr>
              <w:t xml:space="preserve">DÍA </w:t>
            </w:r>
          </w:p>
        </w:tc>
        <w:tc>
          <w:tcPr>
            <w:tcW w:w="664" w:type="dxa"/>
          </w:tcPr>
          <w:p w14:paraId="0356B8EA" w14:textId="5FD44EBA" w:rsidR="00B624DB" w:rsidRPr="00B624DB" w:rsidRDefault="00B624DB" w:rsidP="00961938">
            <w:pPr>
              <w:pStyle w:val="Sinespaciado"/>
              <w:rPr>
                <w:rFonts w:ascii="Arial Narrow" w:hAnsi="Arial Narrow" w:cs="Arial"/>
                <w:sz w:val="16"/>
                <w:szCs w:val="16"/>
                <w:lang w:val="es-ES" w:eastAsia="es-ES" w:bidi="ar-SA"/>
              </w:rPr>
            </w:pPr>
            <w:r w:rsidRPr="00B624DB">
              <w:rPr>
                <w:rFonts w:ascii="Arial Narrow" w:hAnsi="Arial Narrow" w:cs="Arial"/>
                <w:sz w:val="16"/>
                <w:szCs w:val="16"/>
                <w:lang w:val="es-ES" w:eastAsia="es-ES" w:bidi="ar-SA"/>
              </w:rPr>
              <w:t xml:space="preserve">MES </w:t>
            </w:r>
          </w:p>
        </w:tc>
        <w:tc>
          <w:tcPr>
            <w:tcW w:w="622" w:type="dxa"/>
          </w:tcPr>
          <w:p w14:paraId="31008E2C" w14:textId="6EDD1F5E" w:rsidR="00B624DB" w:rsidRPr="00B624DB" w:rsidRDefault="00B624DB" w:rsidP="00961938">
            <w:pPr>
              <w:pStyle w:val="Sinespaciado"/>
              <w:rPr>
                <w:rFonts w:ascii="Arial Narrow" w:hAnsi="Arial Narrow" w:cs="Arial"/>
                <w:sz w:val="16"/>
                <w:szCs w:val="16"/>
                <w:lang w:val="es-ES" w:eastAsia="es-ES" w:bidi="ar-SA"/>
              </w:rPr>
            </w:pPr>
            <w:r w:rsidRPr="00B624DB">
              <w:rPr>
                <w:rFonts w:ascii="Arial Narrow" w:hAnsi="Arial Narrow" w:cs="Arial"/>
                <w:sz w:val="16"/>
                <w:szCs w:val="16"/>
                <w:lang w:val="es-ES" w:eastAsia="es-ES" w:bidi="ar-SA"/>
              </w:rPr>
              <w:t xml:space="preserve">AÑO </w:t>
            </w:r>
          </w:p>
        </w:tc>
      </w:tr>
      <w:tr w:rsidR="00B624DB" w14:paraId="5E60CC73" w14:textId="77777777" w:rsidTr="004137C9">
        <w:trPr>
          <w:trHeight w:val="206"/>
        </w:trPr>
        <w:tc>
          <w:tcPr>
            <w:tcW w:w="643" w:type="dxa"/>
          </w:tcPr>
          <w:p w14:paraId="28D1F51E" w14:textId="020737AC" w:rsidR="00B624DB" w:rsidRPr="00B624DB" w:rsidRDefault="00024FA9" w:rsidP="00F133EC">
            <w:pPr>
              <w:pStyle w:val="Sinespaciado"/>
              <w:jc w:val="center"/>
              <w:rPr>
                <w:rFonts w:ascii="Arial Narrow" w:hAnsi="Arial Narrow" w:cs="Arial"/>
                <w:sz w:val="16"/>
                <w:szCs w:val="16"/>
                <w:lang w:val="es-ES" w:eastAsia="es-ES" w:bidi="ar-SA"/>
              </w:rPr>
            </w:pPr>
            <w:r>
              <w:rPr>
                <w:rFonts w:ascii="Arial Narrow" w:hAnsi="Arial Narrow" w:cs="Arial"/>
                <w:sz w:val="16"/>
                <w:szCs w:val="16"/>
                <w:lang w:val="es-ES" w:eastAsia="es-ES" w:bidi="ar-SA"/>
              </w:rPr>
              <w:t>21</w:t>
            </w:r>
          </w:p>
        </w:tc>
        <w:tc>
          <w:tcPr>
            <w:tcW w:w="664" w:type="dxa"/>
          </w:tcPr>
          <w:p w14:paraId="19B55372" w14:textId="1013091C" w:rsidR="00B624DB" w:rsidRPr="00B624DB" w:rsidRDefault="00CA5A6C" w:rsidP="00CA5A6C">
            <w:pPr>
              <w:pStyle w:val="Sinespaciado"/>
              <w:jc w:val="center"/>
              <w:rPr>
                <w:rFonts w:ascii="Arial Narrow" w:hAnsi="Arial Narrow" w:cs="Arial"/>
                <w:sz w:val="16"/>
                <w:szCs w:val="16"/>
                <w:lang w:val="es-ES" w:eastAsia="es-ES" w:bidi="ar-SA"/>
              </w:rPr>
            </w:pPr>
            <w:r>
              <w:rPr>
                <w:rFonts w:ascii="Arial Narrow" w:hAnsi="Arial Narrow" w:cs="Arial"/>
                <w:sz w:val="16"/>
                <w:szCs w:val="16"/>
                <w:lang w:val="es-ES" w:eastAsia="es-ES" w:bidi="ar-SA"/>
              </w:rPr>
              <w:t>01</w:t>
            </w:r>
          </w:p>
        </w:tc>
        <w:tc>
          <w:tcPr>
            <w:tcW w:w="622" w:type="dxa"/>
          </w:tcPr>
          <w:p w14:paraId="5C4F0432" w14:textId="576AA221" w:rsidR="00B624DB" w:rsidRPr="00B624DB" w:rsidRDefault="00B231D6" w:rsidP="00CA5A6C">
            <w:pPr>
              <w:pStyle w:val="Sinespaciado"/>
              <w:jc w:val="center"/>
              <w:rPr>
                <w:rFonts w:ascii="Arial Narrow" w:hAnsi="Arial Narrow" w:cs="Arial"/>
                <w:sz w:val="16"/>
                <w:szCs w:val="16"/>
                <w:lang w:val="es-ES" w:eastAsia="es-ES" w:bidi="ar-SA"/>
              </w:rPr>
            </w:pPr>
            <w:r>
              <w:rPr>
                <w:rFonts w:ascii="Arial Narrow" w:hAnsi="Arial Narrow" w:cs="Arial"/>
                <w:sz w:val="16"/>
                <w:szCs w:val="16"/>
                <w:lang w:val="es-ES" w:eastAsia="es-ES" w:bidi="ar-SA"/>
              </w:rPr>
              <w:t>202</w:t>
            </w:r>
            <w:r w:rsidR="00CA5A6C">
              <w:rPr>
                <w:rFonts w:ascii="Arial Narrow" w:hAnsi="Arial Narrow" w:cs="Arial"/>
                <w:sz w:val="16"/>
                <w:szCs w:val="16"/>
                <w:lang w:val="es-ES" w:eastAsia="es-ES" w:bidi="ar-SA"/>
              </w:rPr>
              <w:t>6</w:t>
            </w:r>
          </w:p>
        </w:tc>
      </w:tr>
    </w:tbl>
    <w:p w14:paraId="2C1DA902" w14:textId="77777777" w:rsidR="00B624DB" w:rsidRPr="00CA5A6C" w:rsidRDefault="00B624DB" w:rsidP="00961938">
      <w:pPr>
        <w:pStyle w:val="Sinespaciado"/>
        <w:rPr>
          <w:rFonts w:ascii="Arial Narrow" w:hAnsi="Arial Narrow" w:cs="Arial"/>
          <w:sz w:val="24"/>
          <w:lang w:val="es-ES" w:eastAsia="es-ES" w:bidi="ar-SA"/>
        </w:rPr>
      </w:pPr>
    </w:p>
    <w:p w14:paraId="12952BB7" w14:textId="1CB6BD05" w:rsidR="00B624DB" w:rsidRPr="00024FA9" w:rsidRDefault="007B73E1" w:rsidP="008D31E3">
      <w:pPr>
        <w:spacing w:line="253" w:lineRule="atLeast"/>
        <w:ind w:firstLine="0"/>
        <w:jc w:val="center"/>
        <w:rPr>
          <w:rFonts w:ascii="Arial Narrow" w:eastAsia="Times New Roman" w:hAnsi="Arial Narrow" w:cs="Arial"/>
          <w:b/>
          <w:bCs/>
          <w:color w:val="000000" w:themeColor="text1"/>
          <w:lang w:val="es-ES" w:eastAsia="es-ES" w:bidi="ar-SA"/>
        </w:rPr>
      </w:pPr>
      <w:r w:rsidRPr="00024FA9">
        <w:rPr>
          <w:rFonts w:ascii="Arial Narrow" w:eastAsia="Times New Roman" w:hAnsi="Arial Narrow" w:cs="Arial"/>
          <w:b/>
          <w:bCs/>
          <w:color w:val="000000" w:themeColor="text1"/>
          <w:lang w:val="es-ES" w:eastAsia="es-ES" w:bidi="ar-SA"/>
        </w:rPr>
        <w:t>SOLICITUD DE COTIZACIÓN</w:t>
      </w:r>
    </w:p>
    <w:p w14:paraId="0A194427" w14:textId="798D33B5" w:rsidR="000610BD" w:rsidRPr="008D31E3" w:rsidRDefault="00886FE6" w:rsidP="00886FE6">
      <w:pPr>
        <w:spacing w:line="253" w:lineRule="atLeast"/>
        <w:ind w:firstLine="0"/>
        <w:rPr>
          <w:rFonts w:ascii="Arial Narrow" w:eastAsia="Times New Roman" w:hAnsi="Arial Narrow" w:cs="Arial"/>
          <w:b/>
          <w:bCs/>
          <w:sz w:val="18"/>
          <w:szCs w:val="18"/>
          <w:lang w:eastAsia="es-ES" w:bidi="ar-SA"/>
        </w:rPr>
      </w:pPr>
      <w:r w:rsidRPr="008D31E3">
        <w:rPr>
          <w:rFonts w:ascii="Arial Narrow" w:eastAsia="Times New Roman" w:hAnsi="Arial Narrow" w:cs="Arial"/>
          <w:b/>
          <w:bCs/>
          <w:sz w:val="18"/>
          <w:szCs w:val="18"/>
          <w:lang w:eastAsia="es-ES" w:bidi="ar-SA"/>
        </w:rPr>
        <w:t>SEÑOR</w:t>
      </w:r>
      <w:r w:rsidR="000610BD" w:rsidRPr="008D31E3">
        <w:rPr>
          <w:rFonts w:ascii="Arial Narrow" w:eastAsia="Times New Roman" w:hAnsi="Arial Narrow" w:cs="Arial"/>
          <w:b/>
          <w:bCs/>
          <w:sz w:val="18"/>
          <w:szCs w:val="18"/>
          <w:lang w:eastAsia="es-ES" w:bidi="ar-SA"/>
        </w:rPr>
        <w:t>ES</w:t>
      </w:r>
      <w:r w:rsidR="008D31E3" w:rsidRPr="008D31E3">
        <w:rPr>
          <w:rFonts w:ascii="Arial Narrow" w:eastAsia="Times New Roman" w:hAnsi="Arial Narrow" w:cs="Arial"/>
          <w:b/>
          <w:bCs/>
          <w:sz w:val="18"/>
          <w:szCs w:val="18"/>
          <w:lang w:eastAsia="es-ES" w:bidi="ar-SA"/>
        </w:rPr>
        <w:tab/>
      </w:r>
      <w:r w:rsidR="000610BD" w:rsidRPr="008D31E3">
        <w:rPr>
          <w:rFonts w:ascii="Arial Narrow" w:eastAsia="Times New Roman" w:hAnsi="Arial Narrow" w:cs="Arial"/>
          <w:b/>
          <w:bCs/>
          <w:sz w:val="18"/>
          <w:szCs w:val="18"/>
          <w:lang w:eastAsia="es-ES" w:bidi="ar-SA"/>
        </w:rPr>
        <w:t xml:space="preserve">: </w:t>
      </w:r>
    </w:p>
    <w:p w14:paraId="065840D9" w14:textId="66F070D4" w:rsidR="000610BD" w:rsidRPr="008D31E3" w:rsidRDefault="000610BD" w:rsidP="00886FE6">
      <w:pPr>
        <w:spacing w:line="253" w:lineRule="atLeast"/>
        <w:ind w:firstLine="0"/>
        <w:rPr>
          <w:rFonts w:ascii="Arial Narrow" w:eastAsia="Times New Roman" w:hAnsi="Arial Narrow" w:cs="Arial"/>
          <w:b/>
          <w:bCs/>
          <w:sz w:val="18"/>
          <w:szCs w:val="18"/>
          <w:lang w:eastAsia="es-ES" w:bidi="ar-SA"/>
        </w:rPr>
      </w:pPr>
      <w:r w:rsidRPr="008D31E3">
        <w:rPr>
          <w:rFonts w:ascii="Arial Narrow" w:eastAsia="Times New Roman" w:hAnsi="Arial Narrow" w:cs="Arial"/>
          <w:b/>
          <w:bCs/>
          <w:sz w:val="18"/>
          <w:szCs w:val="18"/>
          <w:lang w:eastAsia="es-ES" w:bidi="ar-SA"/>
        </w:rPr>
        <w:t>RUC</w:t>
      </w:r>
      <w:r w:rsidR="008D31E3" w:rsidRPr="008D31E3">
        <w:rPr>
          <w:rFonts w:ascii="Arial Narrow" w:eastAsia="Times New Roman" w:hAnsi="Arial Narrow" w:cs="Arial"/>
          <w:b/>
          <w:bCs/>
          <w:sz w:val="18"/>
          <w:szCs w:val="18"/>
          <w:lang w:eastAsia="es-ES" w:bidi="ar-SA"/>
        </w:rPr>
        <w:tab/>
      </w:r>
      <w:r w:rsidR="008D31E3" w:rsidRPr="008D31E3">
        <w:rPr>
          <w:rFonts w:ascii="Arial Narrow" w:eastAsia="Times New Roman" w:hAnsi="Arial Narrow" w:cs="Arial"/>
          <w:b/>
          <w:bCs/>
          <w:sz w:val="18"/>
          <w:szCs w:val="18"/>
          <w:lang w:eastAsia="es-ES" w:bidi="ar-SA"/>
        </w:rPr>
        <w:tab/>
      </w:r>
      <w:r w:rsidRPr="008D31E3">
        <w:rPr>
          <w:rFonts w:ascii="Arial Narrow" w:eastAsia="Times New Roman" w:hAnsi="Arial Narrow" w:cs="Arial"/>
          <w:b/>
          <w:bCs/>
          <w:sz w:val="18"/>
          <w:szCs w:val="18"/>
          <w:lang w:eastAsia="es-ES" w:bidi="ar-SA"/>
        </w:rPr>
        <w:t>:</w:t>
      </w:r>
    </w:p>
    <w:p w14:paraId="02BC6C8C" w14:textId="3125663C" w:rsidR="00886FE6" w:rsidRPr="008D31E3" w:rsidRDefault="00886FE6" w:rsidP="00886FE6">
      <w:pPr>
        <w:spacing w:line="253" w:lineRule="atLeast"/>
        <w:ind w:firstLine="0"/>
        <w:rPr>
          <w:rFonts w:ascii="Arial Narrow" w:eastAsia="Times New Roman" w:hAnsi="Arial Narrow" w:cs="Arial"/>
          <w:bCs/>
          <w:sz w:val="18"/>
          <w:szCs w:val="18"/>
          <w:lang w:eastAsia="es-ES"/>
        </w:rPr>
      </w:pPr>
      <w:r w:rsidRPr="008D31E3">
        <w:rPr>
          <w:rFonts w:ascii="Arial Narrow" w:eastAsia="Times New Roman" w:hAnsi="Arial Narrow" w:cs="Arial"/>
          <w:b/>
          <w:bCs/>
          <w:sz w:val="18"/>
          <w:szCs w:val="18"/>
          <w:lang w:eastAsia="es-ES" w:bidi="ar-SA"/>
        </w:rPr>
        <w:t>DIRECCION</w:t>
      </w:r>
      <w:r w:rsidR="008D31E3" w:rsidRPr="008D31E3">
        <w:rPr>
          <w:rFonts w:ascii="Arial Narrow" w:eastAsia="Times New Roman" w:hAnsi="Arial Narrow" w:cs="Arial"/>
          <w:b/>
          <w:bCs/>
          <w:sz w:val="18"/>
          <w:szCs w:val="18"/>
          <w:lang w:eastAsia="es-ES" w:bidi="ar-SA"/>
        </w:rPr>
        <w:tab/>
      </w:r>
      <w:r w:rsidRPr="008D31E3">
        <w:rPr>
          <w:rFonts w:ascii="Arial Narrow" w:eastAsia="Times New Roman" w:hAnsi="Arial Narrow" w:cs="Arial"/>
          <w:b/>
          <w:bCs/>
          <w:sz w:val="18"/>
          <w:szCs w:val="18"/>
          <w:lang w:eastAsia="es-ES" w:bidi="ar-SA"/>
        </w:rPr>
        <w:t>:</w:t>
      </w:r>
      <w:r w:rsidR="000610BD" w:rsidRPr="008D31E3">
        <w:rPr>
          <w:rFonts w:ascii="Arial Narrow" w:eastAsia="Times New Roman" w:hAnsi="Arial Narrow" w:cs="Arial"/>
          <w:bCs/>
          <w:sz w:val="18"/>
          <w:szCs w:val="18"/>
          <w:lang w:eastAsia="es-ES" w:bidi="ar-SA"/>
        </w:rPr>
        <w:t xml:space="preserve"> </w:t>
      </w:r>
    </w:p>
    <w:p w14:paraId="119CF4AE" w14:textId="77777777" w:rsidR="00242B74" w:rsidRPr="008D31E3" w:rsidRDefault="00242B74" w:rsidP="007B73E1">
      <w:pPr>
        <w:spacing w:line="253" w:lineRule="atLeast"/>
        <w:ind w:firstLine="0"/>
        <w:rPr>
          <w:rFonts w:ascii="Arial Narrow" w:eastAsia="Times New Roman" w:hAnsi="Arial Narrow" w:cs="Arial"/>
          <w:sz w:val="18"/>
          <w:szCs w:val="18"/>
          <w:lang w:eastAsia="es-ES" w:bidi="ar-SA"/>
        </w:rPr>
      </w:pPr>
    </w:p>
    <w:p w14:paraId="02C83B54" w14:textId="7DC62DB9" w:rsidR="00CC7618" w:rsidRPr="00CA5A6C" w:rsidRDefault="007B73E1" w:rsidP="009117BC">
      <w:pPr>
        <w:spacing w:line="80" w:lineRule="atLeast"/>
        <w:ind w:firstLine="0"/>
        <w:jc w:val="both"/>
        <w:rPr>
          <w:rFonts w:ascii="Arial Narrow" w:eastAsia="Times New Roman" w:hAnsi="Arial Narrow" w:cs="Arial"/>
          <w:sz w:val="20"/>
          <w:szCs w:val="18"/>
          <w:lang w:eastAsia="es-ES" w:bidi="ar-SA"/>
        </w:rPr>
      </w:pPr>
      <w:r w:rsidRPr="00CA5A6C">
        <w:rPr>
          <w:rFonts w:ascii="Arial Narrow" w:eastAsia="Times New Roman" w:hAnsi="Arial Narrow" w:cs="Arial"/>
          <w:sz w:val="20"/>
          <w:szCs w:val="18"/>
          <w:lang w:eastAsia="es-ES" w:bidi="ar-SA"/>
        </w:rPr>
        <w:t>El presente es para solicitar</w:t>
      </w:r>
      <w:r w:rsidR="00B624DB" w:rsidRPr="00CA5A6C">
        <w:rPr>
          <w:rFonts w:ascii="Arial Narrow" w:eastAsia="Times New Roman" w:hAnsi="Arial Narrow" w:cs="Arial"/>
          <w:sz w:val="20"/>
          <w:szCs w:val="18"/>
          <w:lang w:eastAsia="es-ES" w:bidi="ar-SA"/>
        </w:rPr>
        <w:t xml:space="preserve"> nos remit</w:t>
      </w:r>
      <w:r w:rsidR="00B231D6" w:rsidRPr="00CA5A6C">
        <w:rPr>
          <w:rFonts w:ascii="Arial Narrow" w:eastAsia="Times New Roman" w:hAnsi="Arial Narrow" w:cs="Arial"/>
          <w:sz w:val="20"/>
          <w:szCs w:val="18"/>
          <w:lang w:eastAsia="es-ES" w:bidi="ar-SA"/>
        </w:rPr>
        <w:t xml:space="preserve">an su </w:t>
      </w:r>
      <w:r w:rsidR="0036032C" w:rsidRPr="00CA5A6C">
        <w:rPr>
          <w:rFonts w:ascii="Arial Narrow" w:eastAsia="Times New Roman" w:hAnsi="Arial Narrow" w:cs="Arial"/>
          <w:sz w:val="20"/>
          <w:szCs w:val="18"/>
          <w:lang w:eastAsia="es-ES" w:bidi="ar-SA"/>
        </w:rPr>
        <w:t>propuesta económica</w:t>
      </w:r>
      <w:r w:rsidR="00327F0B" w:rsidRPr="00CA5A6C">
        <w:rPr>
          <w:rFonts w:ascii="Arial Narrow" w:eastAsia="Times New Roman" w:hAnsi="Arial Narrow" w:cs="Arial"/>
          <w:sz w:val="20"/>
          <w:szCs w:val="18"/>
          <w:lang w:eastAsia="es-ES" w:bidi="ar-SA"/>
        </w:rPr>
        <w:t xml:space="preserve"> pa</w:t>
      </w:r>
      <w:r w:rsidR="0098525E" w:rsidRPr="00CA5A6C">
        <w:rPr>
          <w:rFonts w:ascii="Arial Narrow" w:eastAsia="Times New Roman" w:hAnsi="Arial Narrow" w:cs="Arial"/>
          <w:sz w:val="20"/>
          <w:szCs w:val="18"/>
          <w:lang w:eastAsia="es-ES" w:bidi="ar-SA"/>
        </w:rPr>
        <w:t>ra</w:t>
      </w:r>
      <w:r w:rsidR="00024FA9">
        <w:rPr>
          <w:rFonts w:ascii="Arial Narrow" w:eastAsia="Times New Roman" w:hAnsi="Arial Narrow" w:cs="Arial"/>
          <w:sz w:val="20"/>
          <w:szCs w:val="18"/>
          <w:lang w:eastAsia="es-ES" w:bidi="ar-SA"/>
        </w:rPr>
        <w:t xml:space="preserve"> la</w:t>
      </w:r>
      <w:r w:rsidR="00E0613E" w:rsidRPr="00CA5A6C">
        <w:rPr>
          <w:rFonts w:ascii="Arial Narrow" w:eastAsia="Times New Roman" w:hAnsi="Arial Narrow" w:cs="Arial"/>
          <w:sz w:val="20"/>
          <w:szCs w:val="18"/>
          <w:lang w:eastAsia="es-ES" w:bidi="ar-SA"/>
        </w:rPr>
        <w:t xml:space="preserve"> </w:t>
      </w:r>
      <w:r w:rsidR="00024FA9" w:rsidRPr="00024FA9">
        <w:rPr>
          <w:rFonts w:ascii="Arial Narrow" w:eastAsia="Times New Roman" w:hAnsi="Arial Narrow" w:cs="Arial"/>
          <w:b/>
          <w:sz w:val="20"/>
          <w:szCs w:val="18"/>
          <w:lang w:eastAsia="es-ES" w:bidi="ar-SA"/>
        </w:rPr>
        <w:t>ADQUISICIÓN DE SULFATO DE ALUMINIO GRANULADO TIPO A</w:t>
      </w:r>
      <w:r w:rsidR="00024FA9">
        <w:rPr>
          <w:rFonts w:ascii="Arial Narrow" w:eastAsia="Times New Roman" w:hAnsi="Arial Narrow" w:cs="Arial"/>
          <w:b/>
          <w:sz w:val="20"/>
          <w:szCs w:val="18"/>
          <w:lang w:eastAsia="es-ES" w:bidi="ar-SA"/>
        </w:rPr>
        <w:t xml:space="preserve">, PARA </w:t>
      </w:r>
      <w:r w:rsidR="00024FA9" w:rsidRPr="009117BC">
        <w:rPr>
          <w:rFonts w:ascii="Arial Narrow" w:eastAsia="Times New Roman" w:hAnsi="Arial Narrow" w:cs="Arial"/>
          <w:b/>
          <w:sz w:val="20"/>
          <w:szCs w:val="18"/>
          <w:lang w:eastAsia="es-ES" w:bidi="ar-SA"/>
        </w:rPr>
        <w:t>LA</w:t>
      </w:r>
      <w:r w:rsidR="009117BC" w:rsidRPr="009117BC">
        <w:rPr>
          <w:rFonts w:ascii="Arial Narrow" w:eastAsia="Times New Roman" w:hAnsi="Arial Narrow" w:cs="Arial"/>
          <w:b/>
          <w:sz w:val="20"/>
          <w:szCs w:val="18"/>
          <w:lang w:eastAsia="es-ES" w:bidi="ar-SA"/>
        </w:rPr>
        <w:t xml:space="preserve"> EMPRESA MUNICIPAL DE</w:t>
      </w:r>
      <w:r w:rsidR="009117BC">
        <w:rPr>
          <w:rFonts w:ascii="Arial Narrow" w:eastAsia="Times New Roman" w:hAnsi="Arial Narrow" w:cs="Arial"/>
          <w:b/>
          <w:sz w:val="20"/>
          <w:szCs w:val="18"/>
          <w:lang w:eastAsia="es-ES" w:bidi="ar-SA"/>
        </w:rPr>
        <w:t xml:space="preserve"> </w:t>
      </w:r>
      <w:r w:rsidR="009117BC" w:rsidRPr="009117BC">
        <w:rPr>
          <w:rFonts w:ascii="Arial Narrow" w:eastAsia="Times New Roman" w:hAnsi="Arial Narrow" w:cs="Arial"/>
          <w:b/>
          <w:sz w:val="20"/>
          <w:szCs w:val="18"/>
          <w:lang w:eastAsia="es-ES" w:bidi="ar-SA"/>
        </w:rPr>
        <w:t>AGUA POTABLE Y ALCANTARILLADO DE CORONEL PORTILLO SOCIEDAD ANÓNIMA – EMAPАСOР S.A."</w:t>
      </w:r>
      <w:r w:rsidR="00CA5A6C">
        <w:rPr>
          <w:rFonts w:ascii="Arial Narrow" w:eastAsia="Times New Roman" w:hAnsi="Arial Narrow" w:cs="Arial"/>
          <w:b/>
          <w:sz w:val="20"/>
          <w:szCs w:val="18"/>
          <w:lang w:eastAsia="es-ES" w:bidi="ar-SA"/>
        </w:rPr>
        <w:t>,</w:t>
      </w:r>
      <w:r w:rsidR="008F4440" w:rsidRPr="00CA5A6C">
        <w:rPr>
          <w:rFonts w:ascii="Arial Narrow" w:eastAsia="Times New Roman" w:hAnsi="Arial Narrow" w:cs="Arial"/>
          <w:b/>
          <w:sz w:val="20"/>
          <w:szCs w:val="18"/>
          <w:lang w:eastAsia="es-ES" w:bidi="ar-SA"/>
        </w:rPr>
        <w:t xml:space="preserve"> </w:t>
      </w:r>
      <w:r w:rsidR="00123F9B" w:rsidRPr="00CA5A6C">
        <w:rPr>
          <w:rFonts w:ascii="Arial Narrow" w:eastAsia="Times New Roman" w:hAnsi="Arial Narrow" w:cs="Arial"/>
          <w:b/>
          <w:sz w:val="20"/>
          <w:szCs w:val="18"/>
          <w:lang w:eastAsia="es-ES" w:bidi="ar-SA"/>
        </w:rPr>
        <w:t>según</w:t>
      </w:r>
      <w:r w:rsidR="00B624DB" w:rsidRPr="00CA5A6C">
        <w:rPr>
          <w:rFonts w:ascii="Arial Narrow" w:hAnsi="Arial Narrow" w:cs="Arial"/>
          <w:sz w:val="20"/>
          <w:szCs w:val="18"/>
        </w:rPr>
        <w:t xml:space="preserve"> el siguiente detalle: </w:t>
      </w:r>
      <w:r w:rsidRPr="00CA5A6C">
        <w:rPr>
          <w:rFonts w:ascii="Arial Narrow" w:hAnsi="Arial Narrow" w:cs="Arial"/>
          <w:b/>
          <w:sz w:val="20"/>
          <w:szCs w:val="18"/>
        </w:rPr>
        <w:t xml:space="preserve"> </w:t>
      </w:r>
      <w:r w:rsidRPr="00CA5A6C">
        <w:rPr>
          <w:rFonts w:ascii="Arial Narrow" w:eastAsia="Times New Roman" w:hAnsi="Arial Narrow" w:cs="Arial"/>
          <w:sz w:val="20"/>
          <w:szCs w:val="18"/>
          <w:lang w:eastAsia="es-ES" w:bidi="ar-SA"/>
        </w:rPr>
        <w:t xml:space="preserve"> </w:t>
      </w:r>
    </w:p>
    <w:tbl>
      <w:tblPr>
        <w:tblpPr w:leftFromText="141" w:rightFromText="141" w:vertAnchor="text" w:horzAnchor="margin" w:tblpXSpec="center" w:tblpY="138"/>
        <w:tblW w:w="879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93"/>
        <w:gridCol w:w="4252"/>
        <w:gridCol w:w="997"/>
        <w:gridCol w:w="858"/>
        <w:gridCol w:w="1133"/>
      </w:tblGrid>
      <w:tr w:rsidR="00CC7618" w:rsidRPr="00A9793D" w14:paraId="51896952" w14:textId="77777777" w:rsidTr="006A49A4">
        <w:trPr>
          <w:trHeight w:val="47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/>
            <w:vAlign w:val="center"/>
            <w:hideMark/>
          </w:tcPr>
          <w:p w14:paraId="28D32C80" w14:textId="77777777" w:rsidR="00CC7618" w:rsidRPr="00A9793D" w:rsidRDefault="00CC7618" w:rsidP="00F25ABB">
            <w:pPr>
              <w:spacing w:line="80" w:lineRule="atLeast"/>
              <w:ind w:firstLine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  <w:r w:rsidRPr="00A9793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  <w:t>Ítem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17365D"/>
            <w:vAlign w:val="center"/>
            <w:hideMark/>
          </w:tcPr>
          <w:p w14:paraId="485EE52B" w14:textId="77777777" w:rsidR="00CC7618" w:rsidRPr="00A9793D" w:rsidRDefault="00CC7618" w:rsidP="00F25ABB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  <w:r w:rsidRPr="00A9793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  <w:t>Cantidad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17365D"/>
            <w:vAlign w:val="center"/>
            <w:hideMark/>
          </w:tcPr>
          <w:p w14:paraId="7B8A8513" w14:textId="77777777" w:rsidR="00CC7618" w:rsidRPr="00A9793D" w:rsidRDefault="00CC7618" w:rsidP="00F25ABB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es-ES" w:bidi="ar-SA"/>
              </w:rPr>
            </w:pPr>
            <w:r w:rsidRPr="00A9793D">
              <w:rPr>
                <w:rFonts w:ascii="Arial" w:eastAsia="Times New Roman" w:hAnsi="Arial" w:cs="Arial"/>
                <w:b/>
                <w:sz w:val="16"/>
                <w:szCs w:val="16"/>
                <w:lang w:eastAsia="es-ES" w:bidi="ar-SA"/>
              </w:rPr>
              <w:t xml:space="preserve">Descripción 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/>
            <w:vAlign w:val="center"/>
            <w:hideMark/>
          </w:tcPr>
          <w:p w14:paraId="0C201DAC" w14:textId="77777777" w:rsidR="00CC7618" w:rsidRPr="00A9793D" w:rsidRDefault="00CC7618" w:rsidP="00F25ABB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  <w:r w:rsidRPr="00A9793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  <w:t>Unidad de Medida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17365D"/>
            <w:vAlign w:val="center"/>
            <w:hideMark/>
          </w:tcPr>
          <w:p w14:paraId="76BE8E5B" w14:textId="77777777" w:rsidR="00CC7618" w:rsidRPr="00A9793D" w:rsidRDefault="00CC7618" w:rsidP="00F25ABB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  <w:r w:rsidRPr="00A9793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  <w:t xml:space="preserve">Precio. </w:t>
            </w:r>
          </w:p>
          <w:p w14:paraId="076834B2" w14:textId="77777777" w:rsidR="00CC7618" w:rsidRPr="00A9793D" w:rsidRDefault="00CC7618" w:rsidP="00F25ABB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  <w:r w:rsidRPr="00A9793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  <w:t>UNIT.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17365D"/>
            <w:vAlign w:val="center"/>
            <w:hideMark/>
          </w:tcPr>
          <w:p w14:paraId="43BA390D" w14:textId="77777777" w:rsidR="00CC7618" w:rsidRPr="00A9793D" w:rsidRDefault="00CC7618" w:rsidP="00F25ABB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  <w:r w:rsidRPr="00A9793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  <w:t>Precio</w:t>
            </w:r>
          </w:p>
          <w:p w14:paraId="5A2B7DE4" w14:textId="77777777" w:rsidR="00CC7618" w:rsidRPr="00A9793D" w:rsidRDefault="00CC7618" w:rsidP="00F25ABB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  <w:r w:rsidRPr="00A9793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  <w:t>Total</w:t>
            </w:r>
          </w:p>
        </w:tc>
      </w:tr>
      <w:tr w:rsidR="00E0613E" w:rsidRPr="00A9793D" w14:paraId="3D3A0E11" w14:textId="77777777" w:rsidTr="006A49A4">
        <w:trPr>
          <w:trHeight w:val="47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091E3" w14:textId="1A01E069" w:rsidR="00E0613E" w:rsidRPr="00A9793D" w:rsidRDefault="006A49A4" w:rsidP="00E0613E">
            <w:pPr>
              <w:spacing w:line="80" w:lineRule="atLeast"/>
              <w:ind w:firstLine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9634C" w14:textId="2846DE79" w:rsidR="00E0613E" w:rsidRPr="00A9793D" w:rsidRDefault="006A49A4" w:rsidP="00E0613E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  <w:t>22,000.00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30611" w14:textId="75EDE872" w:rsidR="00E0613E" w:rsidRPr="00A9793D" w:rsidRDefault="006A49A4" w:rsidP="00E0613E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es-ES" w:bidi="ar-SA"/>
              </w:rPr>
            </w:pPr>
            <w:r w:rsidRPr="006A49A4">
              <w:rPr>
                <w:rFonts w:ascii="Arial" w:eastAsia="Times New Roman" w:hAnsi="Arial" w:cs="Arial"/>
                <w:b/>
                <w:sz w:val="16"/>
                <w:szCs w:val="16"/>
                <w:lang w:eastAsia="es-ES" w:bidi="ar-SA"/>
              </w:rPr>
              <w:t>SULFATO DE ALUMINIO GRANULADO TIPO A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CA181" w14:textId="409C6436" w:rsidR="00E0613E" w:rsidRPr="00A9793D" w:rsidRDefault="006A49A4" w:rsidP="00E0613E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  <w:t>KG</w:t>
            </w:r>
            <w:bookmarkStart w:id="0" w:name="_GoBack"/>
            <w:bookmarkEnd w:id="0"/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C97EC" w14:textId="77777777" w:rsidR="00E0613E" w:rsidRPr="00A9793D" w:rsidRDefault="00E0613E" w:rsidP="00E0613E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D0C34" w14:textId="77777777" w:rsidR="00E0613E" w:rsidRPr="00A9793D" w:rsidRDefault="00E0613E" w:rsidP="00E0613E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</w:p>
        </w:tc>
      </w:tr>
      <w:tr w:rsidR="00E0613E" w:rsidRPr="00A9793D" w14:paraId="10DA0932" w14:textId="77777777" w:rsidTr="006A49A4">
        <w:trPr>
          <w:trHeight w:val="47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2CF71" w14:textId="65D5E936" w:rsidR="00E0613E" w:rsidRPr="00A9793D" w:rsidRDefault="00E0613E" w:rsidP="00E0613E">
            <w:pPr>
              <w:spacing w:line="80" w:lineRule="atLeast"/>
              <w:ind w:firstLine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CE963" w14:textId="68858897" w:rsidR="00E0613E" w:rsidRPr="00A9793D" w:rsidRDefault="00E0613E" w:rsidP="00E0613E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22B72" w14:textId="163774B9" w:rsidR="00E0613E" w:rsidRPr="00A9793D" w:rsidRDefault="00E0613E" w:rsidP="00E0613E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es-ES" w:bidi="ar-SA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97BE5" w14:textId="5D656744" w:rsidR="00E0613E" w:rsidRPr="00A9793D" w:rsidRDefault="00E0613E" w:rsidP="00E0613E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2E4F8" w14:textId="77777777" w:rsidR="00E0613E" w:rsidRPr="00A9793D" w:rsidRDefault="00E0613E" w:rsidP="00E0613E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6E3B2" w14:textId="77777777" w:rsidR="00E0613E" w:rsidRPr="00A9793D" w:rsidRDefault="00E0613E" w:rsidP="00E0613E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</w:p>
        </w:tc>
      </w:tr>
    </w:tbl>
    <w:p w14:paraId="6D201AE0" w14:textId="3A6F359B" w:rsidR="002B08EE" w:rsidRDefault="002B08EE" w:rsidP="007B73E1">
      <w:pPr>
        <w:spacing w:line="80" w:lineRule="atLeast"/>
        <w:ind w:firstLine="0"/>
        <w:rPr>
          <w:rFonts w:ascii="Arial" w:eastAsia="Times New Roman" w:hAnsi="Arial" w:cs="Arial"/>
          <w:sz w:val="16"/>
          <w:szCs w:val="16"/>
          <w:lang w:eastAsia="es-ES" w:bidi="ar-SA"/>
        </w:rPr>
      </w:pPr>
    </w:p>
    <w:p w14:paraId="28DAFA77" w14:textId="77777777" w:rsidR="002B08EE" w:rsidRDefault="002B08EE" w:rsidP="007B73E1">
      <w:pPr>
        <w:spacing w:line="80" w:lineRule="atLeast"/>
        <w:ind w:firstLine="0"/>
        <w:rPr>
          <w:rFonts w:ascii="Arial" w:eastAsia="Times New Roman" w:hAnsi="Arial" w:cs="Arial"/>
          <w:sz w:val="16"/>
          <w:szCs w:val="16"/>
          <w:lang w:eastAsia="es-ES" w:bidi="ar-SA"/>
        </w:rPr>
      </w:pPr>
    </w:p>
    <w:p w14:paraId="1FDB0A34" w14:textId="03B3EEC0" w:rsidR="007B73E1" w:rsidRPr="00B231D6" w:rsidRDefault="007B73E1" w:rsidP="007B73E1">
      <w:pPr>
        <w:spacing w:line="80" w:lineRule="atLeast"/>
        <w:ind w:firstLine="0"/>
        <w:rPr>
          <w:rFonts w:ascii="Arial" w:eastAsia="Times New Roman" w:hAnsi="Arial" w:cs="Arial"/>
          <w:sz w:val="16"/>
          <w:szCs w:val="16"/>
          <w:lang w:eastAsia="es-ES" w:bidi="ar-SA"/>
        </w:rPr>
      </w:pPr>
      <w:r w:rsidRPr="00B231D6">
        <w:rPr>
          <w:rFonts w:ascii="Arial" w:eastAsia="Times New Roman" w:hAnsi="Arial" w:cs="Arial"/>
          <w:sz w:val="16"/>
          <w:szCs w:val="16"/>
          <w:lang w:eastAsia="es-ES" w:bidi="ar-SA"/>
        </w:rPr>
        <w:t>Se remite adjunto los Términos de referencia y /o Especificaciones Técnicas.</w:t>
      </w:r>
    </w:p>
    <w:p w14:paraId="31231ECB" w14:textId="77777777" w:rsidR="00544DB7" w:rsidRPr="00B231D6" w:rsidRDefault="007B73E1" w:rsidP="00544DB7">
      <w:pPr>
        <w:spacing w:line="253" w:lineRule="atLeast"/>
        <w:ind w:firstLine="0"/>
        <w:jc w:val="both"/>
        <w:rPr>
          <w:rFonts w:ascii="Arial" w:eastAsia="Times New Roman" w:hAnsi="Arial" w:cs="Arial"/>
          <w:sz w:val="16"/>
          <w:szCs w:val="16"/>
          <w:lang w:val="es-ES" w:eastAsia="es-ES" w:bidi="ar-SA"/>
        </w:rPr>
      </w:pPr>
      <w:r w:rsidRPr="00B231D6">
        <w:rPr>
          <w:rFonts w:ascii="Arial" w:eastAsia="Times New Roman" w:hAnsi="Arial" w:cs="Arial"/>
          <w:sz w:val="16"/>
          <w:szCs w:val="16"/>
          <w:lang w:val="es-ES" w:eastAsia="es-ES" w:bidi="ar-SA"/>
        </w:rPr>
        <w:t xml:space="preserve">Quedamos a la espera de su pronta respuesta: </w:t>
      </w:r>
    </w:p>
    <w:p w14:paraId="2B612A8A" w14:textId="38ADAA3A" w:rsidR="007B73E1" w:rsidRPr="00B231D6" w:rsidRDefault="007B73E1" w:rsidP="007B73E1">
      <w:pPr>
        <w:pStyle w:val="Sinespaciado"/>
        <w:rPr>
          <w:rFonts w:ascii="Arial" w:hAnsi="Arial" w:cs="Arial"/>
          <w:b/>
          <w:bCs/>
          <w:sz w:val="16"/>
          <w:szCs w:val="16"/>
          <w:lang w:val="es-ES" w:eastAsia="es-ES" w:bidi="ar-SA"/>
        </w:rPr>
      </w:pPr>
    </w:p>
    <w:p w14:paraId="49A9ACF9" w14:textId="77777777" w:rsidR="007B73E1" w:rsidRPr="008D31E3" w:rsidRDefault="007B73E1" w:rsidP="007B73E1">
      <w:pPr>
        <w:tabs>
          <w:tab w:val="left" w:pos="5385"/>
        </w:tabs>
        <w:ind w:firstLine="0"/>
        <w:jc w:val="both"/>
        <w:rPr>
          <w:rFonts w:ascii="Arial Narrow" w:eastAsia="Times New Roman" w:hAnsi="Arial Narrow" w:cs="Arial"/>
          <w:b/>
          <w:i/>
          <w:color w:val="000000" w:themeColor="text1"/>
          <w:sz w:val="18"/>
          <w:szCs w:val="18"/>
          <w:lang w:val="es-ES" w:eastAsia="es-ES" w:bidi="ar-SA"/>
        </w:rPr>
      </w:pPr>
      <w:r w:rsidRPr="00B231D6">
        <w:rPr>
          <w:rFonts w:ascii="Arial" w:eastAsia="Times New Roman" w:hAnsi="Arial" w:cs="Arial"/>
          <w:b/>
          <w:i/>
          <w:color w:val="000000" w:themeColor="text1"/>
          <w:sz w:val="16"/>
          <w:szCs w:val="16"/>
          <w:lang w:val="es-ES" w:eastAsia="es-ES" w:bidi="ar-SA"/>
        </w:rPr>
        <w:t>El precio deberá incluir todos los tributos, seguros, transporte, inspecciones, pruebas y, de ser el caso, los costos laborales respectivos conforme a la legislación vigente, así como cualquier otro concepto que le sea aplicable y que pueda incidir sobre el valor de los bienes y servicios a contratar</w:t>
      </w:r>
      <w:r w:rsidRPr="008D31E3">
        <w:rPr>
          <w:rFonts w:ascii="Arial Narrow" w:eastAsia="Times New Roman" w:hAnsi="Arial Narrow" w:cs="Arial"/>
          <w:b/>
          <w:i/>
          <w:color w:val="000000" w:themeColor="text1"/>
          <w:sz w:val="18"/>
          <w:szCs w:val="18"/>
          <w:lang w:val="es-ES" w:eastAsia="es-ES" w:bidi="ar-SA"/>
        </w:rPr>
        <w:t>.</w:t>
      </w:r>
    </w:p>
    <w:p w14:paraId="0D5DB92E" w14:textId="77777777" w:rsidR="007B73E1" w:rsidRPr="008D31E3" w:rsidRDefault="007B73E1" w:rsidP="007B73E1">
      <w:pPr>
        <w:ind w:firstLine="0"/>
        <w:rPr>
          <w:rFonts w:ascii="Arial Narrow" w:eastAsia="Times New Roman" w:hAnsi="Arial Narrow" w:cs="Arial"/>
          <w:b/>
          <w:bCs/>
          <w:color w:val="000000" w:themeColor="text1"/>
          <w:sz w:val="18"/>
          <w:szCs w:val="18"/>
          <w:u w:val="single"/>
          <w:lang w:val="es-ES" w:eastAsia="es-ES" w:bidi="ar-SA"/>
        </w:rPr>
      </w:pPr>
    </w:p>
    <w:p w14:paraId="5F95E2B1" w14:textId="2EB8150E" w:rsidR="007B73E1" w:rsidRPr="00B231D6" w:rsidRDefault="0098683D" w:rsidP="007B73E1">
      <w:pPr>
        <w:ind w:firstLine="0"/>
        <w:rPr>
          <w:rFonts w:ascii="Arial" w:eastAsia="Times New Roman" w:hAnsi="Arial" w:cs="Arial"/>
          <w:sz w:val="16"/>
          <w:szCs w:val="16"/>
          <w:lang w:val="es-ES" w:eastAsia="es-ES" w:bidi="ar-SA"/>
        </w:rPr>
      </w:pPr>
      <w:r w:rsidRPr="00B231D6">
        <w:rPr>
          <w:rFonts w:ascii="Arial" w:eastAsia="Times New Roman" w:hAnsi="Arial" w:cs="Arial"/>
          <w:b/>
          <w:bCs/>
          <w:color w:val="000000" w:themeColor="text1"/>
          <w:sz w:val="16"/>
          <w:szCs w:val="16"/>
          <w:u w:val="single"/>
          <w:lang w:val="es-ES" w:eastAsia="es-ES" w:bidi="ar-SA"/>
        </w:rPr>
        <w:t>ADJUNTAR:</w:t>
      </w:r>
      <w:r w:rsidR="007B73E1"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ab/>
      </w:r>
      <w:r w:rsidR="007B73E1" w:rsidRPr="00B231D6">
        <w:rPr>
          <w:rFonts w:ascii="Arial" w:eastAsia="Times New Roman" w:hAnsi="Arial" w:cs="Arial"/>
          <w:sz w:val="16"/>
          <w:szCs w:val="16"/>
          <w:lang w:val="es-ES" w:eastAsia="es-ES" w:bidi="ar-SA"/>
        </w:rPr>
        <w:t> </w:t>
      </w:r>
    </w:p>
    <w:p w14:paraId="39BCBB29" w14:textId="77777777" w:rsidR="0076225A" w:rsidRPr="00B231D6" w:rsidRDefault="0076225A" w:rsidP="007B73E1">
      <w:pPr>
        <w:ind w:firstLine="0"/>
        <w:rPr>
          <w:rFonts w:ascii="Arial" w:eastAsia="Times New Roman" w:hAnsi="Arial" w:cs="Arial"/>
          <w:color w:val="000000"/>
          <w:sz w:val="16"/>
          <w:szCs w:val="16"/>
          <w:lang w:eastAsia="es-PE" w:bidi="ar-SA"/>
        </w:rPr>
      </w:pPr>
    </w:p>
    <w:p w14:paraId="48224AB9" w14:textId="5EEB194B" w:rsidR="0076225A" w:rsidRPr="00B231D6" w:rsidRDefault="0098683D" w:rsidP="0076225A">
      <w:pPr>
        <w:pStyle w:val="Prrafodelista"/>
        <w:numPr>
          <w:ilvl w:val="0"/>
          <w:numId w:val="22"/>
        </w:numPr>
        <w:rPr>
          <w:rFonts w:ascii="Arial" w:hAnsi="Arial" w:cs="Arial"/>
          <w:b/>
          <w:sz w:val="16"/>
          <w:szCs w:val="16"/>
          <w:lang w:val="es-ES" w:eastAsia="es-ES" w:bidi="ar-SA"/>
        </w:rPr>
      </w:pPr>
      <w:r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>FICHA RUC</w:t>
      </w:r>
      <w:r w:rsidR="0076225A"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 xml:space="preserve"> SUNAT </w:t>
      </w:r>
      <w:r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>(No</w:t>
      </w:r>
      <w:r w:rsidR="0076225A"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 xml:space="preserve"> se </w:t>
      </w:r>
      <w:r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>considerará</w:t>
      </w:r>
      <w:r w:rsidR="0076225A"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 xml:space="preserve"> consulta RUC).</w:t>
      </w:r>
    </w:p>
    <w:p w14:paraId="42EFB8F4" w14:textId="21E578DD" w:rsidR="0076225A" w:rsidRPr="00B231D6" w:rsidRDefault="0076225A" w:rsidP="0076225A">
      <w:pPr>
        <w:pStyle w:val="Prrafodelista"/>
        <w:numPr>
          <w:ilvl w:val="0"/>
          <w:numId w:val="22"/>
        </w:numPr>
        <w:rPr>
          <w:rFonts w:ascii="Arial" w:hAnsi="Arial" w:cs="Arial"/>
          <w:b/>
          <w:sz w:val="16"/>
          <w:szCs w:val="16"/>
          <w:lang w:val="es-ES" w:eastAsia="es-ES" w:bidi="ar-SA"/>
        </w:rPr>
      </w:pPr>
      <w:r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>CONSTANCIA REG</w:t>
      </w:r>
      <w:r w:rsidR="00024FA9">
        <w:rPr>
          <w:rFonts w:ascii="Arial" w:hAnsi="Arial" w:cs="Arial"/>
          <w:b/>
          <w:sz w:val="16"/>
          <w:szCs w:val="16"/>
          <w:lang w:val="es-ES" w:eastAsia="es-ES" w:bidi="ar-SA"/>
        </w:rPr>
        <w:t>ISTRO NACIONAL DE PROVEEDORES (</w:t>
      </w:r>
      <w:r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 xml:space="preserve">RNP)  </w:t>
      </w:r>
    </w:p>
    <w:p w14:paraId="4D7894CF" w14:textId="77777777" w:rsidR="0076225A" w:rsidRPr="00B231D6" w:rsidRDefault="0076225A" w:rsidP="0076225A">
      <w:pPr>
        <w:pStyle w:val="Prrafodelista"/>
        <w:numPr>
          <w:ilvl w:val="0"/>
          <w:numId w:val="22"/>
        </w:numPr>
        <w:rPr>
          <w:rFonts w:ascii="Arial" w:hAnsi="Arial" w:cs="Arial"/>
          <w:b/>
          <w:sz w:val="16"/>
          <w:szCs w:val="16"/>
          <w:lang w:val="es-ES" w:eastAsia="es-ES" w:bidi="ar-SA"/>
        </w:rPr>
      </w:pPr>
      <w:r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>DECLARACION JURADA (ART. 52 DEL REGLAMENTO DE LA LEY DE CONTRATACIONES DEL ESTADO) – Anexo 01</w:t>
      </w:r>
    </w:p>
    <w:p w14:paraId="0E9F8513" w14:textId="77777777" w:rsidR="0076225A" w:rsidRPr="00B231D6" w:rsidRDefault="0076225A" w:rsidP="0076225A">
      <w:pPr>
        <w:pStyle w:val="Prrafodelista"/>
        <w:numPr>
          <w:ilvl w:val="0"/>
          <w:numId w:val="22"/>
        </w:numPr>
        <w:rPr>
          <w:rFonts w:ascii="Arial" w:hAnsi="Arial" w:cs="Arial"/>
          <w:b/>
          <w:sz w:val="16"/>
          <w:szCs w:val="16"/>
          <w:lang w:val="es-ES" w:eastAsia="es-ES" w:bidi="ar-SA"/>
        </w:rPr>
      </w:pPr>
      <w:r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 xml:space="preserve">VIGENCIA DE LA COTIZACION </w:t>
      </w:r>
    </w:p>
    <w:p w14:paraId="41932C22" w14:textId="77777777" w:rsidR="0076225A" w:rsidRPr="00B231D6" w:rsidRDefault="0076225A" w:rsidP="0076225A">
      <w:pPr>
        <w:pStyle w:val="Prrafodelista"/>
        <w:numPr>
          <w:ilvl w:val="0"/>
          <w:numId w:val="22"/>
        </w:numPr>
        <w:rPr>
          <w:rFonts w:ascii="Arial" w:hAnsi="Arial" w:cs="Arial"/>
          <w:b/>
          <w:sz w:val="16"/>
          <w:szCs w:val="16"/>
          <w:lang w:val="es-ES" w:eastAsia="es-ES" w:bidi="ar-SA"/>
        </w:rPr>
      </w:pPr>
      <w:r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>PLAZO DE ENTREGA DEL BIEN O PRESTACION DEL SERVICIO SEGÚN CORRESPONDA</w:t>
      </w:r>
    </w:p>
    <w:p w14:paraId="111AD5CE" w14:textId="1C7748FD" w:rsidR="0076225A" w:rsidRPr="00B231D6" w:rsidRDefault="0076225A" w:rsidP="0076225A">
      <w:pPr>
        <w:pStyle w:val="Prrafodelista"/>
        <w:numPr>
          <w:ilvl w:val="0"/>
          <w:numId w:val="22"/>
        </w:numPr>
        <w:rPr>
          <w:rFonts w:ascii="Arial" w:hAnsi="Arial" w:cs="Arial"/>
          <w:b/>
          <w:sz w:val="16"/>
          <w:szCs w:val="16"/>
          <w:lang w:val="es-ES" w:eastAsia="es-ES" w:bidi="ar-SA"/>
        </w:rPr>
      </w:pPr>
      <w:r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>FORMA DE PAGO</w:t>
      </w:r>
      <w:r w:rsidR="006B6FC2">
        <w:rPr>
          <w:rFonts w:ascii="Arial" w:hAnsi="Arial" w:cs="Arial"/>
          <w:b/>
          <w:sz w:val="16"/>
          <w:szCs w:val="16"/>
          <w:lang w:val="es-ES" w:eastAsia="es-ES" w:bidi="ar-SA"/>
        </w:rPr>
        <w:t>.</w:t>
      </w:r>
      <w:r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 xml:space="preserve"> </w:t>
      </w:r>
    </w:p>
    <w:p w14:paraId="17D4AFE7" w14:textId="2F9C0486" w:rsidR="0076225A" w:rsidRPr="00B231D6" w:rsidRDefault="0076225A" w:rsidP="0076225A">
      <w:pPr>
        <w:pStyle w:val="Prrafodelista"/>
        <w:numPr>
          <w:ilvl w:val="0"/>
          <w:numId w:val="22"/>
        </w:numPr>
        <w:rPr>
          <w:rFonts w:ascii="Arial" w:hAnsi="Arial" w:cs="Arial"/>
          <w:b/>
          <w:sz w:val="16"/>
          <w:szCs w:val="16"/>
          <w:lang w:val="es-ES" w:eastAsia="es-ES" w:bidi="ar-SA"/>
        </w:rPr>
      </w:pPr>
      <w:r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 xml:space="preserve">GARANTIA </w:t>
      </w:r>
    </w:p>
    <w:p w14:paraId="384E5438" w14:textId="556CE9B6" w:rsidR="0076225A" w:rsidRPr="00B231D6" w:rsidRDefault="0076225A" w:rsidP="0076225A">
      <w:pPr>
        <w:pStyle w:val="Prrafodelista"/>
        <w:numPr>
          <w:ilvl w:val="0"/>
          <w:numId w:val="22"/>
        </w:numPr>
        <w:rPr>
          <w:rFonts w:ascii="Arial" w:hAnsi="Arial" w:cs="Arial"/>
          <w:b/>
          <w:sz w:val="16"/>
          <w:szCs w:val="16"/>
          <w:lang w:val="es-ES" w:eastAsia="es-ES" w:bidi="ar-SA"/>
        </w:rPr>
      </w:pPr>
      <w:r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 xml:space="preserve">CODIGO DE CUENTA INTERBANCARIO </w:t>
      </w:r>
    </w:p>
    <w:p w14:paraId="57306AFC" w14:textId="7785187D" w:rsidR="009E3901" w:rsidRPr="00B231D6" w:rsidRDefault="009E3901" w:rsidP="0076225A">
      <w:pPr>
        <w:pStyle w:val="Prrafodelista"/>
        <w:numPr>
          <w:ilvl w:val="0"/>
          <w:numId w:val="22"/>
        </w:numPr>
        <w:rPr>
          <w:rFonts w:ascii="Arial" w:hAnsi="Arial" w:cs="Arial"/>
          <w:b/>
          <w:sz w:val="16"/>
          <w:szCs w:val="16"/>
          <w:lang w:val="es-ES" w:eastAsia="es-ES" w:bidi="ar-SA"/>
        </w:rPr>
      </w:pPr>
      <w:r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 xml:space="preserve">TODOS LOS DOCUMENTOS DEBEN ESTAR DEBIDAMENTE FIRMADOS </w:t>
      </w:r>
    </w:p>
    <w:p w14:paraId="3A7FEFC3" w14:textId="77FBB9A8" w:rsidR="0076225A" w:rsidRPr="00B231D6" w:rsidRDefault="0076225A" w:rsidP="0076225A">
      <w:pPr>
        <w:ind w:firstLine="0"/>
        <w:rPr>
          <w:rFonts w:ascii="Arial" w:hAnsi="Arial" w:cs="Arial"/>
          <w:b/>
          <w:sz w:val="16"/>
          <w:szCs w:val="16"/>
          <w:lang w:val="es-ES" w:eastAsia="es-ES" w:bidi="ar-SA"/>
        </w:rPr>
      </w:pPr>
    </w:p>
    <w:p w14:paraId="1D0DC38A" w14:textId="466F9285" w:rsidR="0076225A" w:rsidRPr="00B231D6" w:rsidRDefault="0076225A" w:rsidP="0076225A">
      <w:pPr>
        <w:ind w:firstLine="0"/>
        <w:rPr>
          <w:rFonts w:ascii="Arial" w:hAnsi="Arial" w:cs="Arial"/>
          <w:b/>
          <w:sz w:val="16"/>
          <w:szCs w:val="16"/>
          <w:lang w:val="es-ES" w:eastAsia="es-ES" w:bidi="ar-SA"/>
        </w:rPr>
      </w:pPr>
      <w:r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 xml:space="preserve">Nota: </w:t>
      </w:r>
    </w:p>
    <w:p w14:paraId="2DD10312" w14:textId="0F4988A2" w:rsidR="0076225A" w:rsidRPr="00B231D6" w:rsidRDefault="0076225A" w:rsidP="0076225A">
      <w:pPr>
        <w:pStyle w:val="Prrafodelista"/>
        <w:numPr>
          <w:ilvl w:val="0"/>
          <w:numId w:val="21"/>
        </w:numPr>
        <w:rPr>
          <w:rFonts w:ascii="Arial" w:hAnsi="Arial" w:cs="Arial"/>
          <w:b/>
          <w:sz w:val="16"/>
          <w:szCs w:val="16"/>
          <w:lang w:val="es-ES" w:eastAsia="es-ES" w:bidi="ar-SA"/>
        </w:rPr>
      </w:pPr>
      <w:r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 xml:space="preserve">De tener cualquier consulta u observación sobre los términos de referencia </w:t>
      </w:r>
      <w:r w:rsidR="00B231D6"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 xml:space="preserve">o especificaciones técnicas </w:t>
      </w:r>
      <w:r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 xml:space="preserve">hacerlo llegar por este medio para su absolución. </w:t>
      </w:r>
    </w:p>
    <w:p w14:paraId="18CD0853" w14:textId="77777777" w:rsidR="0076225A" w:rsidRPr="00B231D6" w:rsidRDefault="0076225A" w:rsidP="0076225A">
      <w:pPr>
        <w:pStyle w:val="Prrafodelista"/>
        <w:ind w:firstLine="0"/>
        <w:rPr>
          <w:rFonts w:ascii="Arial" w:hAnsi="Arial" w:cs="Arial"/>
          <w:b/>
          <w:sz w:val="16"/>
          <w:szCs w:val="16"/>
          <w:lang w:val="es-ES" w:eastAsia="es-ES" w:bidi="ar-SA"/>
        </w:rPr>
      </w:pPr>
    </w:p>
    <w:p w14:paraId="2392696B" w14:textId="096A4DE2" w:rsidR="0076225A" w:rsidRDefault="0076225A" w:rsidP="0076225A">
      <w:pPr>
        <w:pStyle w:val="Prrafodelista"/>
        <w:numPr>
          <w:ilvl w:val="0"/>
          <w:numId w:val="21"/>
        </w:numPr>
        <w:rPr>
          <w:rFonts w:ascii="Arial" w:hAnsi="Arial" w:cs="Arial"/>
          <w:b/>
          <w:sz w:val="16"/>
          <w:szCs w:val="16"/>
          <w:lang w:val="es-ES" w:eastAsia="es-ES" w:bidi="ar-SA"/>
        </w:rPr>
      </w:pPr>
      <w:r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 xml:space="preserve">La no presentación de alguno de los </w:t>
      </w:r>
      <w:r w:rsidR="001B2734"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>requisitos será</w:t>
      </w:r>
      <w:r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 xml:space="preserve"> motivo de descalificación del procedimiento de contratación. </w:t>
      </w:r>
    </w:p>
    <w:p w14:paraId="369214C1" w14:textId="77777777" w:rsidR="00105394" w:rsidRPr="00105394" w:rsidRDefault="00105394" w:rsidP="00105394">
      <w:pPr>
        <w:pStyle w:val="Prrafodelista"/>
        <w:rPr>
          <w:rFonts w:ascii="Arial" w:hAnsi="Arial" w:cs="Arial"/>
          <w:b/>
          <w:sz w:val="16"/>
          <w:szCs w:val="16"/>
          <w:lang w:val="es-ES" w:eastAsia="es-ES" w:bidi="ar-SA"/>
        </w:rPr>
      </w:pPr>
    </w:p>
    <w:p w14:paraId="2D1F988A" w14:textId="50ECB906" w:rsidR="00E86408" w:rsidRPr="00DB4D50" w:rsidRDefault="00105394" w:rsidP="00DB4D50">
      <w:pPr>
        <w:pStyle w:val="Prrafodelista"/>
        <w:numPr>
          <w:ilvl w:val="0"/>
          <w:numId w:val="21"/>
        </w:numPr>
        <w:rPr>
          <w:rFonts w:ascii="Arial" w:hAnsi="Arial" w:cs="Arial"/>
          <w:b/>
          <w:sz w:val="16"/>
          <w:szCs w:val="16"/>
          <w:lang w:val="es-ES" w:eastAsia="es-ES" w:bidi="ar-SA"/>
        </w:rPr>
      </w:pPr>
      <w:r>
        <w:rPr>
          <w:rFonts w:ascii="Arial" w:hAnsi="Arial" w:cs="Arial"/>
          <w:b/>
          <w:sz w:val="16"/>
          <w:szCs w:val="16"/>
          <w:lang w:val="es-ES" w:eastAsia="es-ES" w:bidi="ar-SA"/>
        </w:rPr>
        <w:t xml:space="preserve">En su cotización </w:t>
      </w:r>
      <w:r w:rsidR="0098683D">
        <w:rPr>
          <w:rFonts w:ascii="Arial" w:hAnsi="Arial" w:cs="Arial"/>
          <w:b/>
          <w:sz w:val="16"/>
          <w:szCs w:val="16"/>
          <w:lang w:val="es-ES" w:eastAsia="es-ES" w:bidi="ar-SA"/>
        </w:rPr>
        <w:t>colocar la</w:t>
      </w:r>
      <w:r>
        <w:rPr>
          <w:rFonts w:ascii="Arial" w:hAnsi="Arial" w:cs="Arial"/>
          <w:b/>
          <w:sz w:val="16"/>
          <w:szCs w:val="16"/>
          <w:lang w:val="es-ES" w:eastAsia="es-ES" w:bidi="ar-SA"/>
        </w:rPr>
        <w:t xml:space="preserve"> marca del producto cuando corresponda. </w:t>
      </w:r>
    </w:p>
    <w:p w14:paraId="169665FB" w14:textId="77777777" w:rsidR="00E86408" w:rsidRPr="00061B45" w:rsidRDefault="00E86408" w:rsidP="00061B45">
      <w:pPr>
        <w:ind w:firstLine="0"/>
        <w:rPr>
          <w:rFonts w:ascii="Arial" w:hAnsi="Arial" w:cs="Arial"/>
          <w:b/>
          <w:sz w:val="16"/>
          <w:szCs w:val="16"/>
          <w:lang w:val="es-ES" w:eastAsia="es-ES" w:bidi="ar-SA"/>
        </w:rPr>
      </w:pPr>
    </w:p>
    <w:p w14:paraId="2C789F7C" w14:textId="77777777" w:rsidR="0076225A" w:rsidRPr="00B231D6" w:rsidRDefault="0076225A" w:rsidP="007B73E1">
      <w:pPr>
        <w:ind w:firstLine="0"/>
        <w:rPr>
          <w:rFonts w:ascii="Arial" w:eastAsia="Times New Roman" w:hAnsi="Arial" w:cs="Arial"/>
          <w:sz w:val="16"/>
          <w:szCs w:val="16"/>
          <w:lang w:val="es-ES" w:eastAsia="es-ES" w:bidi="ar-SA"/>
        </w:rPr>
      </w:pPr>
    </w:p>
    <w:p w14:paraId="794EF557" w14:textId="77777777" w:rsidR="007B73E1" w:rsidRPr="00B231D6" w:rsidRDefault="007B73E1" w:rsidP="007B73E1">
      <w:pPr>
        <w:ind w:firstLine="0"/>
        <w:rPr>
          <w:rFonts w:ascii="Arial" w:hAnsi="Arial" w:cs="Arial"/>
          <w:b/>
          <w:sz w:val="16"/>
          <w:szCs w:val="16"/>
          <w:u w:val="single"/>
          <w:lang w:val="es-ES" w:eastAsia="es-ES" w:bidi="ar-SA"/>
        </w:rPr>
      </w:pPr>
      <w:r w:rsidRPr="00B231D6">
        <w:rPr>
          <w:rFonts w:ascii="Arial" w:hAnsi="Arial" w:cs="Arial"/>
          <w:b/>
          <w:sz w:val="16"/>
          <w:szCs w:val="16"/>
          <w:u w:val="single"/>
          <w:lang w:val="es-ES" w:eastAsia="es-ES" w:bidi="ar-SA"/>
        </w:rPr>
        <w:t>CRONOGRAMA DE PRESENTACION:</w:t>
      </w:r>
    </w:p>
    <w:p w14:paraId="65270F3A" w14:textId="0BD4A763" w:rsidR="007B73E1" w:rsidRPr="00B231D6" w:rsidRDefault="007B73E1" w:rsidP="007B73E1">
      <w:pPr>
        <w:ind w:firstLine="0"/>
        <w:jc w:val="both"/>
        <w:rPr>
          <w:rFonts w:ascii="Arial" w:hAnsi="Arial" w:cs="Arial"/>
          <w:sz w:val="16"/>
          <w:szCs w:val="16"/>
          <w:lang w:val="es-ES" w:eastAsia="es-ES" w:bidi="ar-SA"/>
        </w:rPr>
      </w:pPr>
      <w:r w:rsidRPr="00B231D6">
        <w:rPr>
          <w:rFonts w:ascii="Arial" w:hAnsi="Arial" w:cs="Arial"/>
          <w:sz w:val="16"/>
          <w:szCs w:val="16"/>
          <w:lang w:val="es-ES" w:eastAsia="es-ES" w:bidi="ar-SA"/>
        </w:rPr>
        <w:t>Present</w:t>
      </w:r>
      <w:r w:rsidR="0076225A" w:rsidRPr="00B231D6">
        <w:rPr>
          <w:rFonts w:ascii="Arial" w:hAnsi="Arial" w:cs="Arial"/>
          <w:sz w:val="16"/>
          <w:szCs w:val="16"/>
          <w:lang w:val="es-ES" w:eastAsia="es-ES" w:bidi="ar-SA"/>
        </w:rPr>
        <w:t>ación de Cotiza</w:t>
      </w:r>
      <w:r w:rsidR="00767A6F">
        <w:rPr>
          <w:rFonts w:ascii="Arial" w:hAnsi="Arial" w:cs="Arial"/>
          <w:sz w:val="16"/>
          <w:szCs w:val="16"/>
          <w:lang w:val="es-ES" w:eastAsia="es-ES" w:bidi="ar-SA"/>
        </w:rPr>
        <w:t>ciones: Hasta el</w:t>
      </w:r>
      <w:r w:rsidR="006B6FC2">
        <w:rPr>
          <w:rFonts w:ascii="Arial" w:hAnsi="Arial" w:cs="Arial"/>
          <w:sz w:val="16"/>
          <w:szCs w:val="16"/>
          <w:lang w:val="es-ES" w:eastAsia="es-ES" w:bidi="ar-SA"/>
        </w:rPr>
        <w:t xml:space="preserve"> </w:t>
      </w:r>
      <w:r w:rsidR="00024FA9">
        <w:rPr>
          <w:rFonts w:ascii="Arial" w:hAnsi="Arial" w:cs="Arial"/>
          <w:sz w:val="16"/>
          <w:szCs w:val="16"/>
          <w:lang w:val="es-ES" w:eastAsia="es-ES" w:bidi="ar-SA"/>
        </w:rPr>
        <w:t>23</w:t>
      </w:r>
      <w:r w:rsidR="00A9793D">
        <w:rPr>
          <w:rFonts w:ascii="Arial" w:hAnsi="Arial" w:cs="Arial"/>
          <w:sz w:val="16"/>
          <w:szCs w:val="16"/>
          <w:lang w:val="es-ES" w:eastAsia="es-ES" w:bidi="ar-SA"/>
        </w:rPr>
        <w:t xml:space="preserve"> </w:t>
      </w:r>
      <w:r w:rsidR="0036032C">
        <w:rPr>
          <w:rFonts w:ascii="Arial" w:hAnsi="Arial" w:cs="Arial"/>
          <w:sz w:val="16"/>
          <w:szCs w:val="16"/>
          <w:lang w:val="es-ES" w:eastAsia="es-ES" w:bidi="ar-SA"/>
        </w:rPr>
        <w:t xml:space="preserve">de </w:t>
      </w:r>
      <w:r w:rsidR="00CA5A6C">
        <w:rPr>
          <w:rFonts w:ascii="Arial" w:hAnsi="Arial" w:cs="Arial"/>
          <w:sz w:val="16"/>
          <w:szCs w:val="16"/>
          <w:lang w:val="es-ES" w:eastAsia="es-ES" w:bidi="ar-SA"/>
        </w:rPr>
        <w:t>enero</w:t>
      </w:r>
      <w:r w:rsidR="00105394">
        <w:rPr>
          <w:rFonts w:ascii="Arial" w:hAnsi="Arial" w:cs="Arial"/>
          <w:sz w:val="16"/>
          <w:szCs w:val="16"/>
          <w:lang w:val="es-ES" w:eastAsia="es-ES" w:bidi="ar-SA"/>
        </w:rPr>
        <w:t xml:space="preserve"> </w:t>
      </w:r>
      <w:r w:rsidR="0076225A" w:rsidRPr="00B231D6">
        <w:rPr>
          <w:rFonts w:ascii="Arial" w:hAnsi="Arial" w:cs="Arial"/>
          <w:sz w:val="16"/>
          <w:szCs w:val="16"/>
          <w:lang w:val="es-ES" w:eastAsia="es-ES" w:bidi="ar-SA"/>
        </w:rPr>
        <w:t>de 202</w:t>
      </w:r>
      <w:r w:rsidR="00CA5A6C">
        <w:rPr>
          <w:rFonts w:ascii="Arial" w:hAnsi="Arial" w:cs="Arial"/>
          <w:sz w:val="16"/>
          <w:szCs w:val="16"/>
          <w:lang w:val="es-ES" w:eastAsia="es-ES" w:bidi="ar-SA"/>
        </w:rPr>
        <w:t>6</w:t>
      </w:r>
      <w:r w:rsidRPr="00B231D6">
        <w:rPr>
          <w:rFonts w:ascii="Arial" w:hAnsi="Arial" w:cs="Arial"/>
          <w:sz w:val="16"/>
          <w:szCs w:val="16"/>
          <w:lang w:val="es-ES" w:eastAsia="es-ES" w:bidi="ar-SA"/>
        </w:rPr>
        <w:t>, desde l</w:t>
      </w:r>
      <w:r w:rsidR="006B6FC2">
        <w:rPr>
          <w:rFonts w:ascii="Arial" w:hAnsi="Arial" w:cs="Arial"/>
          <w:sz w:val="16"/>
          <w:szCs w:val="16"/>
          <w:lang w:val="es-ES" w:eastAsia="es-ES" w:bidi="ar-SA"/>
        </w:rPr>
        <w:t xml:space="preserve">as 08:00 a 13:00 </w:t>
      </w:r>
      <w:r w:rsidR="0076225A" w:rsidRPr="00B231D6">
        <w:rPr>
          <w:rFonts w:ascii="Arial" w:hAnsi="Arial" w:cs="Arial"/>
          <w:sz w:val="16"/>
          <w:szCs w:val="16"/>
          <w:lang w:val="es-ES" w:eastAsia="es-ES" w:bidi="ar-SA"/>
        </w:rPr>
        <w:t>Y 14:00 a 18</w:t>
      </w:r>
      <w:r w:rsidRPr="00B231D6">
        <w:rPr>
          <w:rFonts w:ascii="Arial" w:hAnsi="Arial" w:cs="Arial"/>
          <w:sz w:val="16"/>
          <w:szCs w:val="16"/>
          <w:lang w:val="es-ES" w:eastAsia="es-ES" w:bidi="ar-SA"/>
        </w:rPr>
        <w:t>00 horas en l</w:t>
      </w:r>
      <w:r w:rsidR="0076225A" w:rsidRPr="00B231D6">
        <w:rPr>
          <w:rFonts w:ascii="Arial" w:hAnsi="Arial" w:cs="Arial"/>
          <w:sz w:val="16"/>
          <w:szCs w:val="16"/>
          <w:lang w:val="es-ES" w:eastAsia="es-ES" w:bidi="ar-SA"/>
        </w:rPr>
        <w:t xml:space="preserve">a Oficina de Logística y Control Patrimonial de EMAPACOP </w:t>
      </w:r>
      <w:r w:rsidR="0036032C" w:rsidRPr="00B231D6">
        <w:rPr>
          <w:rFonts w:ascii="Arial" w:hAnsi="Arial" w:cs="Arial"/>
          <w:sz w:val="16"/>
          <w:szCs w:val="16"/>
          <w:lang w:val="es-ES" w:eastAsia="es-ES" w:bidi="ar-SA"/>
        </w:rPr>
        <w:t>S.A.</w:t>
      </w:r>
      <w:r w:rsidR="0076225A" w:rsidRPr="00B231D6">
        <w:rPr>
          <w:rFonts w:ascii="Arial" w:hAnsi="Arial" w:cs="Arial"/>
          <w:sz w:val="16"/>
          <w:szCs w:val="16"/>
          <w:lang w:val="es-ES" w:eastAsia="es-ES" w:bidi="ar-SA"/>
        </w:rPr>
        <w:t xml:space="preserve"> o vía correo electrónico del cual fue notificado</w:t>
      </w:r>
      <w:r w:rsidRPr="00B231D6">
        <w:rPr>
          <w:rFonts w:ascii="Arial" w:hAnsi="Arial" w:cs="Arial"/>
          <w:sz w:val="16"/>
          <w:szCs w:val="16"/>
          <w:lang w:val="es-ES" w:eastAsia="es-ES" w:bidi="ar-SA"/>
        </w:rPr>
        <w:tab/>
        <w:t> </w:t>
      </w:r>
    </w:p>
    <w:p w14:paraId="26801164" w14:textId="77777777" w:rsidR="009502BB" w:rsidRPr="00B231D6" w:rsidRDefault="009502BB" w:rsidP="007B73E1">
      <w:pPr>
        <w:tabs>
          <w:tab w:val="left" w:pos="9793"/>
        </w:tabs>
        <w:ind w:firstLine="0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</w:pPr>
    </w:p>
    <w:p w14:paraId="458B1563" w14:textId="77777777" w:rsidR="007B73E1" w:rsidRPr="00B231D6" w:rsidRDefault="007B73E1" w:rsidP="007B73E1">
      <w:pPr>
        <w:tabs>
          <w:tab w:val="left" w:pos="9793"/>
        </w:tabs>
        <w:ind w:firstLine="0"/>
        <w:jc w:val="both"/>
        <w:rPr>
          <w:rFonts w:ascii="Arial" w:eastAsia="Times New Roman" w:hAnsi="Arial" w:cs="Arial"/>
          <w:sz w:val="16"/>
          <w:szCs w:val="16"/>
          <w:lang w:val="es-ES" w:eastAsia="es-ES" w:bidi="ar-SA"/>
        </w:rPr>
      </w:pPr>
      <w:r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ab/>
      </w:r>
    </w:p>
    <w:p w14:paraId="348CDA49" w14:textId="77777777" w:rsidR="008D31E3" w:rsidRPr="00B231D6" w:rsidRDefault="007B73E1" w:rsidP="007B73E1">
      <w:pPr>
        <w:ind w:firstLine="0"/>
        <w:rPr>
          <w:rFonts w:ascii="Arial" w:eastAsia="Times New Roman" w:hAnsi="Arial" w:cs="Arial"/>
          <w:sz w:val="16"/>
          <w:szCs w:val="16"/>
          <w:lang w:val="es-ES" w:eastAsia="es-ES" w:bidi="ar-SA"/>
        </w:rPr>
      </w:pPr>
      <w:r w:rsidRPr="00B231D6">
        <w:rPr>
          <w:rFonts w:ascii="Arial" w:eastAsia="Times New Roman" w:hAnsi="Arial" w:cs="Arial"/>
          <w:b/>
          <w:bCs/>
          <w:color w:val="1F497D"/>
          <w:sz w:val="16"/>
          <w:szCs w:val="16"/>
          <w:lang w:val="es-ES" w:eastAsia="es-ES" w:bidi="ar-SA"/>
        </w:rPr>
        <w:t>DATOS DE CONTACTO</w:t>
      </w:r>
      <w:r w:rsidRPr="00B231D6">
        <w:rPr>
          <w:rFonts w:ascii="Arial" w:eastAsia="Times New Roman" w:hAnsi="Arial" w:cs="Arial"/>
          <w:sz w:val="16"/>
          <w:szCs w:val="16"/>
          <w:lang w:val="es-ES" w:eastAsia="es-ES" w:bidi="ar-SA"/>
        </w:rPr>
        <w:tab/>
      </w:r>
      <w:r w:rsidRPr="00B231D6">
        <w:rPr>
          <w:rFonts w:ascii="Arial" w:eastAsia="Times New Roman" w:hAnsi="Arial" w:cs="Arial"/>
          <w:sz w:val="16"/>
          <w:szCs w:val="16"/>
          <w:lang w:val="es-ES" w:eastAsia="es-ES" w:bidi="ar-SA"/>
        </w:rPr>
        <w:tab/>
      </w:r>
      <w:r w:rsidRPr="00B231D6">
        <w:rPr>
          <w:rFonts w:ascii="Arial" w:eastAsia="Times New Roman" w:hAnsi="Arial" w:cs="Arial"/>
          <w:sz w:val="16"/>
          <w:szCs w:val="16"/>
          <w:lang w:val="es-ES" w:eastAsia="es-ES" w:bidi="ar-SA"/>
        </w:rPr>
        <w:tab/>
      </w:r>
      <w:r w:rsidRPr="00B231D6">
        <w:rPr>
          <w:rFonts w:ascii="Arial" w:eastAsia="Times New Roman" w:hAnsi="Arial" w:cs="Arial"/>
          <w:sz w:val="16"/>
          <w:szCs w:val="16"/>
          <w:lang w:val="es-ES" w:eastAsia="es-ES" w:bidi="ar-SA"/>
        </w:rPr>
        <w:tab/>
      </w:r>
      <w:r w:rsidRPr="00B231D6">
        <w:rPr>
          <w:rFonts w:ascii="Arial" w:eastAsia="Times New Roman" w:hAnsi="Arial" w:cs="Arial"/>
          <w:sz w:val="16"/>
          <w:szCs w:val="16"/>
          <w:lang w:val="es-ES" w:eastAsia="es-ES" w:bidi="ar-SA"/>
        </w:rPr>
        <w:tab/>
      </w:r>
      <w:r w:rsidRPr="00B231D6">
        <w:rPr>
          <w:rFonts w:ascii="Arial" w:eastAsia="Times New Roman" w:hAnsi="Arial" w:cs="Arial"/>
          <w:sz w:val="16"/>
          <w:szCs w:val="16"/>
          <w:lang w:val="es-ES" w:eastAsia="es-ES" w:bidi="ar-SA"/>
        </w:rPr>
        <w:tab/>
        <w:t> </w:t>
      </w:r>
      <w:r w:rsidRPr="00B231D6">
        <w:rPr>
          <w:rFonts w:ascii="Arial" w:eastAsia="Times New Roman" w:hAnsi="Arial" w:cs="Arial"/>
          <w:sz w:val="16"/>
          <w:szCs w:val="16"/>
          <w:lang w:val="es-ES" w:eastAsia="es-ES" w:bidi="ar-SA"/>
        </w:rPr>
        <w:tab/>
        <w:t> </w:t>
      </w:r>
      <w:r w:rsidRPr="00B231D6">
        <w:rPr>
          <w:rFonts w:ascii="Arial" w:eastAsia="Times New Roman" w:hAnsi="Arial" w:cs="Arial"/>
          <w:sz w:val="16"/>
          <w:szCs w:val="16"/>
          <w:lang w:val="es-ES" w:eastAsia="es-ES" w:bidi="ar-SA"/>
        </w:rPr>
        <w:tab/>
      </w:r>
      <w:r w:rsidRPr="00B231D6">
        <w:rPr>
          <w:rFonts w:ascii="Arial" w:eastAsia="Times New Roman" w:hAnsi="Arial" w:cs="Arial"/>
          <w:sz w:val="16"/>
          <w:szCs w:val="16"/>
          <w:lang w:val="es-ES" w:eastAsia="es-ES" w:bidi="ar-SA"/>
        </w:rPr>
        <w:tab/>
        <w:t xml:space="preserve">                     </w:t>
      </w:r>
    </w:p>
    <w:p w14:paraId="1AE087B0" w14:textId="3893CB53" w:rsidR="0076225A" w:rsidRPr="00B231D6" w:rsidRDefault="007B73E1" w:rsidP="007B73E1">
      <w:pPr>
        <w:ind w:firstLine="0"/>
        <w:rPr>
          <w:rFonts w:ascii="Arial" w:eastAsia="Times New Roman" w:hAnsi="Arial" w:cs="Arial"/>
          <w:b/>
          <w:color w:val="000000" w:themeColor="text1"/>
          <w:sz w:val="16"/>
          <w:szCs w:val="16"/>
          <w:lang w:eastAsia="es-ES" w:bidi="ar-SA"/>
        </w:rPr>
      </w:pPr>
      <w:r w:rsidRPr="00B231D6">
        <w:rPr>
          <w:rFonts w:ascii="Arial" w:eastAsia="Times New Roman" w:hAnsi="Arial" w:cs="Arial"/>
          <w:sz w:val="16"/>
          <w:szCs w:val="16"/>
          <w:lang w:val="es-ES" w:eastAsia="es-ES" w:bidi="ar-SA"/>
        </w:rPr>
        <w:t xml:space="preserve"> </w:t>
      </w:r>
      <w:r w:rsidR="008D31E3"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>Nombr</w:t>
      </w:r>
      <w:r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>e Contacto</w:t>
      </w:r>
      <w:r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ab/>
      </w:r>
      <w:r w:rsidR="008D31E3"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ab/>
      </w:r>
      <w:r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>:</w:t>
      </w:r>
      <w:r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ab/>
      </w:r>
      <w:r w:rsidR="0036032C" w:rsidRPr="0036032C">
        <w:rPr>
          <w:rFonts w:ascii="Arial" w:eastAsia="Times New Roman" w:hAnsi="Arial" w:cs="Arial"/>
          <w:b/>
          <w:color w:val="000000" w:themeColor="text1"/>
          <w:sz w:val="16"/>
          <w:szCs w:val="16"/>
          <w:lang w:val="es-ES" w:eastAsia="es-ES" w:bidi="ar-SA"/>
        </w:rPr>
        <w:t>LIC. ADM. LUIS AMERICO RUIZ SANCHEZ</w:t>
      </w:r>
      <w:r w:rsidR="0076225A" w:rsidRPr="00B231D6">
        <w:rPr>
          <w:rFonts w:ascii="Arial" w:eastAsia="Times New Roman" w:hAnsi="Arial" w:cs="Arial"/>
          <w:b/>
          <w:color w:val="000000" w:themeColor="text1"/>
          <w:sz w:val="16"/>
          <w:szCs w:val="16"/>
          <w:lang w:eastAsia="es-ES" w:bidi="ar-SA"/>
        </w:rPr>
        <w:t xml:space="preserve"> </w:t>
      </w:r>
      <w:r w:rsidRPr="00B231D6">
        <w:rPr>
          <w:rFonts w:ascii="Arial" w:eastAsia="Times New Roman" w:hAnsi="Arial" w:cs="Arial"/>
          <w:b/>
          <w:color w:val="000000" w:themeColor="text1"/>
          <w:sz w:val="16"/>
          <w:szCs w:val="16"/>
          <w:lang w:eastAsia="es-ES" w:bidi="ar-SA"/>
        </w:rPr>
        <w:t xml:space="preserve"> </w:t>
      </w:r>
    </w:p>
    <w:p w14:paraId="03C04C2A" w14:textId="7DC60129" w:rsidR="007B73E1" w:rsidRPr="00B231D6" w:rsidRDefault="007B73E1" w:rsidP="007B73E1">
      <w:pPr>
        <w:ind w:firstLine="0"/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</w:pPr>
      <w:r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ab/>
        <w:t xml:space="preserve"> </w:t>
      </w:r>
      <w:r w:rsidR="0076225A"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ab/>
      </w:r>
      <w:r w:rsidR="0076225A"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ab/>
      </w:r>
      <w:r w:rsidR="0076225A"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ab/>
        <w:t xml:space="preserve">Jefe de la Oficina de Logística y Control Patrimonial </w:t>
      </w:r>
    </w:p>
    <w:p w14:paraId="03368888" w14:textId="7818320F" w:rsidR="007B73E1" w:rsidRPr="00B231D6" w:rsidRDefault="007A7207" w:rsidP="007B73E1">
      <w:pPr>
        <w:ind w:firstLine="0"/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</w:pPr>
      <w:r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>Teléfono y Anexo</w:t>
      </w:r>
      <w:r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ab/>
      </w:r>
      <w:r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ab/>
        <w:t>:</w:t>
      </w:r>
      <w:r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ab/>
      </w:r>
      <w:r w:rsidR="0076225A"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>9</w:t>
      </w:r>
      <w:r w:rsidR="0036032C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>61 907 394</w:t>
      </w:r>
      <w:r w:rsidR="007B73E1"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ab/>
        <w:t xml:space="preserve"> </w:t>
      </w:r>
    </w:p>
    <w:p w14:paraId="2152635F" w14:textId="63DDE2CB" w:rsidR="00CA5A6C" w:rsidRDefault="007B73E1" w:rsidP="007B73E1">
      <w:pPr>
        <w:ind w:firstLine="0"/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</w:pPr>
      <w:r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>Correo electrónico</w:t>
      </w:r>
      <w:r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ab/>
      </w:r>
      <w:r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ab/>
        <w:t xml:space="preserve">:               </w:t>
      </w:r>
      <w:hyperlink r:id="rId8" w:history="1">
        <w:r w:rsidR="00CA5A6C" w:rsidRPr="00BA4FD3">
          <w:rPr>
            <w:rStyle w:val="Hipervnculo"/>
            <w:rFonts w:ascii="Arial" w:eastAsia="Times New Roman" w:hAnsi="Arial" w:cs="Arial"/>
            <w:sz w:val="16"/>
            <w:szCs w:val="16"/>
            <w:lang w:val="es-ES" w:eastAsia="es-ES" w:bidi="ar-SA"/>
          </w:rPr>
          <w:t>suministros@emapacops.cpm.pe</w:t>
        </w:r>
      </w:hyperlink>
    </w:p>
    <w:p w14:paraId="5E206F65" w14:textId="60A12697" w:rsidR="007B73E1" w:rsidRPr="00B231D6" w:rsidRDefault="00D41481" w:rsidP="00CA5A6C">
      <w:pPr>
        <w:ind w:left="2127" w:firstLine="709"/>
        <w:rPr>
          <w:rStyle w:val="Hipervnculo"/>
          <w:rFonts w:ascii="Arial" w:eastAsia="Times New Roman" w:hAnsi="Arial" w:cs="Arial"/>
          <w:sz w:val="16"/>
          <w:szCs w:val="16"/>
          <w:lang w:val="es-ES" w:eastAsia="es-ES" w:bidi="ar-SA"/>
        </w:rPr>
      </w:pPr>
      <w:hyperlink r:id="rId9" w:history="1">
        <w:r w:rsidR="0036032C" w:rsidRPr="005F26AC">
          <w:rPr>
            <w:rStyle w:val="Hipervnculo"/>
            <w:rFonts w:ascii="Arial" w:eastAsia="Times New Roman" w:hAnsi="Arial" w:cs="Arial"/>
            <w:sz w:val="16"/>
            <w:szCs w:val="16"/>
            <w:lang w:val="es-ES" w:eastAsia="es-ES" w:bidi="ar-SA"/>
          </w:rPr>
          <w:t>l.ruiz@empapacopsa.com.pe</w:t>
        </w:r>
      </w:hyperlink>
      <w:r w:rsidR="008D31E3" w:rsidRPr="00B231D6">
        <w:rPr>
          <w:rFonts w:ascii="Arial" w:eastAsia="Times New Roman" w:hAnsi="Arial" w:cs="Arial"/>
          <w:sz w:val="16"/>
          <w:szCs w:val="16"/>
          <w:lang w:val="es-ES" w:eastAsia="es-ES" w:bidi="ar-SA"/>
        </w:rPr>
        <w:t xml:space="preserve"> </w:t>
      </w:r>
    </w:p>
    <w:p w14:paraId="1E9548DE" w14:textId="77777777" w:rsidR="008D31E3" w:rsidRPr="00B231D6" w:rsidRDefault="008D31E3" w:rsidP="007B73E1">
      <w:pPr>
        <w:ind w:firstLine="0"/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</w:pPr>
    </w:p>
    <w:p w14:paraId="272FB1CC" w14:textId="77777777" w:rsidR="0036032C" w:rsidRDefault="0036032C" w:rsidP="007B73E1">
      <w:pPr>
        <w:ind w:firstLine="0"/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</w:pPr>
    </w:p>
    <w:p w14:paraId="1D5E530F" w14:textId="53455DE3" w:rsidR="007B73E1" w:rsidRPr="00B231D6" w:rsidRDefault="007B73E1" w:rsidP="007B73E1">
      <w:pPr>
        <w:ind w:firstLine="0"/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</w:pPr>
      <w:r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>Sin otro en particular, me suscribo a Ud.</w:t>
      </w:r>
    </w:p>
    <w:p w14:paraId="46A51701" w14:textId="77777777" w:rsidR="007B73E1" w:rsidRPr="00B231D6" w:rsidRDefault="007B73E1" w:rsidP="007B73E1">
      <w:pPr>
        <w:ind w:firstLine="0"/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</w:pPr>
    </w:p>
    <w:p w14:paraId="46704FD0" w14:textId="77777777" w:rsidR="009502BB" w:rsidRPr="00B231D6" w:rsidRDefault="009502BB" w:rsidP="007B73E1">
      <w:pPr>
        <w:ind w:firstLine="0"/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</w:pPr>
      <w:r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 xml:space="preserve">Atentamente </w:t>
      </w:r>
    </w:p>
    <w:sectPr w:rsidR="009502BB" w:rsidRPr="00B231D6" w:rsidSect="00A9793D">
      <w:headerReference w:type="default" r:id="rId10"/>
      <w:pgSz w:w="11906" w:h="16838" w:code="9"/>
      <w:pgMar w:top="1134" w:right="1304" w:bottom="0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808169" w14:textId="77777777" w:rsidR="00D41481" w:rsidRDefault="00D41481" w:rsidP="00B818E5">
      <w:r>
        <w:separator/>
      </w:r>
    </w:p>
  </w:endnote>
  <w:endnote w:type="continuationSeparator" w:id="0">
    <w:p w14:paraId="52648D3E" w14:textId="77777777" w:rsidR="00D41481" w:rsidRDefault="00D41481" w:rsidP="00B81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6B2272" w14:textId="77777777" w:rsidR="00D41481" w:rsidRDefault="00D41481" w:rsidP="00B818E5">
      <w:r>
        <w:separator/>
      </w:r>
    </w:p>
  </w:footnote>
  <w:footnote w:type="continuationSeparator" w:id="0">
    <w:p w14:paraId="6C9F74AC" w14:textId="77777777" w:rsidR="00D41481" w:rsidRDefault="00D41481" w:rsidP="00B818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756E21" w14:textId="25523F8A" w:rsidR="00B624DB" w:rsidRPr="00B231D6" w:rsidRDefault="00D21585" w:rsidP="00B624DB">
    <w:pPr>
      <w:pStyle w:val="Encabezado"/>
      <w:jc w:val="center"/>
      <w:rPr>
        <w:b/>
        <w:sz w:val="24"/>
        <w:szCs w:val="24"/>
      </w:rPr>
    </w:pPr>
    <w:r w:rsidRPr="00B231D6">
      <w:rPr>
        <w:b/>
        <w:noProof/>
        <w:sz w:val="24"/>
        <w:szCs w:val="24"/>
        <w:lang w:val="en-US" w:bidi="ar-SA"/>
      </w:rPr>
      <w:drawing>
        <wp:anchor distT="0" distB="0" distL="114300" distR="114300" simplePos="0" relativeHeight="251660288" behindDoc="0" locked="0" layoutInCell="1" allowOverlap="1" wp14:anchorId="232487A7" wp14:editId="4E5BC1EE">
          <wp:simplePos x="0" y="0"/>
          <wp:positionH relativeFrom="column">
            <wp:posOffset>5634733</wp:posOffset>
          </wp:positionH>
          <wp:positionV relativeFrom="paragraph">
            <wp:posOffset>-205070</wp:posOffset>
          </wp:positionV>
          <wp:extent cx="721995" cy="771525"/>
          <wp:effectExtent l="0" t="0" r="0" b="0"/>
          <wp:wrapSquare wrapText="bothSides"/>
          <wp:docPr id="14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9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624DB" w:rsidRPr="00B231D6">
      <w:rPr>
        <w:b/>
        <w:noProof/>
        <w:sz w:val="24"/>
        <w:szCs w:val="24"/>
        <w:lang w:val="en-US" w:bidi="ar-SA"/>
      </w:rPr>
      <w:drawing>
        <wp:anchor distT="0" distB="0" distL="114300" distR="114300" simplePos="0" relativeHeight="251661312" behindDoc="1" locked="0" layoutInCell="1" allowOverlap="1" wp14:anchorId="3E1EE635" wp14:editId="15D5575E">
          <wp:simplePos x="0" y="0"/>
          <wp:positionH relativeFrom="column">
            <wp:posOffset>-638124</wp:posOffset>
          </wp:positionH>
          <wp:positionV relativeFrom="paragraph">
            <wp:posOffset>-258394</wp:posOffset>
          </wp:positionV>
          <wp:extent cx="1418399" cy="720000"/>
          <wp:effectExtent l="0" t="0" r="0" b="4445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8399" cy="72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624DB" w:rsidRPr="00B231D6">
      <w:rPr>
        <w:b/>
        <w:sz w:val="24"/>
        <w:szCs w:val="24"/>
      </w:rPr>
      <w:t xml:space="preserve">EMPRESA MUNICIPAL DE AGUA POTABLE Y ALCANTARILLADO </w:t>
    </w:r>
  </w:p>
  <w:p w14:paraId="66D9571B" w14:textId="12A1BE9A" w:rsidR="00A143B8" w:rsidRPr="00B231D6" w:rsidRDefault="00B624DB" w:rsidP="00B624DB">
    <w:pPr>
      <w:pStyle w:val="Encabezado"/>
      <w:jc w:val="center"/>
      <w:rPr>
        <w:b/>
        <w:sz w:val="24"/>
        <w:szCs w:val="24"/>
      </w:rPr>
    </w:pPr>
    <w:r w:rsidRPr="00B231D6">
      <w:rPr>
        <w:b/>
        <w:sz w:val="24"/>
        <w:szCs w:val="24"/>
      </w:rPr>
      <w:t xml:space="preserve">DE CORONEL PORTILLO </w:t>
    </w:r>
  </w:p>
  <w:p w14:paraId="3AEFA19E" w14:textId="6732C125" w:rsidR="00A143B8" w:rsidRPr="00B231D6" w:rsidRDefault="009E5FA2" w:rsidP="00F901F8">
    <w:pPr>
      <w:pStyle w:val="Encabezado"/>
      <w:jc w:val="center"/>
      <w:rPr>
        <w:sz w:val="24"/>
        <w:szCs w:val="24"/>
        <w:lang w:val="es-MX"/>
      </w:rPr>
    </w:pPr>
    <w:r w:rsidRPr="00B231D6">
      <w:rPr>
        <w:b/>
        <w:sz w:val="24"/>
        <w:szCs w:val="24"/>
      </w:rPr>
      <w:t xml:space="preserve">UNIDAD DE LOGÍSTICA </w:t>
    </w:r>
    <w:r w:rsidR="00B231D6" w:rsidRPr="00B231D6">
      <w:rPr>
        <w:b/>
        <w:sz w:val="24"/>
        <w:szCs w:val="24"/>
      </w:rPr>
      <w:t xml:space="preserve">Y CONTROL PATRIMONIAL </w:t>
    </w:r>
  </w:p>
  <w:p w14:paraId="1617F913" w14:textId="77777777" w:rsidR="00A143B8" w:rsidRPr="00B231D6" w:rsidRDefault="00A143B8" w:rsidP="00F901F8">
    <w:pPr>
      <w:pStyle w:val="Encabezado"/>
      <w:jc w:val="center"/>
      <w:rPr>
        <w:sz w:val="24"/>
        <w:szCs w:val="24"/>
      </w:rPr>
    </w:pPr>
    <w:r w:rsidRPr="00B231D6">
      <w:rPr>
        <w:noProof/>
        <w:sz w:val="24"/>
        <w:szCs w:val="24"/>
        <w:lang w:val="en-US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A0F4A5D" wp14:editId="17A4A6C2">
              <wp:simplePos x="0" y="0"/>
              <wp:positionH relativeFrom="column">
                <wp:posOffset>248285</wp:posOffset>
              </wp:positionH>
              <wp:positionV relativeFrom="paragraph">
                <wp:posOffset>49530</wp:posOffset>
              </wp:positionV>
              <wp:extent cx="5615940" cy="14605"/>
              <wp:effectExtent l="0" t="19050" r="22860" b="23495"/>
              <wp:wrapNone/>
              <wp:docPr id="21" name="Conector rec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15940" cy="14605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8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6A3BFE" id="Conector recto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.55pt,3.9pt" to="461.7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" strokecolor="green" strokeweight="4.5pt">
              <v:stroke linestyle="thinThick"/>
            </v:line>
          </w:pict>
        </mc:Fallback>
      </mc:AlternateContent>
    </w:r>
    <w:r w:rsidRPr="00B231D6">
      <w:rPr>
        <w:sz w:val="24"/>
        <w:szCs w:val="24"/>
      </w:rPr>
      <w:tab/>
      <w:t xml:space="preserve">                </w:t>
    </w:r>
  </w:p>
  <w:p w14:paraId="15584810" w14:textId="7DE5E7D4" w:rsidR="00A143B8" w:rsidRPr="00B231D6" w:rsidRDefault="00B624DB" w:rsidP="00B231D6">
    <w:pPr>
      <w:jc w:val="center"/>
      <w:rPr>
        <w:rFonts w:eastAsia="Arial Unicode MS" w:cstheme="minorHAnsi"/>
        <w:b/>
        <w:bCs/>
        <w:sz w:val="24"/>
        <w:szCs w:val="24"/>
      </w:rPr>
    </w:pPr>
    <w:r w:rsidRPr="00B231D6">
      <w:rPr>
        <w:rFonts w:eastAsia="Arial Unicode MS" w:cstheme="minorHAnsi"/>
        <w:b/>
        <w:bCs/>
        <w:sz w:val="24"/>
        <w:szCs w:val="24"/>
      </w:rPr>
      <w:t>AÑO DE L</w:t>
    </w:r>
    <w:r w:rsidR="00B231D6">
      <w:rPr>
        <w:rFonts w:eastAsia="Arial Unicode MS" w:cstheme="minorHAnsi"/>
        <w:b/>
        <w:bCs/>
        <w:sz w:val="24"/>
        <w:szCs w:val="24"/>
      </w:rPr>
      <w:t>A UNIDAD LA PAZ Y EL DESARROLLO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02075"/>
    <w:multiLevelType w:val="hybridMultilevel"/>
    <w:tmpl w:val="CC6C0404"/>
    <w:lvl w:ilvl="0" w:tplc="3552D2AE">
      <w:start w:val="1"/>
      <w:numFmt w:val="decimal"/>
      <w:lvlText w:val="%1."/>
      <w:lvlJc w:val="left"/>
      <w:pPr>
        <w:ind w:left="775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95" w:hanging="360"/>
      </w:pPr>
    </w:lvl>
    <w:lvl w:ilvl="2" w:tplc="280A001B" w:tentative="1">
      <w:start w:val="1"/>
      <w:numFmt w:val="lowerRoman"/>
      <w:lvlText w:val="%3."/>
      <w:lvlJc w:val="right"/>
      <w:pPr>
        <w:ind w:left="2215" w:hanging="180"/>
      </w:pPr>
    </w:lvl>
    <w:lvl w:ilvl="3" w:tplc="280A000F" w:tentative="1">
      <w:start w:val="1"/>
      <w:numFmt w:val="decimal"/>
      <w:lvlText w:val="%4."/>
      <w:lvlJc w:val="left"/>
      <w:pPr>
        <w:ind w:left="2935" w:hanging="360"/>
      </w:pPr>
    </w:lvl>
    <w:lvl w:ilvl="4" w:tplc="280A0019" w:tentative="1">
      <w:start w:val="1"/>
      <w:numFmt w:val="lowerLetter"/>
      <w:lvlText w:val="%5."/>
      <w:lvlJc w:val="left"/>
      <w:pPr>
        <w:ind w:left="3655" w:hanging="360"/>
      </w:pPr>
    </w:lvl>
    <w:lvl w:ilvl="5" w:tplc="280A001B" w:tentative="1">
      <w:start w:val="1"/>
      <w:numFmt w:val="lowerRoman"/>
      <w:lvlText w:val="%6."/>
      <w:lvlJc w:val="right"/>
      <w:pPr>
        <w:ind w:left="4375" w:hanging="180"/>
      </w:pPr>
    </w:lvl>
    <w:lvl w:ilvl="6" w:tplc="280A000F" w:tentative="1">
      <w:start w:val="1"/>
      <w:numFmt w:val="decimal"/>
      <w:lvlText w:val="%7."/>
      <w:lvlJc w:val="left"/>
      <w:pPr>
        <w:ind w:left="5095" w:hanging="360"/>
      </w:pPr>
    </w:lvl>
    <w:lvl w:ilvl="7" w:tplc="280A0019" w:tentative="1">
      <w:start w:val="1"/>
      <w:numFmt w:val="lowerLetter"/>
      <w:lvlText w:val="%8."/>
      <w:lvlJc w:val="left"/>
      <w:pPr>
        <w:ind w:left="5815" w:hanging="360"/>
      </w:pPr>
    </w:lvl>
    <w:lvl w:ilvl="8" w:tplc="280A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" w15:restartNumberingAfterBreak="0">
    <w:nsid w:val="04BA0AE2"/>
    <w:multiLevelType w:val="hybridMultilevel"/>
    <w:tmpl w:val="16EEEC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A45F2"/>
    <w:multiLevelType w:val="hybridMultilevel"/>
    <w:tmpl w:val="CC6C0404"/>
    <w:lvl w:ilvl="0" w:tplc="3552D2AE">
      <w:start w:val="1"/>
      <w:numFmt w:val="decimal"/>
      <w:lvlText w:val="%1."/>
      <w:lvlJc w:val="left"/>
      <w:pPr>
        <w:ind w:left="775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95" w:hanging="360"/>
      </w:pPr>
    </w:lvl>
    <w:lvl w:ilvl="2" w:tplc="280A001B" w:tentative="1">
      <w:start w:val="1"/>
      <w:numFmt w:val="lowerRoman"/>
      <w:lvlText w:val="%3."/>
      <w:lvlJc w:val="right"/>
      <w:pPr>
        <w:ind w:left="2215" w:hanging="180"/>
      </w:pPr>
    </w:lvl>
    <w:lvl w:ilvl="3" w:tplc="280A000F" w:tentative="1">
      <w:start w:val="1"/>
      <w:numFmt w:val="decimal"/>
      <w:lvlText w:val="%4."/>
      <w:lvlJc w:val="left"/>
      <w:pPr>
        <w:ind w:left="2935" w:hanging="360"/>
      </w:pPr>
    </w:lvl>
    <w:lvl w:ilvl="4" w:tplc="280A0019" w:tentative="1">
      <w:start w:val="1"/>
      <w:numFmt w:val="lowerLetter"/>
      <w:lvlText w:val="%5."/>
      <w:lvlJc w:val="left"/>
      <w:pPr>
        <w:ind w:left="3655" w:hanging="360"/>
      </w:pPr>
    </w:lvl>
    <w:lvl w:ilvl="5" w:tplc="280A001B" w:tentative="1">
      <w:start w:val="1"/>
      <w:numFmt w:val="lowerRoman"/>
      <w:lvlText w:val="%6."/>
      <w:lvlJc w:val="right"/>
      <w:pPr>
        <w:ind w:left="4375" w:hanging="180"/>
      </w:pPr>
    </w:lvl>
    <w:lvl w:ilvl="6" w:tplc="280A000F" w:tentative="1">
      <w:start w:val="1"/>
      <w:numFmt w:val="decimal"/>
      <w:lvlText w:val="%7."/>
      <w:lvlJc w:val="left"/>
      <w:pPr>
        <w:ind w:left="5095" w:hanging="360"/>
      </w:pPr>
    </w:lvl>
    <w:lvl w:ilvl="7" w:tplc="280A0019" w:tentative="1">
      <w:start w:val="1"/>
      <w:numFmt w:val="lowerLetter"/>
      <w:lvlText w:val="%8."/>
      <w:lvlJc w:val="left"/>
      <w:pPr>
        <w:ind w:left="5815" w:hanging="360"/>
      </w:pPr>
    </w:lvl>
    <w:lvl w:ilvl="8" w:tplc="280A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3" w15:restartNumberingAfterBreak="0">
    <w:nsid w:val="0CDF66EB"/>
    <w:multiLevelType w:val="hybridMultilevel"/>
    <w:tmpl w:val="0CF464FC"/>
    <w:lvl w:ilvl="0" w:tplc="280A000F">
      <w:start w:val="1"/>
      <w:numFmt w:val="decimal"/>
      <w:lvlText w:val="%1."/>
      <w:lvlJc w:val="left"/>
      <w:pPr>
        <w:ind w:left="775" w:hanging="360"/>
      </w:pPr>
    </w:lvl>
    <w:lvl w:ilvl="1" w:tplc="280A0019" w:tentative="1">
      <w:start w:val="1"/>
      <w:numFmt w:val="lowerLetter"/>
      <w:lvlText w:val="%2."/>
      <w:lvlJc w:val="left"/>
      <w:pPr>
        <w:ind w:left="1495" w:hanging="360"/>
      </w:pPr>
    </w:lvl>
    <w:lvl w:ilvl="2" w:tplc="280A001B" w:tentative="1">
      <w:start w:val="1"/>
      <w:numFmt w:val="lowerRoman"/>
      <w:lvlText w:val="%3."/>
      <w:lvlJc w:val="right"/>
      <w:pPr>
        <w:ind w:left="2215" w:hanging="180"/>
      </w:pPr>
    </w:lvl>
    <w:lvl w:ilvl="3" w:tplc="280A000F" w:tentative="1">
      <w:start w:val="1"/>
      <w:numFmt w:val="decimal"/>
      <w:lvlText w:val="%4."/>
      <w:lvlJc w:val="left"/>
      <w:pPr>
        <w:ind w:left="2935" w:hanging="360"/>
      </w:pPr>
    </w:lvl>
    <w:lvl w:ilvl="4" w:tplc="280A0019" w:tentative="1">
      <w:start w:val="1"/>
      <w:numFmt w:val="lowerLetter"/>
      <w:lvlText w:val="%5."/>
      <w:lvlJc w:val="left"/>
      <w:pPr>
        <w:ind w:left="3655" w:hanging="360"/>
      </w:pPr>
    </w:lvl>
    <w:lvl w:ilvl="5" w:tplc="280A001B" w:tentative="1">
      <w:start w:val="1"/>
      <w:numFmt w:val="lowerRoman"/>
      <w:lvlText w:val="%6."/>
      <w:lvlJc w:val="right"/>
      <w:pPr>
        <w:ind w:left="4375" w:hanging="180"/>
      </w:pPr>
    </w:lvl>
    <w:lvl w:ilvl="6" w:tplc="280A000F" w:tentative="1">
      <w:start w:val="1"/>
      <w:numFmt w:val="decimal"/>
      <w:lvlText w:val="%7."/>
      <w:lvlJc w:val="left"/>
      <w:pPr>
        <w:ind w:left="5095" w:hanging="360"/>
      </w:pPr>
    </w:lvl>
    <w:lvl w:ilvl="7" w:tplc="280A0019" w:tentative="1">
      <w:start w:val="1"/>
      <w:numFmt w:val="lowerLetter"/>
      <w:lvlText w:val="%8."/>
      <w:lvlJc w:val="left"/>
      <w:pPr>
        <w:ind w:left="5815" w:hanging="360"/>
      </w:pPr>
    </w:lvl>
    <w:lvl w:ilvl="8" w:tplc="280A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4" w15:restartNumberingAfterBreak="0">
    <w:nsid w:val="105E112D"/>
    <w:multiLevelType w:val="hybridMultilevel"/>
    <w:tmpl w:val="602E2DEC"/>
    <w:lvl w:ilvl="0" w:tplc="D3B20A1E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1422B8"/>
    <w:multiLevelType w:val="hybridMultilevel"/>
    <w:tmpl w:val="CC6C0404"/>
    <w:lvl w:ilvl="0" w:tplc="3552D2AE">
      <w:start w:val="1"/>
      <w:numFmt w:val="decimal"/>
      <w:lvlText w:val="%1."/>
      <w:lvlJc w:val="left"/>
      <w:pPr>
        <w:ind w:left="775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95" w:hanging="360"/>
      </w:pPr>
    </w:lvl>
    <w:lvl w:ilvl="2" w:tplc="280A001B" w:tentative="1">
      <w:start w:val="1"/>
      <w:numFmt w:val="lowerRoman"/>
      <w:lvlText w:val="%3."/>
      <w:lvlJc w:val="right"/>
      <w:pPr>
        <w:ind w:left="2215" w:hanging="180"/>
      </w:pPr>
    </w:lvl>
    <w:lvl w:ilvl="3" w:tplc="280A000F" w:tentative="1">
      <w:start w:val="1"/>
      <w:numFmt w:val="decimal"/>
      <w:lvlText w:val="%4."/>
      <w:lvlJc w:val="left"/>
      <w:pPr>
        <w:ind w:left="2935" w:hanging="360"/>
      </w:pPr>
    </w:lvl>
    <w:lvl w:ilvl="4" w:tplc="280A0019" w:tentative="1">
      <w:start w:val="1"/>
      <w:numFmt w:val="lowerLetter"/>
      <w:lvlText w:val="%5."/>
      <w:lvlJc w:val="left"/>
      <w:pPr>
        <w:ind w:left="3655" w:hanging="360"/>
      </w:pPr>
    </w:lvl>
    <w:lvl w:ilvl="5" w:tplc="280A001B" w:tentative="1">
      <w:start w:val="1"/>
      <w:numFmt w:val="lowerRoman"/>
      <w:lvlText w:val="%6."/>
      <w:lvlJc w:val="right"/>
      <w:pPr>
        <w:ind w:left="4375" w:hanging="180"/>
      </w:pPr>
    </w:lvl>
    <w:lvl w:ilvl="6" w:tplc="280A000F" w:tentative="1">
      <w:start w:val="1"/>
      <w:numFmt w:val="decimal"/>
      <w:lvlText w:val="%7."/>
      <w:lvlJc w:val="left"/>
      <w:pPr>
        <w:ind w:left="5095" w:hanging="360"/>
      </w:pPr>
    </w:lvl>
    <w:lvl w:ilvl="7" w:tplc="280A0019" w:tentative="1">
      <w:start w:val="1"/>
      <w:numFmt w:val="lowerLetter"/>
      <w:lvlText w:val="%8."/>
      <w:lvlJc w:val="left"/>
      <w:pPr>
        <w:ind w:left="5815" w:hanging="360"/>
      </w:pPr>
    </w:lvl>
    <w:lvl w:ilvl="8" w:tplc="280A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6" w15:restartNumberingAfterBreak="0">
    <w:nsid w:val="1A404BF5"/>
    <w:multiLevelType w:val="hybridMultilevel"/>
    <w:tmpl w:val="F0849B38"/>
    <w:lvl w:ilvl="0" w:tplc="4B7680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972F30"/>
    <w:multiLevelType w:val="hybridMultilevel"/>
    <w:tmpl w:val="CC6C0404"/>
    <w:lvl w:ilvl="0" w:tplc="3552D2AE">
      <w:start w:val="1"/>
      <w:numFmt w:val="decimal"/>
      <w:lvlText w:val="%1."/>
      <w:lvlJc w:val="left"/>
      <w:pPr>
        <w:ind w:left="775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95" w:hanging="360"/>
      </w:pPr>
    </w:lvl>
    <w:lvl w:ilvl="2" w:tplc="280A001B" w:tentative="1">
      <w:start w:val="1"/>
      <w:numFmt w:val="lowerRoman"/>
      <w:lvlText w:val="%3."/>
      <w:lvlJc w:val="right"/>
      <w:pPr>
        <w:ind w:left="2215" w:hanging="180"/>
      </w:pPr>
    </w:lvl>
    <w:lvl w:ilvl="3" w:tplc="280A000F" w:tentative="1">
      <w:start w:val="1"/>
      <w:numFmt w:val="decimal"/>
      <w:lvlText w:val="%4."/>
      <w:lvlJc w:val="left"/>
      <w:pPr>
        <w:ind w:left="2935" w:hanging="360"/>
      </w:pPr>
    </w:lvl>
    <w:lvl w:ilvl="4" w:tplc="280A0019" w:tentative="1">
      <w:start w:val="1"/>
      <w:numFmt w:val="lowerLetter"/>
      <w:lvlText w:val="%5."/>
      <w:lvlJc w:val="left"/>
      <w:pPr>
        <w:ind w:left="3655" w:hanging="360"/>
      </w:pPr>
    </w:lvl>
    <w:lvl w:ilvl="5" w:tplc="280A001B" w:tentative="1">
      <w:start w:val="1"/>
      <w:numFmt w:val="lowerRoman"/>
      <w:lvlText w:val="%6."/>
      <w:lvlJc w:val="right"/>
      <w:pPr>
        <w:ind w:left="4375" w:hanging="180"/>
      </w:pPr>
    </w:lvl>
    <w:lvl w:ilvl="6" w:tplc="280A000F" w:tentative="1">
      <w:start w:val="1"/>
      <w:numFmt w:val="decimal"/>
      <w:lvlText w:val="%7."/>
      <w:lvlJc w:val="left"/>
      <w:pPr>
        <w:ind w:left="5095" w:hanging="360"/>
      </w:pPr>
    </w:lvl>
    <w:lvl w:ilvl="7" w:tplc="280A0019" w:tentative="1">
      <w:start w:val="1"/>
      <w:numFmt w:val="lowerLetter"/>
      <w:lvlText w:val="%8."/>
      <w:lvlJc w:val="left"/>
      <w:pPr>
        <w:ind w:left="5815" w:hanging="360"/>
      </w:pPr>
    </w:lvl>
    <w:lvl w:ilvl="8" w:tplc="280A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8" w15:restartNumberingAfterBreak="0">
    <w:nsid w:val="22CC3192"/>
    <w:multiLevelType w:val="hybridMultilevel"/>
    <w:tmpl w:val="D76CD0C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842832"/>
    <w:multiLevelType w:val="hybridMultilevel"/>
    <w:tmpl w:val="CC6C0404"/>
    <w:lvl w:ilvl="0" w:tplc="3552D2AE">
      <w:start w:val="1"/>
      <w:numFmt w:val="decimal"/>
      <w:lvlText w:val="%1."/>
      <w:lvlJc w:val="left"/>
      <w:pPr>
        <w:ind w:left="775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95" w:hanging="360"/>
      </w:pPr>
    </w:lvl>
    <w:lvl w:ilvl="2" w:tplc="280A001B" w:tentative="1">
      <w:start w:val="1"/>
      <w:numFmt w:val="lowerRoman"/>
      <w:lvlText w:val="%3."/>
      <w:lvlJc w:val="right"/>
      <w:pPr>
        <w:ind w:left="2215" w:hanging="180"/>
      </w:pPr>
    </w:lvl>
    <w:lvl w:ilvl="3" w:tplc="280A000F" w:tentative="1">
      <w:start w:val="1"/>
      <w:numFmt w:val="decimal"/>
      <w:lvlText w:val="%4."/>
      <w:lvlJc w:val="left"/>
      <w:pPr>
        <w:ind w:left="2935" w:hanging="360"/>
      </w:pPr>
    </w:lvl>
    <w:lvl w:ilvl="4" w:tplc="280A0019" w:tentative="1">
      <w:start w:val="1"/>
      <w:numFmt w:val="lowerLetter"/>
      <w:lvlText w:val="%5."/>
      <w:lvlJc w:val="left"/>
      <w:pPr>
        <w:ind w:left="3655" w:hanging="360"/>
      </w:pPr>
    </w:lvl>
    <w:lvl w:ilvl="5" w:tplc="280A001B" w:tentative="1">
      <w:start w:val="1"/>
      <w:numFmt w:val="lowerRoman"/>
      <w:lvlText w:val="%6."/>
      <w:lvlJc w:val="right"/>
      <w:pPr>
        <w:ind w:left="4375" w:hanging="180"/>
      </w:pPr>
    </w:lvl>
    <w:lvl w:ilvl="6" w:tplc="280A000F" w:tentative="1">
      <w:start w:val="1"/>
      <w:numFmt w:val="decimal"/>
      <w:lvlText w:val="%7."/>
      <w:lvlJc w:val="left"/>
      <w:pPr>
        <w:ind w:left="5095" w:hanging="360"/>
      </w:pPr>
    </w:lvl>
    <w:lvl w:ilvl="7" w:tplc="280A0019" w:tentative="1">
      <w:start w:val="1"/>
      <w:numFmt w:val="lowerLetter"/>
      <w:lvlText w:val="%8."/>
      <w:lvlJc w:val="left"/>
      <w:pPr>
        <w:ind w:left="5815" w:hanging="360"/>
      </w:pPr>
    </w:lvl>
    <w:lvl w:ilvl="8" w:tplc="280A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0" w15:restartNumberingAfterBreak="0">
    <w:nsid w:val="2D694183"/>
    <w:multiLevelType w:val="hybridMultilevel"/>
    <w:tmpl w:val="18E6B192"/>
    <w:lvl w:ilvl="0" w:tplc="0EBEEB46">
      <w:start w:val="1"/>
      <w:numFmt w:val="decimal"/>
      <w:lvlText w:val="%1."/>
      <w:lvlJc w:val="left"/>
      <w:pPr>
        <w:ind w:left="775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95" w:hanging="360"/>
      </w:pPr>
    </w:lvl>
    <w:lvl w:ilvl="2" w:tplc="280A001B" w:tentative="1">
      <w:start w:val="1"/>
      <w:numFmt w:val="lowerRoman"/>
      <w:lvlText w:val="%3."/>
      <w:lvlJc w:val="right"/>
      <w:pPr>
        <w:ind w:left="2215" w:hanging="180"/>
      </w:pPr>
    </w:lvl>
    <w:lvl w:ilvl="3" w:tplc="280A000F" w:tentative="1">
      <w:start w:val="1"/>
      <w:numFmt w:val="decimal"/>
      <w:lvlText w:val="%4."/>
      <w:lvlJc w:val="left"/>
      <w:pPr>
        <w:ind w:left="2935" w:hanging="360"/>
      </w:pPr>
    </w:lvl>
    <w:lvl w:ilvl="4" w:tplc="280A0019" w:tentative="1">
      <w:start w:val="1"/>
      <w:numFmt w:val="lowerLetter"/>
      <w:lvlText w:val="%5."/>
      <w:lvlJc w:val="left"/>
      <w:pPr>
        <w:ind w:left="3655" w:hanging="360"/>
      </w:pPr>
    </w:lvl>
    <w:lvl w:ilvl="5" w:tplc="280A001B" w:tentative="1">
      <w:start w:val="1"/>
      <w:numFmt w:val="lowerRoman"/>
      <w:lvlText w:val="%6."/>
      <w:lvlJc w:val="right"/>
      <w:pPr>
        <w:ind w:left="4375" w:hanging="180"/>
      </w:pPr>
    </w:lvl>
    <w:lvl w:ilvl="6" w:tplc="280A000F" w:tentative="1">
      <w:start w:val="1"/>
      <w:numFmt w:val="decimal"/>
      <w:lvlText w:val="%7."/>
      <w:lvlJc w:val="left"/>
      <w:pPr>
        <w:ind w:left="5095" w:hanging="360"/>
      </w:pPr>
    </w:lvl>
    <w:lvl w:ilvl="7" w:tplc="280A0019" w:tentative="1">
      <w:start w:val="1"/>
      <w:numFmt w:val="lowerLetter"/>
      <w:lvlText w:val="%8."/>
      <w:lvlJc w:val="left"/>
      <w:pPr>
        <w:ind w:left="5815" w:hanging="360"/>
      </w:pPr>
    </w:lvl>
    <w:lvl w:ilvl="8" w:tplc="280A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1" w15:restartNumberingAfterBreak="0">
    <w:nsid w:val="304338A0"/>
    <w:multiLevelType w:val="hybridMultilevel"/>
    <w:tmpl w:val="C7628E32"/>
    <w:lvl w:ilvl="0" w:tplc="82625B7A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19019A"/>
    <w:multiLevelType w:val="hybridMultilevel"/>
    <w:tmpl w:val="CC6C0404"/>
    <w:lvl w:ilvl="0" w:tplc="3552D2AE">
      <w:start w:val="1"/>
      <w:numFmt w:val="decimal"/>
      <w:lvlText w:val="%1."/>
      <w:lvlJc w:val="left"/>
      <w:pPr>
        <w:ind w:left="775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95" w:hanging="360"/>
      </w:pPr>
    </w:lvl>
    <w:lvl w:ilvl="2" w:tplc="280A001B" w:tentative="1">
      <w:start w:val="1"/>
      <w:numFmt w:val="lowerRoman"/>
      <w:lvlText w:val="%3."/>
      <w:lvlJc w:val="right"/>
      <w:pPr>
        <w:ind w:left="2215" w:hanging="180"/>
      </w:pPr>
    </w:lvl>
    <w:lvl w:ilvl="3" w:tplc="280A000F" w:tentative="1">
      <w:start w:val="1"/>
      <w:numFmt w:val="decimal"/>
      <w:lvlText w:val="%4."/>
      <w:lvlJc w:val="left"/>
      <w:pPr>
        <w:ind w:left="2935" w:hanging="360"/>
      </w:pPr>
    </w:lvl>
    <w:lvl w:ilvl="4" w:tplc="280A0019" w:tentative="1">
      <w:start w:val="1"/>
      <w:numFmt w:val="lowerLetter"/>
      <w:lvlText w:val="%5."/>
      <w:lvlJc w:val="left"/>
      <w:pPr>
        <w:ind w:left="3655" w:hanging="360"/>
      </w:pPr>
    </w:lvl>
    <w:lvl w:ilvl="5" w:tplc="280A001B" w:tentative="1">
      <w:start w:val="1"/>
      <w:numFmt w:val="lowerRoman"/>
      <w:lvlText w:val="%6."/>
      <w:lvlJc w:val="right"/>
      <w:pPr>
        <w:ind w:left="4375" w:hanging="180"/>
      </w:pPr>
    </w:lvl>
    <w:lvl w:ilvl="6" w:tplc="280A000F" w:tentative="1">
      <w:start w:val="1"/>
      <w:numFmt w:val="decimal"/>
      <w:lvlText w:val="%7."/>
      <w:lvlJc w:val="left"/>
      <w:pPr>
        <w:ind w:left="5095" w:hanging="360"/>
      </w:pPr>
    </w:lvl>
    <w:lvl w:ilvl="7" w:tplc="280A0019" w:tentative="1">
      <w:start w:val="1"/>
      <w:numFmt w:val="lowerLetter"/>
      <w:lvlText w:val="%8."/>
      <w:lvlJc w:val="left"/>
      <w:pPr>
        <w:ind w:left="5815" w:hanging="360"/>
      </w:pPr>
    </w:lvl>
    <w:lvl w:ilvl="8" w:tplc="280A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3" w15:restartNumberingAfterBreak="0">
    <w:nsid w:val="3A325C79"/>
    <w:multiLevelType w:val="hybridMultilevel"/>
    <w:tmpl w:val="B0BCC02E"/>
    <w:lvl w:ilvl="0" w:tplc="D3B20A1E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0315C4"/>
    <w:multiLevelType w:val="hybridMultilevel"/>
    <w:tmpl w:val="B36003F0"/>
    <w:lvl w:ilvl="0" w:tplc="C0647658">
      <w:start w:val="24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6C2670"/>
    <w:multiLevelType w:val="hybridMultilevel"/>
    <w:tmpl w:val="CC6C0404"/>
    <w:lvl w:ilvl="0" w:tplc="3552D2AE">
      <w:start w:val="1"/>
      <w:numFmt w:val="decimal"/>
      <w:lvlText w:val="%1."/>
      <w:lvlJc w:val="left"/>
      <w:pPr>
        <w:ind w:left="775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95" w:hanging="360"/>
      </w:pPr>
    </w:lvl>
    <w:lvl w:ilvl="2" w:tplc="280A001B" w:tentative="1">
      <w:start w:val="1"/>
      <w:numFmt w:val="lowerRoman"/>
      <w:lvlText w:val="%3."/>
      <w:lvlJc w:val="right"/>
      <w:pPr>
        <w:ind w:left="2215" w:hanging="180"/>
      </w:pPr>
    </w:lvl>
    <w:lvl w:ilvl="3" w:tplc="280A000F" w:tentative="1">
      <w:start w:val="1"/>
      <w:numFmt w:val="decimal"/>
      <w:lvlText w:val="%4."/>
      <w:lvlJc w:val="left"/>
      <w:pPr>
        <w:ind w:left="2935" w:hanging="360"/>
      </w:pPr>
    </w:lvl>
    <w:lvl w:ilvl="4" w:tplc="280A0019" w:tentative="1">
      <w:start w:val="1"/>
      <w:numFmt w:val="lowerLetter"/>
      <w:lvlText w:val="%5."/>
      <w:lvlJc w:val="left"/>
      <w:pPr>
        <w:ind w:left="3655" w:hanging="360"/>
      </w:pPr>
    </w:lvl>
    <w:lvl w:ilvl="5" w:tplc="280A001B" w:tentative="1">
      <w:start w:val="1"/>
      <w:numFmt w:val="lowerRoman"/>
      <w:lvlText w:val="%6."/>
      <w:lvlJc w:val="right"/>
      <w:pPr>
        <w:ind w:left="4375" w:hanging="180"/>
      </w:pPr>
    </w:lvl>
    <w:lvl w:ilvl="6" w:tplc="280A000F" w:tentative="1">
      <w:start w:val="1"/>
      <w:numFmt w:val="decimal"/>
      <w:lvlText w:val="%7."/>
      <w:lvlJc w:val="left"/>
      <w:pPr>
        <w:ind w:left="5095" w:hanging="360"/>
      </w:pPr>
    </w:lvl>
    <w:lvl w:ilvl="7" w:tplc="280A0019" w:tentative="1">
      <w:start w:val="1"/>
      <w:numFmt w:val="lowerLetter"/>
      <w:lvlText w:val="%8."/>
      <w:lvlJc w:val="left"/>
      <w:pPr>
        <w:ind w:left="5815" w:hanging="360"/>
      </w:pPr>
    </w:lvl>
    <w:lvl w:ilvl="8" w:tplc="280A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6" w15:restartNumberingAfterBreak="0">
    <w:nsid w:val="4A585AF1"/>
    <w:multiLevelType w:val="hybridMultilevel"/>
    <w:tmpl w:val="9ABCA7CA"/>
    <w:lvl w:ilvl="0" w:tplc="D3B20A1E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0305AF"/>
    <w:multiLevelType w:val="hybridMultilevel"/>
    <w:tmpl w:val="68EECC82"/>
    <w:lvl w:ilvl="0" w:tplc="28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74036724"/>
    <w:multiLevelType w:val="hybridMultilevel"/>
    <w:tmpl w:val="39FC005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5E4F10"/>
    <w:multiLevelType w:val="hybridMultilevel"/>
    <w:tmpl w:val="CC6C0404"/>
    <w:lvl w:ilvl="0" w:tplc="3552D2AE">
      <w:start w:val="1"/>
      <w:numFmt w:val="decimal"/>
      <w:lvlText w:val="%1."/>
      <w:lvlJc w:val="left"/>
      <w:pPr>
        <w:ind w:left="775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95" w:hanging="360"/>
      </w:pPr>
    </w:lvl>
    <w:lvl w:ilvl="2" w:tplc="280A001B" w:tentative="1">
      <w:start w:val="1"/>
      <w:numFmt w:val="lowerRoman"/>
      <w:lvlText w:val="%3."/>
      <w:lvlJc w:val="right"/>
      <w:pPr>
        <w:ind w:left="2215" w:hanging="180"/>
      </w:pPr>
    </w:lvl>
    <w:lvl w:ilvl="3" w:tplc="280A000F" w:tentative="1">
      <w:start w:val="1"/>
      <w:numFmt w:val="decimal"/>
      <w:lvlText w:val="%4."/>
      <w:lvlJc w:val="left"/>
      <w:pPr>
        <w:ind w:left="2935" w:hanging="360"/>
      </w:pPr>
    </w:lvl>
    <w:lvl w:ilvl="4" w:tplc="280A0019" w:tentative="1">
      <w:start w:val="1"/>
      <w:numFmt w:val="lowerLetter"/>
      <w:lvlText w:val="%5."/>
      <w:lvlJc w:val="left"/>
      <w:pPr>
        <w:ind w:left="3655" w:hanging="360"/>
      </w:pPr>
    </w:lvl>
    <w:lvl w:ilvl="5" w:tplc="280A001B" w:tentative="1">
      <w:start w:val="1"/>
      <w:numFmt w:val="lowerRoman"/>
      <w:lvlText w:val="%6."/>
      <w:lvlJc w:val="right"/>
      <w:pPr>
        <w:ind w:left="4375" w:hanging="180"/>
      </w:pPr>
    </w:lvl>
    <w:lvl w:ilvl="6" w:tplc="280A000F" w:tentative="1">
      <w:start w:val="1"/>
      <w:numFmt w:val="decimal"/>
      <w:lvlText w:val="%7."/>
      <w:lvlJc w:val="left"/>
      <w:pPr>
        <w:ind w:left="5095" w:hanging="360"/>
      </w:pPr>
    </w:lvl>
    <w:lvl w:ilvl="7" w:tplc="280A0019" w:tentative="1">
      <w:start w:val="1"/>
      <w:numFmt w:val="lowerLetter"/>
      <w:lvlText w:val="%8."/>
      <w:lvlJc w:val="left"/>
      <w:pPr>
        <w:ind w:left="5815" w:hanging="360"/>
      </w:pPr>
    </w:lvl>
    <w:lvl w:ilvl="8" w:tplc="280A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20" w15:restartNumberingAfterBreak="0">
    <w:nsid w:val="79B73ADD"/>
    <w:multiLevelType w:val="hybridMultilevel"/>
    <w:tmpl w:val="F5FE94FA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A8D4465"/>
    <w:multiLevelType w:val="hybridMultilevel"/>
    <w:tmpl w:val="CC6C0404"/>
    <w:lvl w:ilvl="0" w:tplc="3552D2AE">
      <w:start w:val="1"/>
      <w:numFmt w:val="decimal"/>
      <w:lvlText w:val="%1."/>
      <w:lvlJc w:val="left"/>
      <w:pPr>
        <w:ind w:left="775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95" w:hanging="360"/>
      </w:pPr>
    </w:lvl>
    <w:lvl w:ilvl="2" w:tplc="280A001B" w:tentative="1">
      <w:start w:val="1"/>
      <w:numFmt w:val="lowerRoman"/>
      <w:lvlText w:val="%3."/>
      <w:lvlJc w:val="right"/>
      <w:pPr>
        <w:ind w:left="2215" w:hanging="180"/>
      </w:pPr>
    </w:lvl>
    <w:lvl w:ilvl="3" w:tplc="280A000F" w:tentative="1">
      <w:start w:val="1"/>
      <w:numFmt w:val="decimal"/>
      <w:lvlText w:val="%4."/>
      <w:lvlJc w:val="left"/>
      <w:pPr>
        <w:ind w:left="2935" w:hanging="360"/>
      </w:pPr>
    </w:lvl>
    <w:lvl w:ilvl="4" w:tplc="280A0019" w:tentative="1">
      <w:start w:val="1"/>
      <w:numFmt w:val="lowerLetter"/>
      <w:lvlText w:val="%5."/>
      <w:lvlJc w:val="left"/>
      <w:pPr>
        <w:ind w:left="3655" w:hanging="360"/>
      </w:pPr>
    </w:lvl>
    <w:lvl w:ilvl="5" w:tplc="280A001B" w:tentative="1">
      <w:start w:val="1"/>
      <w:numFmt w:val="lowerRoman"/>
      <w:lvlText w:val="%6."/>
      <w:lvlJc w:val="right"/>
      <w:pPr>
        <w:ind w:left="4375" w:hanging="180"/>
      </w:pPr>
    </w:lvl>
    <w:lvl w:ilvl="6" w:tplc="280A000F" w:tentative="1">
      <w:start w:val="1"/>
      <w:numFmt w:val="decimal"/>
      <w:lvlText w:val="%7."/>
      <w:lvlJc w:val="left"/>
      <w:pPr>
        <w:ind w:left="5095" w:hanging="360"/>
      </w:pPr>
    </w:lvl>
    <w:lvl w:ilvl="7" w:tplc="280A0019" w:tentative="1">
      <w:start w:val="1"/>
      <w:numFmt w:val="lowerLetter"/>
      <w:lvlText w:val="%8."/>
      <w:lvlJc w:val="left"/>
      <w:pPr>
        <w:ind w:left="5815" w:hanging="360"/>
      </w:pPr>
    </w:lvl>
    <w:lvl w:ilvl="8" w:tplc="280A001B" w:tentative="1">
      <w:start w:val="1"/>
      <w:numFmt w:val="lowerRoman"/>
      <w:lvlText w:val="%9."/>
      <w:lvlJc w:val="right"/>
      <w:pPr>
        <w:ind w:left="6535" w:hanging="180"/>
      </w:pPr>
    </w:lvl>
  </w:abstractNum>
  <w:num w:numId="1">
    <w:abstractNumId w:val="8"/>
  </w:num>
  <w:num w:numId="2">
    <w:abstractNumId w:val="14"/>
  </w:num>
  <w:num w:numId="3">
    <w:abstractNumId w:val="20"/>
  </w:num>
  <w:num w:numId="4">
    <w:abstractNumId w:val="3"/>
  </w:num>
  <w:num w:numId="5">
    <w:abstractNumId w:val="10"/>
  </w:num>
  <w:num w:numId="6">
    <w:abstractNumId w:val="0"/>
  </w:num>
  <w:num w:numId="7">
    <w:abstractNumId w:val="15"/>
  </w:num>
  <w:num w:numId="8">
    <w:abstractNumId w:val="21"/>
  </w:num>
  <w:num w:numId="9">
    <w:abstractNumId w:val="5"/>
  </w:num>
  <w:num w:numId="10">
    <w:abstractNumId w:val="12"/>
  </w:num>
  <w:num w:numId="11">
    <w:abstractNumId w:val="2"/>
  </w:num>
  <w:num w:numId="12">
    <w:abstractNumId w:val="9"/>
  </w:num>
  <w:num w:numId="13">
    <w:abstractNumId w:val="7"/>
  </w:num>
  <w:num w:numId="14">
    <w:abstractNumId w:val="19"/>
  </w:num>
  <w:num w:numId="15">
    <w:abstractNumId w:val="18"/>
  </w:num>
  <w:num w:numId="16">
    <w:abstractNumId w:val="16"/>
  </w:num>
  <w:num w:numId="17">
    <w:abstractNumId w:val="1"/>
  </w:num>
  <w:num w:numId="18">
    <w:abstractNumId w:val="17"/>
  </w:num>
  <w:num w:numId="19">
    <w:abstractNumId w:val="6"/>
  </w:num>
  <w:num w:numId="20">
    <w:abstractNumId w:val="11"/>
  </w:num>
  <w:num w:numId="21">
    <w:abstractNumId w:val="4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D4C"/>
    <w:rsid w:val="00001B8C"/>
    <w:rsid w:val="0000569D"/>
    <w:rsid w:val="00005B2A"/>
    <w:rsid w:val="00007419"/>
    <w:rsid w:val="00007E9A"/>
    <w:rsid w:val="00013C86"/>
    <w:rsid w:val="00014241"/>
    <w:rsid w:val="00014D4A"/>
    <w:rsid w:val="00015F65"/>
    <w:rsid w:val="000163E3"/>
    <w:rsid w:val="0002063A"/>
    <w:rsid w:val="00024017"/>
    <w:rsid w:val="00024FA9"/>
    <w:rsid w:val="00026AC8"/>
    <w:rsid w:val="0002788A"/>
    <w:rsid w:val="00027EB7"/>
    <w:rsid w:val="000310EE"/>
    <w:rsid w:val="0003150A"/>
    <w:rsid w:val="00031B81"/>
    <w:rsid w:val="00036874"/>
    <w:rsid w:val="00040CBB"/>
    <w:rsid w:val="00042435"/>
    <w:rsid w:val="00045D95"/>
    <w:rsid w:val="00045FDF"/>
    <w:rsid w:val="000474BB"/>
    <w:rsid w:val="00047559"/>
    <w:rsid w:val="00056909"/>
    <w:rsid w:val="000610BD"/>
    <w:rsid w:val="00061B45"/>
    <w:rsid w:val="000637BB"/>
    <w:rsid w:val="00065858"/>
    <w:rsid w:val="00067653"/>
    <w:rsid w:val="00075186"/>
    <w:rsid w:val="00075817"/>
    <w:rsid w:val="00077121"/>
    <w:rsid w:val="00083FF2"/>
    <w:rsid w:val="0008473E"/>
    <w:rsid w:val="00085013"/>
    <w:rsid w:val="00094900"/>
    <w:rsid w:val="000956C4"/>
    <w:rsid w:val="000957C1"/>
    <w:rsid w:val="00095918"/>
    <w:rsid w:val="000959EB"/>
    <w:rsid w:val="00097585"/>
    <w:rsid w:val="000A0F69"/>
    <w:rsid w:val="000A1168"/>
    <w:rsid w:val="000A262E"/>
    <w:rsid w:val="000A3892"/>
    <w:rsid w:val="000B5A69"/>
    <w:rsid w:val="000B68BC"/>
    <w:rsid w:val="000B78FF"/>
    <w:rsid w:val="000C0DA3"/>
    <w:rsid w:val="000C1739"/>
    <w:rsid w:val="000C47D6"/>
    <w:rsid w:val="000C50B8"/>
    <w:rsid w:val="000C50DD"/>
    <w:rsid w:val="000C64C0"/>
    <w:rsid w:val="000C6D3E"/>
    <w:rsid w:val="000C6E2F"/>
    <w:rsid w:val="000C732F"/>
    <w:rsid w:val="000D301D"/>
    <w:rsid w:val="000D4283"/>
    <w:rsid w:val="000D6BBE"/>
    <w:rsid w:val="000E0DFB"/>
    <w:rsid w:val="000E2612"/>
    <w:rsid w:val="000E2774"/>
    <w:rsid w:val="000E283B"/>
    <w:rsid w:val="000E510F"/>
    <w:rsid w:val="000E5716"/>
    <w:rsid w:val="000E5E07"/>
    <w:rsid w:val="000E61DD"/>
    <w:rsid w:val="000F2706"/>
    <w:rsid w:val="00101407"/>
    <w:rsid w:val="001048C1"/>
    <w:rsid w:val="00104955"/>
    <w:rsid w:val="00104DE2"/>
    <w:rsid w:val="00105394"/>
    <w:rsid w:val="00110891"/>
    <w:rsid w:val="00112E31"/>
    <w:rsid w:val="00115642"/>
    <w:rsid w:val="00122C25"/>
    <w:rsid w:val="00123666"/>
    <w:rsid w:val="00123F9B"/>
    <w:rsid w:val="00124418"/>
    <w:rsid w:val="00130974"/>
    <w:rsid w:val="001316D8"/>
    <w:rsid w:val="00132AE3"/>
    <w:rsid w:val="00135F09"/>
    <w:rsid w:val="001360D5"/>
    <w:rsid w:val="00137730"/>
    <w:rsid w:val="00141699"/>
    <w:rsid w:val="00141B9F"/>
    <w:rsid w:val="0014289B"/>
    <w:rsid w:val="0014292E"/>
    <w:rsid w:val="00142B47"/>
    <w:rsid w:val="00144B3E"/>
    <w:rsid w:val="00146DE8"/>
    <w:rsid w:val="0015079D"/>
    <w:rsid w:val="00151C82"/>
    <w:rsid w:val="00156DC4"/>
    <w:rsid w:val="00160E4D"/>
    <w:rsid w:val="0016378D"/>
    <w:rsid w:val="00163CE4"/>
    <w:rsid w:val="00165417"/>
    <w:rsid w:val="00165A67"/>
    <w:rsid w:val="00170C10"/>
    <w:rsid w:val="001737B2"/>
    <w:rsid w:val="00174887"/>
    <w:rsid w:val="00175210"/>
    <w:rsid w:val="00176317"/>
    <w:rsid w:val="00177160"/>
    <w:rsid w:val="00180065"/>
    <w:rsid w:val="0018038B"/>
    <w:rsid w:val="0018168C"/>
    <w:rsid w:val="00184231"/>
    <w:rsid w:val="0018581D"/>
    <w:rsid w:val="001873E5"/>
    <w:rsid w:val="001914DD"/>
    <w:rsid w:val="00197507"/>
    <w:rsid w:val="00197894"/>
    <w:rsid w:val="001A0B47"/>
    <w:rsid w:val="001A3CD1"/>
    <w:rsid w:val="001B2478"/>
    <w:rsid w:val="001B2734"/>
    <w:rsid w:val="001B3218"/>
    <w:rsid w:val="001C1A6C"/>
    <w:rsid w:val="001C1E33"/>
    <w:rsid w:val="001C2AB0"/>
    <w:rsid w:val="001C2CF9"/>
    <w:rsid w:val="001C3590"/>
    <w:rsid w:val="001C4137"/>
    <w:rsid w:val="001C7751"/>
    <w:rsid w:val="001C7C49"/>
    <w:rsid w:val="001D00F1"/>
    <w:rsid w:val="001D43F8"/>
    <w:rsid w:val="001D446A"/>
    <w:rsid w:val="001D54DD"/>
    <w:rsid w:val="001D63E1"/>
    <w:rsid w:val="001D6D37"/>
    <w:rsid w:val="001D7196"/>
    <w:rsid w:val="001E0762"/>
    <w:rsid w:val="001E0B25"/>
    <w:rsid w:val="001E26C4"/>
    <w:rsid w:val="001E4F71"/>
    <w:rsid w:val="001E7106"/>
    <w:rsid w:val="001E7AED"/>
    <w:rsid w:val="001F0238"/>
    <w:rsid w:val="001F1C62"/>
    <w:rsid w:val="001F23F3"/>
    <w:rsid w:val="001F4439"/>
    <w:rsid w:val="001F4BFB"/>
    <w:rsid w:val="001F5654"/>
    <w:rsid w:val="002019CC"/>
    <w:rsid w:val="00202051"/>
    <w:rsid w:val="002026E9"/>
    <w:rsid w:val="00202FE8"/>
    <w:rsid w:val="00203112"/>
    <w:rsid w:val="002044A2"/>
    <w:rsid w:val="00205207"/>
    <w:rsid w:val="00206053"/>
    <w:rsid w:val="00206F0B"/>
    <w:rsid w:val="0021067F"/>
    <w:rsid w:val="00212CB7"/>
    <w:rsid w:val="002212E0"/>
    <w:rsid w:val="002236C7"/>
    <w:rsid w:val="00223EC9"/>
    <w:rsid w:val="00226D44"/>
    <w:rsid w:val="002328CF"/>
    <w:rsid w:val="002364D4"/>
    <w:rsid w:val="00236786"/>
    <w:rsid w:val="0023772B"/>
    <w:rsid w:val="00242B74"/>
    <w:rsid w:val="00243EAE"/>
    <w:rsid w:val="00244C76"/>
    <w:rsid w:val="00245072"/>
    <w:rsid w:val="002517EB"/>
    <w:rsid w:val="00253C32"/>
    <w:rsid w:val="00261125"/>
    <w:rsid w:val="00261B1E"/>
    <w:rsid w:val="002638F6"/>
    <w:rsid w:val="002647D8"/>
    <w:rsid w:val="00266060"/>
    <w:rsid w:val="00266A3C"/>
    <w:rsid w:val="00266DAA"/>
    <w:rsid w:val="00267D6B"/>
    <w:rsid w:val="00272CA4"/>
    <w:rsid w:val="0027353A"/>
    <w:rsid w:val="00276620"/>
    <w:rsid w:val="00280168"/>
    <w:rsid w:val="00287BC3"/>
    <w:rsid w:val="002908FE"/>
    <w:rsid w:val="002932CB"/>
    <w:rsid w:val="0029393C"/>
    <w:rsid w:val="00294209"/>
    <w:rsid w:val="002956E9"/>
    <w:rsid w:val="0029621A"/>
    <w:rsid w:val="00296424"/>
    <w:rsid w:val="002966B8"/>
    <w:rsid w:val="0029710B"/>
    <w:rsid w:val="00297BD3"/>
    <w:rsid w:val="002A0B63"/>
    <w:rsid w:val="002A29C4"/>
    <w:rsid w:val="002A29E0"/>
    <w:rsid w:val="002A3DA4"/>
    <w:rsid w:val="002A544C"/>
    <w:rsid w:val="002A56D9"/>
    <w:rsid w:val="002A68C5"/>
    <w:rsid w:val="002B08EE"/>
    <w:rsid w:val="002B79D7"/>
    <w:rsid w:val="002C092A"/>
    <w:rsid w:val="002C23AE"/>
    <w:rsid w:val="002C4ED4"/>
    <w:rsid w:val="002C71B2"/>
    <w:rsid w:val="002C751D"/>
    <w:rsid w:val="002D2B87"/>
    <w:rsid w:val="002D2D1E"/>
    <w:rsid w:val="002D4CE4"/>
    <w:rsid w:val="002E06CA"/>
    <w:rsid w:val="002E533A"/>
    <w:rsid w:val="002E5AFC"/>
    <w:rsid w:val="002E7189"/>
    <w:rsid w:val="002F0508"/>
    <w:rsid w:val="002F16D0"/>
    <w:rsid w:val="002F5058"/>
    <w:rsid w:val="002F5908"/>
    <w:rsid w:val="002F5A24"/>
    <w:rsid w:val="002F6025"/>
    <w:rsid w:val="00300D41"/>
    <w:rsid w:val="00311C97"/>
    <w:rsid w:val="0032174C"/>
    <w:rsid w:val="003253EA"/>
    <w:rsid w:val="00326A51"/>
    <w:rsid w:val="00326D8E"/>
    <w:rsid w:val="00327F0B"/>
    <w:rsid w:val="003348C0"/>
    <w:rsid w:val="00335DA0"/>
    <w:rsid w:val="00336B35"/>
    <w:rsid w:val="003416E0"/>
    <w:rsid w:val="00341FC2"/>
    <w:rsid w:val="00342ADC"/>
    <w:rsid w:val="003435BE"/>
    <w:rsid w:val="0034444C"/>
    <w:rsid w:val="00344460"/>
    <w:rsid w:val="00344CCA"/>
    <w:rsid w:val="00351DBF"/>
    <w:rsid w:val="00352278"/>
    <w:rsid w:val="00352CB3"/>
    <w:rsid w:val="003546A4"/>
    <w:rsid w:val="0036032C"/>
    <w:rsid w:val="00360E95"/>
    <w:rsid w:val="003620AD"/>
    <w:rsid w:val="00364BBE"/>
    <w:rsid w:val="00370D82"/>
    <w:rsid w:val="00371E3B"/>
    <w:rsid w:val="00373A74"/>
    <w:rsid w:val="00373A79"/>
    <w:rsid w:val="00373E15"/>
    <w:rsid w:val="00374587"/>
    <w:rsid w:val="0037488E"/>
    <w:rsid w:val="00376246"/>
    <w:rsid w:val="00380F6C"/>
    <w:rsid w:val="00383CED"/>
    <w:rsid w:val="003850B2"/>
    <w:rsid w:val="0038595A"/>
    <w:rsid w:val="003859E9"/>
    <w:rsid w:val="0038648C"/>
    <w:rsid w:val="00387C82"/>
    <w:rsid w:val="00390FA7"/>
    <w:rsid w:val="0039194B"/>
    <w:rsid w:val="00391FAF"/>
    <w:rsid w:val="00392519"/>
    <w:rsid w:val="00392964"/>
    <w:rsid w:val="0039336B"/>
    <w:rsid w:val="00396A98"/>
    <w:rsid w:val="00397EFD"/>
    <w:rsid w:val="003A1B60"/>
    <w:rsid w:val="003A2008"/>
    <w:rsid w:val="003A3576"/>
    <w:rsid w:val="003A390B"/>
    <w:rsid w:val="003A394A"/>
    <w:rsid w:val="003B0239"/>
    <w:rsid w:val="003B109D"/>
    <w:rsid w:val="003B12BB"/>
    <w:rsid w:val="003B18AE"/>
    <w:rsid w:val="003B31E4"/>
    <w:rsid w:val="003B3A31"/>
    <w:rsid w:val="003B4C44"/>
    <w:rsid w:val="003B6225"/>
    <w:rsid w:val="003B75CD"/>
    <w:rsid w:val="003C1577"/>
    <w:rsid w:val="003C2958"/>
    <w:rsid w:val="003C54A0"/>
    <w:rsid w:val="003C7676"/>
    <w:rsid w:val="003D0193"/>
    <w:rsid w:val="003D0632"/>
    <w:rsid w:val="003D1244"/>
    <w:rsid w:val="003D2064"/>
    <w:rsid w:val="003D50D2"/>
    <w:rsid w:val="003D7751"/>
    <w:rsid w:val="003E0F32"/>
    <w:rsid w:val="003E16C7"/>
    <w:rsid w:val="003E1D54"/>
    <w:rsid w:val="003E3253"/>
    <w:rsid w:val="003E5FB7"/>
    <w:rsid w:val="003F298E"/>
    <w:rsid w:val="003F3095"/>
    <w:rsid w:val="003F6778"/>
    <w:rsid w:val="0040222F"/>
    <w:rsid w:val="004032F8"/>
    <w:rsid w:val="00404C88"/>
    <w:rsid w:val="004068AD"/>
    <w:rsid w:val="00407266"/>
    <w:rsid w:val="00411E81"/>
    <w:rsid w:val="00412E46"/>
    <w:rsid w:val="004137C9"/>
    <w:rsid w:val="004166CE"/>
    <w:rsid w:val="00421FB0"/>
    <w:rsid w:val="00422E0A"/>
    <w:rsid w:val="00424106"/>
    <w:rsid w:val="004254CE"/>
    <w:rsid w:val="004256F3"/>
    <w:rsid w:val="004264D4"/>
    <w:rsid w:val="00426D9B"/>
    <w:rsid w:val="00427404"/>
    <w:rsid w:val="0042753F"/>
    <w:rsid w:val="004331E6"/>
    <w:rsid w:val="00433C0A"/>
    <w:rsid w:val="00434713"/>
    <w:rsid w:val="00437976"/>
    <w:rsid w:val="0044043B"/>
    <w:rsid w:val="0044051B"/>
    <w:rsid w:val="00440E6C"/>
    <w:rsid w:val="004419E8"/>
    <w:rsid w:val="004439CA"/>
    <w:rsid w:val="004473D1"/>
    <w:rsid w:val="00447ADF"/>
    <w:rsid w:val="00450DBD"/>
    <w:rsid w:val="00453C2E"/>
    <w:rsid w:val="00454879"/>
    <w:rsid w:val="00461ECD"/>
    <w:rsid w:val="0046361A"/>
    <w:rsid w:val="00464602"/>
    <w:rsid w:val="00464A10"/>
    <w:rsid w:val="00465A5D"/>
    <w:rsid w:val="00465F29"/>
    <w:rsid w:val="00471216"/>
    <w:rsid w:val="0047288E"/>
    <w:rsid w:val="00473043"/>
    <w:rsid w:val="004858CF"/>
    <w:rsid w:val="00486858"/>
    <w:rsid w:val="0048704C"/>
    <w:rsid w:val="00492E25"/>
    <w:rsid w:val="00493904"/>
    <w:rsid w:val="004958AD"/>
    <w:rsid w:val="004A07D2"/>
    <w:rsid w:val="004A090D"/>
    <w:rsid w:val="004A0D99"/>
    <w:rsid w:val="004A1DE7"/>
    <w:rsid w:val="004A4CFF"/>
    <w:rsid w:val="004B240B"/>
    <w:rsid w:val="004B4008"/>
    <w:rsid w:val="004B59F0"/>
    <w:rsid w:val="004B5ABA"/>
    <w:rsid w:val="004C2164"/>
    <w:rsid w:val="004D045F"/>
    <w:rsid w:val="004D1518"/>
    <w:rsid w:val="004D328C"/>
    <w:rsid w:val="004D6311"/>
    <w:rsid w:val="004E15D8"/>
    <w:rsid w:val="004E6529"/>
    <w:rsid w:val="004E7584"/>
    <w:rsid w:val="004F054F"/>
    <w:rsid w:val="004F4C99"/>
    <w:rsid w:val="004F592A"/>
    <w:rsid w:val="004F5981"/>
    <w:rsid w:val="004F6977"/>
    <w:rsid w:val="00502881"/>
    <w:rsid w:val="0050461B"/>
    <w:rsid w:val="00507448"/>
    <w:rsid w:val="005074DD"/>
    <w:rsid w:val="0051038D"/>
    <w:rsid w:val="00514011"/>
    <w:rsid w:val="00515828"/>
    <w:rsid w:val="005158CC"/>
    <w:rsid w:val="00515B5E"/>
    <w:rsid w:val="005167E6"/>
    <w:rsid w:val="00520628"/>
    <w:rsid w:val="0052256C"/>
    <w:rsid w:val="00522690"/>
    <w:rsid w:val="00526000"/>
    <w:rsid w:val="00532CBC"/>
    <w:rsid w:val="0053323F"/>
    <w:rsid w:val="0053344C"/>
    <w:rsid w:val="00533B07"/>
    <w:rsid w:val="00537D6B"/>
    <w:rsid w:val="00544DB7"/>
    <w:rsid w:val="00545B29"/>
    <w:rsid w:val="00546956"/>
    <w:rsid w:val="00553EF8"/>
    <w:rsid w:val="0055540D"/>
    <w:rsid w:val="00555489"/>
    <w:rsid w:val="0055677C"/>
    <w:rsid w:val="00560EA1"/>
    <w:rsid w:val="005655ED"/>
    <w:rsid w:val="00571BD1"/>
    <w:rsid w:val="00572B17"/>
    <w:rsid w:val="005755F5"/>
    <w:rsid w:val="00575E09"/>
    <w:rsid w:val="00575F0E"/>
    <w:rsid w:val="00577618"/>
    <w:rsid w:val="0058001B"/>
    <w:rsid w:val="00582377"/>
    <w:rsid w:val="005904FA"/>
    <w:rsid w:val="0059242A"/>
    <w:rsid w:val="00593E6F"/>
    <w:rsid w:val="005956A7"/>
    <w:rsid w:val="0059599F"/>
    <w:rsid w:val="005979DB"/>
    <w:rsid w:val="005A1D60"/>
    <w:rsid w:val="005A44DE"/>
    <w:rsid w:val="005A4D52"/>
    <w:rsid w:val="005A773C"/>
    <w:rsid w:val="005B0D90"/>
    <w:rsid w:val="005B1017"/>
    <w:rsid w:val="005B15A9"/>
    <w:rsid w:val="005B180F"/>
    <w:rsid w:val="005B1FBE"/>
    <w:rsid w:val="005B2438"/>
    <w:rsid w:val="005B5896"/>
    <w:rsid w:val="005B58B4"/>
    <w:rsid w:val="005B5914"/>
    <w:rsid w:val="005C066D"/>
    <w:rsid w:val="005C5E51"/>
    <w:rsid w:val="005D02F3"/>
    <w:rsid w:val="005D2413"/>
    <w:rsid w:val="005D3C71"/>
    <w:rsid w:val="005D3D40"/>
    <w:rsid w:val="005D78BA"/>
    <w:rsid w:val="005E2FDB"/>
    <w:rsid w:val="005E4A1E"/>
    <w:rsid w:val="005E793C"/>
    <w:rsid w:val="005F015B"/>
    <w:rsid w:val="005F3027"/>
    <w:rsid w:val="005F3ECD"/>
    <w:rsid w:val="005F50B1"/>
    <w:rsid w:val="005F52D1"/>
    <w:rsid w:val="00601130"/>
    <w:rsid w:val="00604CA3"/>
    <w:rsid w:val="00610F83"/>
    <w:rsid w:val="00612F31"/>
    <w:rsid w:val="0061532A"/>
    <w:rsid w:val="00616DA7"/>
    <w:rsid w:val="00616F8D"/>
    <w:rsid w:val="0062148C"/>
    <w:rsid w:val="00622169"/>
    <w:rsid w:val="006227C4"/>
    <w:rsid w:val="00622E01"/>
    <w:rsid w:val="00624721"/>
    <w:rsid w:val="006253BA"/>
    <w:rsid w:val="006269F9"/>
    <w:rsid w:val="00633492"/>
    <w:rsid w:val="00634233"/>
    <w:rsid w:val="00640617"/>
    <w:rsid w:val="0064163B"/>
    <w:rsid w:val="006479FF"/>
    <w:rsid w:val="00651317"/>
    <w:rsid w:val="00651C43"/>
    <w:rsid w:val="00653704"/>
    <w:rsid w:val="00653D4B"/>
    <w:rsid w:val="0065442A"/>
    <w:rsid w:val="006558DC"/>
    <w:rsid w:val="00655E7D"/>
    <w:rsid w:val="0065717F"/>
    <w:rsid w:val="0066153B"/>
    <w:rsid w:val="00662A11"/>
    <w:rsid w:val="00665A4B"/>
    <w:rsid w:val="00665BF6"/>
    <w:rsid w:val="00667600"/>
    <w:rsid w:val="00671FE5"/>
    <w:rsid w:val="00673347"/>
    <w:rsid w:val="00677F1F"/>
    <w:rsid w:val="0068323B"/>
    <w:rsid w:val="00684500"/>
    <w:rsid w:val="0068655E"/>
    <w:rsid w:val="00687BA4"/>
    <w:rsid w:val="00693C0F"/>
    <w:rsid w:val="006955E8"/>
    <w:rsid w:val="0069794F"/>
    <w:rsid w:val="006A3744"/>
    <w:rsid w:val="006A43B9"/>
    <w:rsid w:val="006A487A"/>
    <w:rsid w:val="006A49A4"/>
    <w:rsid w:val="006A5E11"/>
    <w:rsid w:val="006A62ED"/>
    <w:rsid w:val="006B04C8"/>
    <w:rsid w:val="006B1AF4"/>
    <w:rsid w:val="006B3C9F"/>
    <w:rsid w:val="006B48ED"/>
    <w:rsid w:val="006B496B"/>
    <w:rsid w:val="006B59D2"/>
    <w:rsid w:val="006B601C"/>
    <w:rsid w:val="006B6FC2"/>
    <w:rsid w:val="006B7C1F"/>
    <w:rsid w:val="006C0ECE"/>
    <w:rsid w:val="006C241A"/>
    <w:rsid w:val="006C3ED0"/>
    <w:rsid w:val="006D1871"/>
    <w:rsid w:val="006D1FA9"/>
    <w:rsid w:val="006D2E24"/>
    <w:rsid w:val="006D698B"/>
    <w:rsid w:val="006D7828"/>
    <w:rsid w:val="006E2905"/>
    <w:rsid w:val="006E3A69"/>
    <w:rsid w:val="006E3A6A"/>
    <w:rsid w:val="006E5300"/>
    <w:rsid w:val="006E56DE"/>
    <w:rsid w:val="006F09D8"/>
    <w:rsid w:val="006F3C8C"/>
    <w:rsid w:val="006F7291"/>
    <w:rsid w:val="00704BE1"/>
    <w:rsid w:val="007066D9"/>
    <w:rsid w:val="00706EF8"/>
    <w:rsid w:val="007109CE"/>
    <w:rsid w:val="00713610"/>
    <w:rsid w:val="0071383D"/>
    <w:rsid w:val="00714BCE"/>
    <w:rsid w:val="00716EB1"/>
    <w:rsid w:val="00722585"/>
    <w:rsid w:val="00722CAC"/>
    <w:rsid w:val="00726B0D"/>
    <w:rsid w:val="007307BA"/>
    <w:rsid w:val="00737954"/>
    <w:rsid w:val="007463C4"/>
    <w:rsid w:val="00753226"/>
    <w:rsid w:val="0075457C"/>
    <w:rsid w:val="007609EF"/>
    <w:rsid w:val="0076225A"/>
    <w:rsid w:val="00762B8E"/>
    <w:rsid w:val="007633B5"/>
    <w:rsid w:val="007644D2"/>
    <w:rsid w:val="007654A9"/>
    <w:rsid w:val="00765A75"/>
    <w:rsid w:val="00767A6F"/>
    <w:rsid w:val="007722CD"/>
    <w:rsid w:val="0077235A"/>
    <w:rsid w:val="00775478"/>
    <w:rsid w:val="00782526"/>
    <w:rsid w:val="00782952"/>
    <w:rsid w:val="00782B1C"/>
    <w:rsid w:val="00782E22"/>
    <w:rsid w:val="007860E8"/>
    <w:rsid w:val="007942C0"/>
    <w:rsid w:val="00794CFD"/>
    <w:rsid w:val="00794D6B"/>
    <w:rsid w:val="00795BCA"/>
    <w:rsid w:val="007A07E0"/>
    <w:rsid w:val="007A0C19"/>
    <w:rsid w:val="007A1AC0"/>
    <w:rsid w:val="007A7207"/>
    <w:rsid w:val="007A7847"/>
    <w:rsid w:val="007B1650"/>
    <w:rsid w:val="007B390E"/>
    <w:rsid w:val="007B4144"/>
    <w:rsid w:val="007B4D32"/>
    <w:rsid w:val="007B513B"/>
    <w:rsid w:val="007B73E1"/>
    <w:rsid w:val="007B757E"/>
    <w:rsid w:val="007B7729"/>
    <w:rsid w:val="007B7854"/>
    <w:rsid w:val="007C026E"/>
    <w:rsid w:val="007C0B14"/>
    <w:rsid w:val="007C1660"/>
    <w:rsid w:val="007C2D98"/>
    <w:rsid w:val="007C7DE7"/>
    <w:rsid w:val="007D213A"/>
    <w:rsid w:val="007D4EAE"/>
    <w:rsid w:val="007D569D"/>
    <w:rsid w:val="007D61DB"/>
    <w:rsid w:val="007D7B2E"/>
    <w:rsid w:val="007E10C9"/>
    <w:rsid w:val="007E152C"/>
    <w:rsid w:val="007E23E1"/>
    <w:rsid w:val="007E3654"/>
    <w:rsid w:val="007E42A7"/>
    <w:rsid w:val="007F013F"/>
    <w:rsid w:val="007F4487"/>
    <w:rsid w:val="00800822"/>
    <w:rsid w:val="00800994"/>
    <w:rsid w:val="008026B6"/>
    <w:rsid w:val="0080294D"/>
    <w:rsid w:val="00802A48"/>
    <w:rsid w:val="00802EB6"/>
    <w:rsid w:val="00804506"/>
    <w:rsid w:val="00807378"/>
    <w:rsid w:val="008119D7"/>
    <w:rsid w:val="0081216C"/>
    <w:rsid w:val="00814DA8"/>
    <w:rsid w:val="00821E1C"/>
    <w:rsid w:val="008225C3"/>
    <w:rsid w:val="008241D3"/>
    <w:rsid w:val="00824EFD"/>
    <w:rsid w:val="00826A3C"/>
    <w:rsid w:val="00826C42"/>
    <w:rsid w:val="00830D8A"/>
    <w:rsid w:val="008311AA"/>
    <w:rsid w:val="00831E72"/>
    <w:rsid w:val="008332A5"/>
    <w:rsid w:val="008332FC"/>
    <w:rsid w:val="00833734"/>
    <w:rsid w:val="008422BD"/>
    <w:rsid w:val="00844FEB"/>
    <w:rsid w:val="00845B1E"/>
    <w:rsid w:val="00845E27"/>
    <w:rsid w:val="00846ADB"/>
    <w:rsid w:val="00850F99"/>
    <w:rsid w:val="00852B62"/>
    <w:rsid w:val="00854753"/>
    <w:rsid w:val="00854EBA"/>
    <w:rsid w:val="0085765C"/>
    <w:rsid w:val="00857F08"/>
    <w:rsid w:val="008613A1"/>
    <w:rsid w:val="00863A1F"/>
    <w:rsid w:val="0086508D"/>
    <w:rsid w:val="008651AB"/>
    <w:rsid w:val="008653F4"/>
    <w:rsid w:val="0086585E"/>
    <w:rsid w:val="00865F7D"/>
    <w:rsid w:val="00866111"/>
    <w:rsid w:val="00866A14"/>
    <w:rsid w:val="00866CBF"/>
    <w:rsid w:val="00866D4C"/>
    <w:rsid w:val="0087239B"/>
    <w:rsid w:val="008761F3"/>
    <w:rsid w:val="008768A0"/>
    <w:rsid w:val="00880277"/>
    <w:rsid w:val="00880E79"/>
    <w:rsid w:val="00882072"/>
    <w:rsid w:val="00883EB3"/>
    <w:rsid w:val="0088411E"/>
    <w:rsid w:val="008844A4"/>
    <w:rsid w:val="00886FE6"/>
    <w:rsid w:val="00890083"/>
    <w:rsid w:val="00892AC8"/>
    <w:rsid w:val="008938BC"/>
    <w:rsid w:val="008944CD"/>
    <w:rsid w:val="0089590E"/>
    <w:rsid w:val="008967CD"/>
    <w:rsid w:val="00897969"/>
    <w:rsid w:val="008A1E4B"/>
    <w:rsid w:val="008A26B6"/>
    <w:rsid w:val="008A27A0"/>
    <w:rsid w:val="008A5F77"/>
    <w:rsid w:val="008B0466"/>
    <w:rsid w:val="008B2D9F"/>
    <w:rsid w:val="008B588A"/>
    <w:rsid w:val="008C4D8D"/>
    <w:rsid w:val="008C4F61"/>
    <w:rsid w:val="008C74B9"/>
    <w:rsid w:val="008C78F9"/>
    <w:rsid w:val="008C7AFA"/>
    <w:rsid w:val="008D175E"/>
    <w:rsid w:val="008D2A5D"/>
    <w:rsid w:val="008D31E3"/>
    <w:rsid w:val="008D6057"/>
    <w:rsid w:val="008D7137"/>
    <w:rsid w:val="008D7A8F"/>
    <w:rsid w:val="008E26C1"/>
    <w:rsid w:val="008E27E6"/>
    <w:rsid w:val="008E4847"/>
    <w:rsid w:val="008F14AD"/>
    <w:rsid w:val="008F2806"/>
    <w:rsid w:val="008F3340"/>
    <w:rsid w:val="008F365C"/>
    <w:rsid w:val="008F38FC"/>
    <w:rsid w:val="008F4440"/>
    <w:rsid w:val="008F53A1"/>
    <w:rsid w:val="008F7451"/>
    <w:rsid w:val="00901C9B"/>
    <w:rsid w:val="00903E4F"/>
    <w:rsid w:val="00904DCD"/>
    <w:rsid w:val="009069AC"/>
    <w:rsid w:val="009117BC"/>
    <w:rsid w:val="00911D09"/>
    <w:rsid w:val="009130E1"/>
    <w:rsid w:val="0091333B"/>
    <w:rsid w:val="00916188"/>
    <w:rsid w:val="0092150D"/>
    <w:rsid w:val="00921558"/>
    <w:rsid w:val="00925C61"/>
    <w:rsid w:val="009305E6"/>
    <w:rsid w:val="0093124A"/>
    <w:rsid w:val="00932114"/>
    <w:rsid w:val="00935D5C"/>
    <w:rsid w:val="009368C3"/>
    <w:rsid w:val="00936D26"/>
    <w:rsid w:val="00936F69"/>
    <w:rsid w:val="00941421"/>
    <w:rsid w:val="00941FCD"/>
    <w:rsid w:val="00942E26"/>
    <w:rsid w:val="00945628"/>
    <w:rsid w:val="00945644"/>
    <w:rsid w:val="009502BB"/>
    <w:rsid w:val="00950FC7"/>
    <w:rsid w:val="00951490"/>
    <w:rsid w:val="009515C9"/>
    <w:rsid w:val="00952D94"/>
    <w:rsid w:val="00953963"/>
    <w:rsid w:val="0095497B"/>
    <w:rsid w:val="00954A4E"/>
    <w:rsid w:val="00956C3B"/>
    <w:rsid w:val="00957149"/>
    <w:rsid w:val="00957E0F"/>
    <w:rsid w:val="00961938"/>
    <w:rsid w:val="009627FD"/>
    <w:rsid w:val="009631D6"/>
    <w:rsid w:val="00964CE0"/>
    <w:rsid w:val="00965551"/>
    <w:rsid w:val="00970BC0"/>
    <w:rsid w:val="0097372B"/>
    <w:rsid w:val="00973BF2"/>
    <w:rsid w:val="00984403"/>
    <w:rsid w:val="00984EDF"/>
    <w:rsid w:val="0098525E"/>
    <w:rsid w:val="0098579F"/>
    <w:rsid w:val="0098683D"/>
    <w:rsid w:val="00987023"/>
    <w:rsid w:val="00991683"/>
    <w:rsid w:val="00991C39"/>
    <w:rsid w:val="00991D88"/>
    <w:rsid w:val="009922E2"/>
    <w:rsid w:val="00992CB3"/>
    <w:rsid w:val="00993547"/>
    <w:rsid w:val="00997C22"/>
    <w:rsid w:val="009A14B9"/>
    <w:rsid w:val="009A25E0"/>
    <w:rsid w:val="009A27CF"/>
    <w:rsid w:val="009A2DC6"/>
    <w:rsid w:val="009B1164"/>
    <w:rsid w:val="009B3178"/>
    <w:rsid w:val="009B3E03"/>
    <w:rsid w:val="009B4089"/>
    <w:rsid w:val="009C25C4"/>
    <w:rsid w:val="009C26FA"/>
    <w:rsid w:val="009C5CB9"/>
    <w:rsid w:val="009D0663"/>
    <w:rsid w:val="009D06FE"/>
    <w:rsid w:val="009D18D8"/>
    <w:rsid w:val="009D2249"/>
    <w:rsid w:val="009D4919"/>
    <w:rsid w:val="009D5FD8"/>
    <w:rsid w:val="009E00E2"/>
    <w:rsid w:val="009E3901"/>
    <w:rsid w:val="009E566D"/>
    <w:rsid w:val="009E5FA2"/>
    <w:rsid w:val="009E6062"/>
    <w:rsid w:val="009F492C"/>
    <w:rsid w:val="009F51E5"/>
    <w:rsid w:val="009F53FB"/>
    <w:rsid w:val="00A01550"/>
    <w:rsid w:val="00A0167F"/>
    <w:rsid w:val="00A0447A"/>
    <w:rsid w:val="00A04FF6"/>
    <w:rsid w:val="00A04FFC"/>
    <w:rsid w:val="00A1022B"/>
    <w:rsid w:val="00A1044A"/>
    <w:rsid w:val="00A11EA3"/>
    <w:rsid w:val="00A137C4"/>
    <w:rsid w:val="00A13C8A"/>
    <w:rsid w:val="00A143B8"/>
    <w:rsid w:val="00A14E3B"/>
    <w:rsid w:val="00A2398A"/>
    <w:rsid w:val="00A24201"/>
    <w:rsid w:val="00A25DC8"/>
    <w:rsid w:val="00A26669"/>
    <w:rsid w:val="00A3164A"/>
    <w:rsid w:val="00A32ECE"/>
    <w:rsid w:val="00A330DB"/>
    <w:rsid w:val="00A33EF7"/>
    <w:rsid w:val="00A40068"/>
    <w:rsid w:val="00A4042F"/>
    <w:rsid w:val="00A4161A"/>
    <w:rsid w:val="00A422EA"/>
    <w:rsid w:val="00A5098D"/>
    <w:rsid w:val="00A5363F"/>
    <w:rsid w:val="00A53B28"/>
    <w:rsid w:val="00A54137"/>
    <w:rsid w:val="00A55CBE"/>
    <w:rsid w:val="00A56C76"/>
    <w:rsid w:val="00A61FE8"/>
    <w:rsid w:val="00A63050"/>
    <w:rsid w:val="00A638F5"/>
    <w:rsid w:val="00A67CD1"/>
    <w:rsid w:val="00A710C3"/>
    <w:rsid w:val="00A725B6"/>
    <w:rsid w:val="00A73CBA"/>
    <w:rsid w:val="00A75965"/>
    <w:rsid w:val="00A75A09"/>
    <w:rsid w:val="00A76C4E"/>
    <w:rsid w:val="00A857BD"/>
    <w:rsid w:val="00A86196"/>
    <w:rsid w:val="00A90064"/>
    <w:rsid w:val="00A90E0C"/>
    <w:rsid w:val="00A926A6"/>
    <w:rsid w:val="00A94CC2"/>
    <w:rsid w:val="00A9793D"/>
    <w:rsid w:val="00AA0AD6"/>
    <w:rsid w:val="00AA2AA9"/>
    <w:rsid w:val="00AB10C1"/>
    <w:rsid w:val="00AB12D0"/>
    <w:rsid w:val="00AB2CCB"/>
    <w:rsid w:val="00AB428B"/>
    <w:rsid w:val="00AB4A66"/>
    <w:rsid w:val="00AB4D46"/>
    <w:rsid w:val="00AB526C"/>
    <w:rsid w:val="00AC6DD7"/>
    <w:rsid w:val="00AD0B69"/>
    <w:rsid w:val="00AD4555"/>
    <w:rsid w:val="00AD5BA1"/>
    <w:rsid w:val="00AD7EC5"/>
    <w:rsid w:val="00AE1D7E"/>
    <w:rsid w:val="00AE468F"/>
    <w:rsid w:val="00AE51C8"/>
    <w:rsid w:val="00AE6021"/>
    <w:rsid w:val="00AE6C59"/>
    <w:rsid w:val="00AE7EA7"/>
    <w:rsid w:val="00AF341A"/>
    <w:rsid w:val="00AF74F0"/>
    <w:rsid w:val="00B01BB9"/>
    <w:rsid w:val="00B02C87"/>
    <w:rsid w:val="00B0469A"/>
    <w:rsid w:val="00B11965"/>
    <w:rsid w:val="00B1303C"/>
    <w:rsid w:val="00B204DB"/>
    <w:rsid w:val="00B231D6"/>
    <w:rsid w:val="00B24FE8"/>
    <w:rsid w:val="00B25301"/>
    <w:rsid w:val="00B34B61"/>
    <w:rsid w:val="00B36168"/>
    <w:rsid w:val="00B36CA0"/>
    <w:rsid w:val="00B3763F"/>
    <w:rsid w:val="00B445E3"/>
    <w:rsid w:val="00B44DB8"/>
    <w:rsid w:val="00B47EF5"/>
    <w:rsid w:val="00B533EE"/>
    <w:rsid w:val="00B549F8"/>
    <w:rsid w:val="00B60B77"/>
    <w:rsid w:val="00B624DB"/>
    <w:rsid w:val="00B62C80"/>
    <w:rsid w:val="00B62F64"/>
    <w:rsid w:val="00B63610"/>
    <w:rsid w:val="00B65760"/>
    <w:rsid w:val="00B701DB"/>
    <w:rsid w:val="00B70F15"/>
    <w:rsid w:val="00B7385B"/>
    <w:rsid w:val="00B73D0E"/>
    <w:rsid w:val="00B76A6E"/>
    <w:rsid w:val="00B80C89"/>
    <w:rsid w:val="00B818E5"/>
    <w:rsid w:val="00B8426E"/>
    <w:rsid w:val="00B875A2"/>
    <w:rsid w:val="00B87AAC"/>
    <w:rsid w:val="00B87FA4"/>
    <w:rsid w:val="00B90D63"/>
    <w:rsid w:val="00B910F4"/>
    <w:rsid w:val="00B91F23"/>
    <w:rsid w:val="00B94DC6"/>
    <w:rsid w:val="00BA0699"/>
    <w:rsid w:val="00BA0B81"/>
    <w:rsid w:val="00BA11FA"/>
    <w:rsid w:val="00BA2899"/>
    <w:rsid w:val="00BA399A"/>
    <w:rsid w:val="00BA6EEF"/>
    <w:rsid w:val="00BA7E78"/>
    <w:rsid w:val="00BB2320"/>
    <w:rsid w:val="00BB7354"/>
    <w:rsid w:val="00BB7E5A"/>
    <w:rsid w:val="00BC09CA"/>
    <w:rsid w:val="00BC16BD"/>
    <w:rsid w:val="00BC4EB8"/>
    <w:rsid w:val="00BC5074"/>
    <w:rsid w:val="00BD4E94"/>
    <w:rsid w:val="00BD5F87"/>
    <w:rsid w:val="00BD7083"/>
    <w:rsid w:val="00BD70D4"/>
    <w:rsid w:val="00BE4ADB"/>
    <w:rsid w:val="00BE7844"/>
    <w:rsid w:val="00BF00D5"/>
    <w:rsid w:val="00BF0ADA"/>
    <w:rsid w:val="00BF1683"/>
    <w:rsid w:val="00BF2C17"/>
    <w:rsid w:val="00BF2C8F"/>
    <w:rsid w:val="00BF3837"/>
    <w:rsid w:val="00BF7329"/>
    <w:rsid w:val="00BF7BB9"/>
    <w:rsid w:val="00C0262A"/>
    <w:rsid w:val="00C0364B"/>
    <w:rsid w:val="00C041D7"/>
    <w:rsid w:val="00C0617D"/>
    <w:rsid w:val="00C10D4C"/>
    <w:rsid w:val="00C10EBA"/>
    <w:rsid w:val="00C13443"/>
    <w:rsid w:val="00C13848"/>
    <w:rsid w:val="00C1595F"/>
    <w:rsid w:val="00C16583"/>
    <w:rsid w:val="00C166D0"/>
    <w:rsid w:val="00C16970"/>
    <w:rsid w:val="00C17C99"/>
    <w:rsid w:val="00C21874"/>
    <w:rsid w:val="00C22D95"/>
    <w:rsid w:val="00C279B9"/>
    <w:rsid w:val="00C306CB"/>
    <w:rsid w:val="00C31034"/>
    <w:rsid w:val="00C3148F"/>
    <w:rsid w:val="00C3165B"/>
    <w:rsid w:val="00C35456"/>
    <w:rsid w:val="00C36B4A"/>
    <w:rsid w:val="00C37122"/>
    <w:rsid w:val="00C37CEE"/>
    <w:rsid w:val="00C4147F"/>
    <w:rsid w:val="00C42587"/>
    <w:rsid w:val="00C42716"/>
    <w:rsid w:val="00C45527"/>
    <w:rsid w:val="00C45E61"/>
    <w:rsid w:val="00C45F2A"/>
    <w:rsid w:val="00C46CA0"/>
    <w:rsid w:val="00C47CF0"/>
    <w:rsid w:val="00C47F34"/>
    <w:rsid w:val="00C540D9"/>
    <w:rsid w:val="00C54483"/>
    <w:rsid w:val="00C5489F"/>
    <w:rsid w:val="00C6190E"/>
    <w:rsid w:val="00C61BC4"/>
    <w:rsid w:val="00C6272B"/>
    <w:rsid w:val="00C64ABF"/>
    <w:rsid w:val="00C671C1"/>
    <w:rsid w:val="00C71574"/>
    <w:rsid w:val="00C7184E"/>
    <w:rsid w:val="00C71885"/>
    <w:rsid w:val="00C74E6F"/>
    <w:rsid w:val="00C756D7"/>
    <w:rsid w:val="00C7679F"/>
    <w:rsid w:val="00C77496"/>
    <w:rsid w:val="00C80F7E"/>
    <w:rsid w:val="00C8232D"/>
    <w:rsid w:val="00C8336E"/>
    <w:rsid w:val="00C848EA"/>
    <w:rsid w:val="00C850E3"/>
    <w:rsid w:val="00C90171"/>
    <w:rsid w:val="00CA0FCB"/>
    <w:rsid w:val="00CA5A1D"/>
    <w:rsid w:val="00CA5A6C"/>
    <w:rsid w:val="00CB08D7"/>
    <w:rsid w:val="00CB244C"/>
    <w:rsid w:val="00CB413D"/>
    <w:rsid w:val="00CB7621"/>
    <w:rsid w:val="00CC055C"/>
    <w:rsid w:val="00CC13A3"/>
    <w:rsid w:val="00CC16C1"/>
    <w:rsid w:val="00CC1D8C"/>
    <w:rsid w:val="00CC31BB"/>
    <w:rsid w:val="00CC64C5"/>
    <w:rsid w:val="00CC6B3B"/>
    <w:rsid w:val="00CC7618"/>
    <w:rsid w:val="00CD51CC"/>
    <w:rsid w:val="00CE1874"/>
    <w:rsid w:val="00CE6438"/>
    <w:rsid w:val="00CE65C8"/>
    <w:rsid w:val="00CF147E"/>
    <w:rsid w:val="00CF42D1"/>
    <w:rsid w:val="00CF44E9"/>
    <w:rsid w:val="00CF7D40"/>
    <w:rsid w:val="00D001A0"/>
    <w:rsid w:val="00D030EA"/>
    <w:rsid w:val="00D0446C"/>
    <w:rsid w:val="00D04727"/>
    <w:rsid w:val="00D076E9"/>
    <w:rsid w:val="00D2128B"/>
    <w:rsid w:val="00D21585"/>
    <w:rsid w:val="00D21C8E"/>
    <w:rsid w:val="00D27411"/>
    <w:rsid w:val="00D30F29"/>
    <w:rsid w:val="00D3318D"/>
    <w:rsid w:val="00D41481"/>
    <w:rsid w:val="00D42354"/>
    <w:rsid w:val="00D443F6"/>
    <w:rsid w:val="00D446CF"/>
    <w:rsid w:val="00D44F38"/>
    <w:rsid w:val="00D45AC8"/>
    <w:rsid w:val="00D56EA0"/>
    <w:rsid w:val="00D575A6"/>
    <w:rsid w:val="00D57CEA"/>
    <w:rsid w:val="00D57DF6"/>
    <w:rsid w:val="00D603FD"/>
    <w:rsid w:val="00D70AC4"/>
    <w:rsid w:val="00D72015"/>
    <w:rsid w:val="00D730F8"/>
    <w:rsid w:val="00D76C7B"/>
    <w:rsid w:val="00D76EA0"/>
    <w:rsid w:val="00D82586"/>
    <w:rsid w:val="00D8329C"/>
    <w:rsid w:val="00D85CD2"/>
    <w:rsid w:val="00D86095"/>
    <w:rsid w:val="00D87717"/>
    <w:rsid w:val="00D93970"/>
    <w:rsid w:val="00D94990"/>
    <w:rsid w:val="00D94A07"/>
    <w:rsid w:val="00D94CDF"/>
    <w:rsid w:val="00DA06CE"/>
    <w:rsid w:val="00DA1BDE"/>
    <w:rsid w:val="00DA6998"/>
    <w:rsid w:val="00DB20BC"/>
    <w:rsid w:val="00DB4CE9"/>
    <w:rsid w:val="00DB4D50"/>
    <w:rsid w:val="00DB772F"/>
    <w:rsid w:val="00DC15DB"/>
    <w:rsid w:val="00DC185A"/>
    <w:rsid w:val="00DC1FFA"/>
    <w:rsid w:val="00DC3ED8"/>
    <w:rsid w:val="00DC6EA9"/>
    <w:rsid w:val="00DD07D2"/>
    <w:rsid w:val="00DD2A1F"/>
    <w:rsid w:val="00DD45F2"/>
    <w:rsid w:val="00DD63B3"/>
    <w:rsid w:val="00DD6733"/>
    <w:rsid w:val="00DE0315"/>
    <w:rsid w:val="00DE074F"/>
    <w:rsid w:val="00DE27CF"/>
    <w:rsid w:val="00DE4B11"/>
    <w:rsid w:val="00DE4E67"/>
    <w:rsid w:val="00DE5152"/>
    <w:rsid w:val="00DE61AE"/>
    <w:rsid w:val="00DE68A6"/>
    <w:rsid w:val="00DF1A52"/>
    <w:rsid w:val="00DF23BC"/>
    <w:rsid w:val="00DF4C52"/>
    <w:rsid w:val="00DF5686"/>
    <w:rsid w:val="00E02161"/>
    <w:rsid w:val="00E02383"/>
    <w:rsid w:val="00E0273C"/>
    <w:rsid w:val="00E02F87"/>
    <w:rsid w:val="00E047F6"/>
    <w:rsid w:val="00E04A1D"/>
    <w:rsid w:val="00E05288"/>
    <w:rsid w:val="00E0613E"/>
    <w:rsid w:val="00E06CDF"/>
    <w:rsid w:val="00E12C0D"/>
    <w:rsid w:val="00E130EB"/>
    <w:rsid w:val="00E13128"/>
    <w:rsid w:val="00E141E4"/>
    <w:rsid w:val="00E205EF"/>
    <w:rsid w:val="00E21641"/>
    <w:rsid w:val="00E22DFC"/>
    <w:rsid w:val="00E2335C"/>
    <w:rsid w:val="00E27A86"/>
    <w:rsid w:val="00E302BF"/>
    <w:rsid w:val="00E32157"/>
    <w:rsid w:val="00E324BA"/>
    <w:rsid w:val="00E35378"/>
    <w:rsid w:val="00E36D1E"/>
    <w:rsid w:val="00E3754F"/>
    <w:rsid w:val="00E404C1"/>
    <w:rsid w:val="00E4308C"/>
    <w:rsid w:val="00E430FB"/>
    <w:rsid w:val="00E440AC"/>
    <w:rsid w:val="00E4485D"/>
    <w:rsid w:val="00E46035"/>
    <w:rsid w:val="00E46194"/>
    <w:rsid w:val="00E4647D"/>
    <w:rsid w:val="00E465B8"/>
    <w:rsid w:val="00E51261"/>
    <w:rsid w:val="00E53ABB"/>
    <w:rsid w:val="00E54404"/>
    <w:rsid w:val="00E5686D"/>
    <w:rsid w:val="00E643A9"/>
    <w:rsid w:val="00E665DE"/>
    <w:rsid w:val="00E72CD2"/>
    <w:rsid w:val="00E734FE"/>
    <w:rsid w:val="00E86408"/>
    <w:rsid w:val="00E902F9"/>
    <w:rsid w:val="00E9325E"/>
    <w:rsid w:val="00E934A2"/>
    <w:rsid w:val="00E96E63"/>
    <w:rsid w:val="00E97ABB"/>
    <w:rsid w:val="00EA1039"/>
    <w:rsid w:val="00EA26C0"/>
    <w:rsid w:val="00EA466D"/>
    <w:rsid w:val="00EA5E40"/>
    <w:rsid w:val="00EB1B79"/>
    <w:rsid w:val="00EB4B3A"/>
    <w:rsid w:val="00EB6E1A"/>
    <w:rsid w:val="00EC02A0"/>
    <w:rsid w:val="00EC15AE"/>
    <w:rsid w:val="00EC2726"/>
    <w:rsid w:val="00EC523C"/>
    <w:rsid w:val="00EC7F3E"/>
    <w:rsid w:val="00ED537A"/>
    <w:rsid w:val="00ED54F8"/>
    <w:rsid w:val="00EE35AD"/>
    <w:rsid w:val="00EE4996"/>
    <w:rsid w:val="00EE60FF"/>
    <w:rsid w:val="00EE65C8"/>
    <w:rsid w:val="00EF50A4"/>
    <w:rsid w:val="00F0459A"/>
    <w:rsid w:val="00F133EC"/>
    <w:rsid w:val="00F1611F"/>
    <w:rsid w:val="00F21941"/>
    <w:rsid w:val="00F257BB"/>
    <w:rsid w:val="00F25ABB"/>
    <w:rsid w:val="00F275CF"/>
    <w:rsid w:val="00F27B00"/>
    <w:rsid w:val="00F3000A"/>
    <w:rsid w:val="00F30458"/>
    <w:rsid w:val="00F31A54"/>
    <w:rsid w:val="00F340BA"/>
    <w:rsid w:val="00F342B2"/>
    <w:rsid w:val="00F404A1"/>
    <w:rsid w:val="00F4123E"/>
    <w:rsid w:val="00F4244E"/>
    <w:rsid w:val="00F46A1A"/>
    <w:rsid w:val="00F4780D"/>
    <w:rsid w:val="00F522D7"/>
    <w:rsid w:val="00F5407D"/>
    <w:rsid w:val="00F54900"/>
    <w:rsid w:val="00F55D9A"/>
    <w:rsid w:val="00F60636"/>
    <w:rsid w:val="00F60F71"/>
    <w:rsid w:val="00F60FE9"/>
    <w:rsid w:val="00F642A0"/>
    <w:rsid w:val="00F6444F"/>
    <w:rsid w:val="00F65EBD"/>
    <w:rsid w:val="00F667CC"/>
    <w:rsid w:val="00F66DED"/>
    <w:rsid w:val="00F71EC3"/>
    <w:rsid w:val="00F75178"/>
    <w:rsid w:val="00F86B03"/>
    <w:rsid w:val="00F901F8"/>
    <w:rsid w:val="00F92B7E"/>
    <w:rsid w:val="00F93806"/>
    <w:rsid w:val="00F9424F"/>
    <w:rsid w:val="00F96CFC"/>
    <w:rsid w:val="00FA6C43"/>
    <w:rsid w:val="00FA6D78"/>
    <w:rsid w:val="00FA7572"/>
    <w:rsid w:val="00FA76AC"/>
    <w:rsid w:val="00FB1EB1"/>
    <w:rsid w:val="00FB2FF6"/>
    <w:rsid w:val="00FB74E9"/>
    <w:rsid w:val="00FC0BB4"/>
    <w:rsid w:val="00FC1577"/>
    <w:rsid w:val="00FC1D31"/>
    <w:rsid w:val="00FD0AAF"/>
    <w:rsid w:val="00FD0C0E"/>
    <w:rsid w:val="00FD3A25"/>
    <w:rsid w:val="00FD3EBB"/>
    <w:rsid w:val="00FD47C9"/>
    <w:rsid w:val="00FD5583"/>
    <w:rsid w:val="00FE12CD"/>
    <w:rsid w:val="00FE3161"/>
    <w:rsid w:val="00FE339F"/>
    <w:rsid w:val="00FE40EE"/>
    <w:rsid w:val="00FE665F"/>
    <w:rsid w:val="00FE7F9A"/>
    <w:rsid w:val="00FF083F"/>
    <w:rsid w:val="00FF1A84"/>
    <w:rsid w:val="00FF1D0E"/>
    <w:rsid w:val="00FF1F58"/>
    <w:rsid w:val="00FF40BF"/>
    <w:rsid w:val="00FF4480"/>
    <w:rsid w:val="00FF46AA"/>
    <w:rsid w:val="00FF7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538A9C"/>
  <w15:docId w15:val="{696D2891-D735-4BAB-A794-623CD7AEA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4CE4"/>
    <w:rPr>
      <w:lang w:val="es-PE"/>
    </w:rPr>
  </w:style>
  <w:style w:type="paragraph" w:styleId="Ttulo1">
    <w:name w:val="heading 1"/>
    <w:basedOn w:val="Normal"/>
    <w:next w:val="Normal"/>
    <w:link w:val="Ttulo1Car"/>
    <w:uiPriority w:val="9"/>
    <w:qFormat/>
    <w:rsid w:val="009B4089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B4089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B4089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B4089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B4089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B4089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B4089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B4089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B4089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basedOn w:val="Normal"/>
    <w:link w:val="SinespaciadoCar"/>
    <w:uiPriority w:val="1"/>
    <w:qFormat/>
    <w:rsid w:val="009B4089"/>
    <w:pPr>
      <w:ind w:firstLine="0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9B4089"/>
  </w:style>
  <w:style w:type="character" w:customStyle="1" w:styleId="Ttulo1Car">
    <w:name w:val="Título 1 Car"/>
    <w:basedOn w:val="Fuentedeprrafopredeter"/>
    <w:link w:val="Ttulo1"/>
    <w:uiPriority w:val="9"/>
    <w:rsid w:val="009B4089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B4089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B4089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B4089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B4089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B4089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B4089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B4089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B4089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9B4089"/>
    <w:rPr>
      <w:b/>
      <w:bCs/>
      <w:sz w:val="18"/>
      <w:szCs w:val="18"/>
    </w:rPr>
  </w:style>
  <w:style w:type="paragraph" w:styleId="Ttulo">
    <w:name w:val="Title"/>
    <w:basedOn w:val="Normal"/>
    <w:next w:val="Normal"/>
    <w:link w:val="TtuloCar"/>
    <w:uiPriority w:val="10"/>
    <w:qFormat/>
    <w:rsid w:val="009B4089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TtuloCar">
    <w:name w:val="Título Car"/>
    <w:basedOn w:val="Fuentedeprrafopredeter"/>
    <w:link w:val="Ttulo"/>
    <w:uiPriority w:val="10"/>
    <w:rsid w:val="009B4089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Subttulo">
    <w:name w:val="Subtitle"/>
    <w:basedOn w:val="Normal"/>
    <w:next w:val="Normal"/>
    <w:link w:val="SubttuloCar"/>
    <w:uiPriority w:val="11"/>
    <w:qFormat/>
    <w:rsid w:val="009B4089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9B4089"/>
    <w:rPr>
      <w:rFonts w:asciiTheme="minorHAnsi"/>
      <w:i/>
      <w:iCs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9B4089"/>
    <w:rPr>
      <w:b/>
      <w:bCs/>
      <w:spacing w:val="0"/>
    </w:rPr>
  </w:style>
  <w:style w:type="character" w:styleId="nfasis">
    <w:name w:val="Emphasis"/>
    <w:uiPriority w:val="20"/>
    <w:qFormat/>
    <w:rsid w:val="009B4089"/>
    <w:rPr>
      <w:b/>
      <w:bCs/>
      <w:i/>
      <w:iCs/>
      <w:color w:val="5A5A5A" w:themeColor="text1" w:themeTint="A5"/>
    </w:rPr>
  </w:style>
  <w:style w:type="paragraph" w:styleId="Prrafodelista">
    <w:name w:val="List Paragraph"/>
    <w:basedOn w:val="Normal"/>
    <w:uiPriority w:val="34"/>
    <w:qFormat/>
    <w:rsid w:val="009B4089"/>
    <w:pPr>
      <w:ind w:left="720"/>
      <w:contextualSpacing/>
    </w:pPr>
  </w:style>
  <w:style w:type="paragraph" w:styleId="Cita">
    <w:name w:val="Quote"/>
    <w:basedOn w:val="Normal"/>
    <w:next w:val="Normal"/>
    <w:link w:val="CitaCar"/>
    <w:uiPriority w:val="29"/>
    <w:qFormat/>
    <w:rsid w:val="009B4089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CitaCar">
    <w:name w:val="Cita Car"/>
    <w:basedOn w:val="Fuentedeprrafopredeter"/>
    <w:link w:val="Cita"/>
    <w:uiPriority w:val="29"/>
    <w:rsid w:val="009B4089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B4089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B4089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nfasissutil">
    <w:name w:val="Subtle Emphasis"/>
    <w:uiPriority w:val="19"/>
    <w:qFormat/>
    <w:rsid w:val="009B4089"/>
    <w:rPr>
      <w:i/>
      <w:iCs/>
      <w:color w:val="5A5A5A" w:themeColor="text1" w:themeTint="A5"/>
    </w:rPr>
  </w:style>
  <w:style w:type="character" w:styleId="nfasisintenso">
    <w:name w:val="Intense Emphasis"/>
    <w:uiPriority w:val="21"/>
    <w:qFormat/>
    <w:rsid w:val="009B4089"/>
    <w:rPr>
      <w:b/>
      <w:bCs/>
      <w:i/>
      <w:iCs/>
      <w:color w:val="4F81BD" w:themeColor="accent1"/>
      <w:sz w:val="22"/>
      <w:szCs w:val="22"/>
    </w:rPr>
  </w:style>
  <w:style w:type="character" w:styleId="Referenciasutil">
    <w:name w:val="Subtle Reference"/>
    <w:uiPriority w:val="31"/>
    <w:qFormat/>
    <w:rsid w:val="009B4089"/>
    <w:rPr>
      <w:color w:val="auto"/>
      <w:u w:val="single" w:color="9BBB59" w:themeColor="accent3"/>
    </w:rPr>
  </w:style>
  <w:style w:type="character" w:styleId="Referenciaintensa">
    <w:name w:val="Intense Reference"/>
    <w:basedOn w:val="Fuentedeprrafopredeter"/>
    <w:uiPriority w:val="32"/>
    <w:qFormat/>
    <w:rsid w:val="009B4089"/>
    <w:rPr>
      <w:b/>
      <w:bCs/>
      <w:color w:val="76923C" w:themeColor="accent3" w:themeShade="BF"/>
      <w:u w:val="single" w:color="9BBB59" w:themeColor="accent3"/>
    </w:rPr>
  </w:style>
  <w:style w:type="character" w:styleId="Ttulodellibro">
    <w:name w:val="Book Title"/>
    <w:basedOn w:val="Fuentedeprrafopredeter"/>
    <w:uiPriority w:val="33"/>
    <w:qFormat/>
    <w:rsid w:val="009B4089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TtuloTDC">
    <w:name w:val="TOC Heading"/>
    <w:basedOn w:val="Ttulo1"/>
    <w:next w:val="Normal"/>
    <w:uiPriority w:val="39"/>
    <w:unhideWhenUsed/>
    <w:qFormat/>
    <w:rsid w:val="009B4089"/>
    <w:pPr>
      <w:outlineLvl w:val="9"/>
    </w:pPr>
  </w:style>
  <w:style w:type="character" w:customStyle="1" w:styleId="apple-converted-space">
    <w:name w:val="apple-converted-space"/>
    <w:basedOn w:val="Fuentedeprrafopredeter"/>
    <w:rsid w:val="00866D4C"/>
  </w:style>
  <w:style w:type="character" w:styleId="Hipervnculo">
    <w:name w:val="Hyperlink"/>
    <w:basedOn w:val="Fuentedeprrafopredeter"/>
    <w:unhideWhenUsed/>
    <w:rsid w:val="00866D4C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10F8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10F83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D832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B818E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B818E5"/>
  </w:style>
  <w:style w:type="paragraph" w:styleId="Piedepgina">
    <w:name w:val="footer"/>
    <w:basedOn w:val="Normal"/>
    <w:link w:val="PiedepginaCar"/>
    <w:uiPriority w:val="99"/>
    <w:unhideWhenUsed/>
    <w:rsid w:val="00B818E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18E5"/>
  </w:style>
  <w:style w:type="paragraph" w:styleId="NormalWeb">
    <w:name w:val="Normal (Web)"/>
    <w:basedOn w:val="Normal"/>
    <w:uiPriority w:val="99"/>
    <w:unhideWhenUsed/>
    <w:rsid w:val="00370D82"/>
    <w:pPr>
      <w:spacing w:after="150"/>
      <w:ind w:firstLine="0"/>
    </w:pPr>
    <w:rPr>
      <w:rFonts w:ascii="Times New Roman" w:eastAsia="Times New Roman" w:hAnsi="Times New Roman" w:cs="Times New Roman"/>
      <w:sz w:val="24"/>
      <w:szCs w:val="24"/>
      <w:lang w:eastAsia="es-PE" w:bidi="ar-SA"/>
    </w:rPr>
  </w:style>
  <w:style w:type="character" w:customStyle="1" w:styleId="il">
    <w:name w:val="il"/>
    <w:basedOn w:val="Fuentedeprrafopredeter"/>
    <w:rsid w:val="001309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3849">
      <w:bodyDiv w:val="1"/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6525">
      <w:bodyDiv w:val="1"/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6882">
      <w:bodyDiv w:val="1"/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1518">
      <w:bodyDiv w:val="1"/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4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1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6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9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0360">
      <w:bodyDiv w:val="1"/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7657">
      <w:bodyDiv w:val="1"/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ministros@emapacops.cpm.p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.ruiz@empapacopsa.com.p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9734C8-BEFD-490B-94FD-04B37AA5F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suministro05</cp:lastModifiedBy>
  <cp:revision>3</cp:revision>
  <cp:lastPrinted>2023-09-04T13:49:00Z</cp:lastPrinted>
  <dcterms:created xsi:type="dcterms:W3CDTF">2026-01-21T22:47:00Z</dcterms:created>
  <dcterms:modified xsi:type="dcterms:W3CDTF">2026-01-21T22:54:00Z</dcterms:modified>
</cp:coreProperties>
</file>