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24816" w14:textId="5E72C2D1" w:rsidR="00F73662" w:rsidRPr="002A4945" w:rsidRDefault="00F73662" w:rsidP="00C03EB8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_GoBack"/>
      <w:bookmarkEnd w:id="0"/>
      <w:r w:rsidRPr="002A4945">
        <w:rPr>
          <w:rFonts w:ascii="Times New Roman" w:hAnsi="Times New Roman" w:cs="Times New Roman"/>
          <w:i/>
          <w:iCs/>
          <w:sz w:val="18"/>
          <w:szCs w:val="18"/>
        </w:rPr>
        <w:t>"</w:t>
      </w:r>
      <w:r w:rsidR="00005A5B" w:rsidRPr="00005A5B">
        <w:rPr>
          <w:rFonts w:ascii="Times New Roman" w:hAnsi="Times New Roman" w:cs="Times New Roman"/>
          <w:i/>
          <w:iCs/>
          <w:sz w:val="18"/>
          <w:szCs w:val="18"/>
        </w:rPr>
        <w:t>Año de la recuperación y consolidación de la economía peruana</w:t>
      </w:r>
      <w:r w:rsidRPr="002A4945">
        <w:rPr>
          <w:rFonts w:ascii="Times New Roman" w:hAnsi="Times New Roman" w:cs="Times New Roman"/>
          <w:i/>
          <w:iCs/>
          <w:sz w:val="18"/>
          <w:szCs w:val="18"/>
        </w:rPr>
        <w:t>"</w:t>
      </w:r>
    </w:p>
    <w:p w14:paraId="0C944FC8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0C572B1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1CDAB46" w14:textId="5715C6D2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4945">
        <w:rPr>
          <w:rFonts w:ascii="Times New Roman" w:hAnsi="Times New Roman" w:cs="Times New Roman"/>
          <w:b/>
          <w:bCs/>
          <w:sz w:val="24"/>
          <w:szCs w:val="24"/>
        </w:rPr>
        <w:t>ANEXO N° 0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6A304E08" w14:textId="77777777" w:rsidR="00F73662" w:rsidRDefault="00F73662" w:rsidP="00F736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BDD0A7" w14:textId="2D87A713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Señores:</w:t>
      </w:r>
    </w:p>
    <w:p w14:paraId="18405E3E" w14:textId="52726D40" w:rsidR="00C03EB8" w:rsidRDefault="00C03EB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LIC. ADM. LUIS AMERICO RUIZ PEREZ</w:t>
      </w:r>
    </w:p>
    <w:p w14:paraId="3E842855" w14:textId="6F8F53A3" w:rsidR="00E17538" w:rsidRDefault="00C03EB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Jefe </w:t>
      </w:r>
      <w:r w:rsidR="00E17538">
        <w:rPr>
          <w:rFonts w:ascii="Times New Roman" w:hAnsi="Times New Roman" w:cs="Times New Roman"/>
          <w:b/>
          <w:bCs/>
          <w:sz w:val="18"/>
          <w:szCs w:val="18"/>
        </w:rPr>
        <w:t xml:space="preserve">Oficina de </w:t>
      </w:r>
      <w:r>
        <w:rPr>
          <w:rFonts w:ascii="Times New Roman" w:hAnsi="Times New Roman" w:cs="Times New Roman"/>
          <w:b/>
          <w:bCs/>
          <w:sz w:val="18"/>
          <w:szCs w:val="18"/>
        </w:rPr>
        <w:t>Logística y control Patrimonial</w:t>
      </w:r>
    </w:p>
    <w:p w14:paraId="12EA3B0C" w14:textId="0FC6EF4A" w:rsidR="00E17538" w:rsidRDefault="00C03EB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EMAPACOP S.A.</w:t>
      </w:r>
    </w:p>
    <w:p w14:paraId="4C77C620" w14:textId="77777777" w:rsidR="00F73662" w:rsidRDefault="00F73662" w:rsidP="00F074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74EC9139" w14:textId="7A0D0ABD" w:rsidR="002A4945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Presente.</w:t>
      </w:r>
    </w:p>
    <w:p w14:paraId="036671C8" w14:textId="77777777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A41072B" w14:textId="3B6AD519" w:rsidR="00E17538" w:rsidRP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17538">
        <w:rPr>
          <w:rFonts w:ascii="Times New Roman" w:hAnsi="Times New Roman" w:cs="Times New Roman"/>
          <w:b/>
          <w:bCs/>
          <w:sz w:val="18"/>
          <w:szCs w:val="18"/>
        </w:rPr>
        <w:t>Asunto:</w:t>
      </w:r>
      <w:r w:rsidRPr="00E17538">
        <w:rPr>
          <w:rFonts w:ascii="Times New Roman" w:hAnsi="Times New Roman" w:cs="Times New Roman"/>
          <w:b/>
          <w:bCs/>
          <w:sz w:val="18"/>
          <w:szCs w:val="18"/>
        </w:rPr>
        <w:tab/>
        <w:t>Autorización para el pago con abono a cuenta</w:t>
      </w:r>
    </w:p>
    <w:p w14:paraId="598791C8" w14:textId="77777777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8549A68" w14:textId="3AF14F00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Por medio de la presente, comunico a usted, que el número del </w:t>
      </w:r>
      <w:r w:rsidRPr="00E17538">
        <w:rPr>
          <w:rFonts w:ascii="Times New Roman" w:hAnsi="Times New Roman" w:cs="Times New Roman"/>
          <w:sz w:val="18"/>
          <w:szCs w:val="18"/>
          <w:u w:val="single"/>
        </w:rPr>
        <w:t>CÓDIGO DE CUENTA INTERBANCARIO (CCI)</w:t>
      </w:r>
      <w:r>
        <w:rPr>
          <w:rFonts w:ascii="Times New Roman" w:hAnsi="Times New Roman" w:cs="Times New Roman"/>
          <w:sz w:val="18"/>
          <w:szCs w:val="18"/>
        </w:rPr>
        <w:t xml:space="preserve"> que consta de (20 números) es:</w:t>
      </w:r>
    </w:p>
    <w:p w14:paraId="799EE764" w14:textId="77777777" w:rsidR="00F73662" w:rsidRDefault="00F73662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"/>
        <w:gridCol w:w="424"/>
        <w:gridCol w:w="424"/>
        <w:gridCol w:w="424"/>
        <w:gridCol w:w="424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E17538" w14:paraId="0BB4A3E3" w14:textId="77777777" w:rsidTr="00E17538">
        <w:trPr>
          <w:jc w:val="center"/>
        </w:trPr>
        <w:tc>
          <w:tcPr>
            <w:tcW w:w="424" w:type="dxa"/>
            <w:tcBorders>
              <w:bottom w:val="single" w:sz="4" w:space="0" w:color="auto"/>
            </w:tcBorders>
          </w:tcPr>
          <w:p w14:paraId="368A86F5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7B682D3B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669C348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1198283D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154C760B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31593B3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741A82A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CDD1E6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9E4831B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E8657EF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2E83D5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2864AC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4EFD77D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02AA16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E7F328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0C248C5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86EA4B5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7B15FE2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AB860C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E659FEA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17538" w14:paraId="4C82B893" w14:textId="77777777" w:rsidTr="00E17538">
        <w:trPr>
          <w:jc w:val="center"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FFE0B5" w14:textId="4A94F189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5C3DCC" w14:textId="4F02E4A4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BB7DDE" w14:textId="3D0A598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D8A7C7" w14:textId="511A0DE6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A9807F" w14:textId="6F9419AD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B33DB5" w14:textId="1FA9FBFC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34417" w14:textId="5734A905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67D915" w14:textId="1A4500AE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FFD358" w14:textId="6437E136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5BB335" w14:textId="5DFDEA5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F6C2BC" w14:textId="3B382503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996EE7" w14:textId="72D905F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406E21" w14:textId="1BB54DD3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CDDC81" w14:textId="1D4A99FF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9105B9" w14:textId="495F78D4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956146" w14:textId="3C2A414A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C196D0" w14:textId="6B85A7D4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C3A857" w14:textId="4FF76FE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1DF855" w14:textId="6735D2A3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CCAFD7" w14:textId="75CB3C99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</w:tbl>
    <w:p w14:paraId="37E6199F" w14:textId="77777777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E667393" w14:textId="6520FBA9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Proveedor(a):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7538" w14:paraId="36F378E3" w14:textId="77777777" w:rsidTr="00E17538">
        <w:tc>
          <w:tcPr>
            <w:tcW w:w="8494" w:type="dxa"/>
          </w:tcPr>
          <w:p w14:paraId="4E7FF3BB" w14:textId="77777777" w:rsidR="00E17538" w:rsidRDefault="00E17538" w:rsidP="00F0746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91EB0F" w14:textId="77777777" w:rsidR="00E17538" w:rsidRDefault="00E17538" w:rsidP="00F0746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CB8B5BD" w14:textId="4E634C0E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(Indicar el nombre o razón social de el/la proveedor/a titular de la cuenta)</w:t>
      </w:r>
    </w:p>
    <w:p w14:paraId="2882B3B6" w14:textId="77777777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5C449B5" w14:textId="77777777" w:rsidR="00E17538" w:rsidRP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17538">
        <w:rPr>
          <w:rFonts w:ascii="Times New Roman" w:hAnsi="Times New Roman" w:cs="Times New Roman"/>
          <w:b/>
          <w:bCs/>
          <w:sz w:val="18"/>
          <w:szCs w:val="18"/>
        </w:rPr>
        <w:t>RUC N</w:t>
      </w:r>
      <w:proofErr w:type="gramStart"/>
      <w:r w:rsidRPr="00E17538">
        <w:rPr>
          <w:rFonts w:ascii="Times New Roman" w:hAnsi="Times New Roman" w:cs="Times New Roman"/>
          <w:b/>
          <w:bCs/>
          <w:sz w:val="18"/>
          <w:szCs w:val="18"/>
        </w:rPr>
        <w:t>° :</w:t>
      </w:r>
      <w:proofErr w:type="gram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E17538" w14:paraId="41CDAD5B" w14:textId="77777777" w:rsidTr="00E17538">
        <w:tc>
          <w:tcPr>
            <w:tcW w:w="421" w:type="dxa"/>
          </w:tcPr>
          <w:p w14:paraId="777F0352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5EAF65B6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09DDD9F4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EFF0929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</w:tcPr>
          <w:p w14:paraId="390F211E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47650B8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A036E00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09FB099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</w:tcPr>
          <w:p w14:paraId="594692B4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0376FB48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06929E40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F1E14A3" w14:textId="3E93C39E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34145CC1" w14:textId="31F326C0" w:rsidR="00E17538" w:rsidRP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E17538">
        <w:rPr>
          <w:rFonts w:ascii="Times New Roman" w:hAnsi="Times New Roman" w:cs="Times New Roman"/>
          <w:sz w:val="18"/>
          <w:szCs w:val="18"/>
        </w:rPr>
        <w:t xml:space="preserve">Agradeciéndole se sirva disponer lo conveniente de manera que </w:t>
      </w:r>
      <w:r>
        <w:rPr>
          <w:rFonts w:ascii="Times New Roman" w:hAnsi="Times New Roman" w:cs="Times New Roman"/>
          <w:sz w:val="18"/>
          <w:szCs w:val="18"/>
        </w:rPr>
        <w:t>l</w:t>
      </w:r>
      <w:r w:rsidRPr="00E17538">
        <w:rPr>
          <w:rFonts w:ascii="Times New Roman" w:hAnsi="Times New Roman" w:cs="Times New Roman"/>
          <w:sz w:val="18"/>
          <w:szCs w:val="18"/>
        </w:rPr>
        <w:t xml:space="preserve">os pagos a nombre de mi representada </w:t>
      </w:r>
      <w:r>
        <w:rPr>
          <w:rFonts w:ascii="Times New Roman" w:hAnsi="Times New Roman" w:cs="Times New Roman"/>
          <w:sz w:val="18"/>
          <w:szCs w:val="18"/>
        </w:rPr>
        <w:t>se</w:t>
      </w:r>
      <w:r w:rsidRPr="00E17538">
        <w:rPr>
          <w:rFonts w:ascii="Times New Roman" w:hAnsi="Times New Roman" w:cs="Times New Roman"/>
          <w:sz w:val="18"/>
          <w:szCs w:val="18"/>
        </w:rPr>
        <w:t>an abonados en la cuenta de ahorros en SOLES del BANCO</w:t>
      </w:r>
    </w:p>
    <w:p w14:paraId="4483B4F0" w14:textId="77777777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7538" w14:paraId="128811D8" w14:textId="77777777" w:rsidTr="00E17538">
        <w:tc>
          <w:tcPr>
            <w:tcW w:w="8494" w:type="dxa"/>
          </w:tcPr>
          <w:p w14:paraId="3DA58910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C2667C7" w14:textId="77777777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EC4AE76" w14:textId="15AE22BF" w:rsidR="00F0746B" w:rsidRPr="00F0746B" w:rsidRDefault="00F0746B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746B">
        <w:rPr>
          <w:rFonts w:ascii="Times New Roman" w:hAnsi="Times New Roman" w:cs="Times New Roman"/>
          <w:sz w:val="18"/>
          <w:szCs w:val="18"/>
        </w:rPr>
        <w:t>Así mismo, dejo constancia que la factura a ser emitida por el/la suscrito/a (o mi representada), una vez cumplida o atendida la correspondiente Orden de Compra, de Servicio o consultaría, queda cancelada para todos sus efectos mediante la sola acreditación del importe de la referida factura a favor de la cuenta en la entidad bancaria a que se refiere el primer párrafo de la presente.</w:t>
      </w:r>
    </w:p>
    <w:p w14:paraId="110F4ADA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E0777D4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A65DF13" w14:textId="12B75368" w:rsidR="00F0746B" w:rsidRP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746B">
        <w:rPr>
          <w:rFonts w:ascii="Times New Roman" w:hAnsi="Times New Roman" w:cs="Times New Roman"/>
          <w:sz w:val="18"/>
          <w:szCs w:val="18"/>
        </w:rPr>
        <w:t>Atentamente,</w:t>
      </w:r>
    </w:p>
    <w:p w14:paraId="749231A6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D82D82F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FA98EE2" w14:textId="133CFF70" w:rsidR="00F0746B" w:rsidRDefault="00F0746B" w:rsidP="00F0746B">
      <w:pPr>
        <w:spacing w:after="0"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</w:t>
      </w:r>
    </w:p>
    <w:p w14:paraId="2A4CE991" w14:textId="6FAC4A41" w:rsidR="00E17538" w:rsidRDefault="00F0746B" w:rsidP="00F0746B">
      <w:pPr>
        <w:spacing w:after="0"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F0746B">
        <w:rPr>
          <w:rFonts w:ascii="Times New Roman" w:hAnsi="Times New Roman" w:cs="Times New Roman"/>
          <w:sz w:val="18"/>
          <w:szCs w:val="18"/>
        </w:rPr>
        <w:t>FIRMA DE EL/LA PROVEEDOR/A</w:t>
      </w:r>
    </w:p>
    <w:p w14:paraId="47DF5C40" w14:textId="2620374B" w:rsidR="00F73662" w:rsidRDefault="00F73662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2F637A5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E852FB9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DA68ACD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736C506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48F92D6" w14:textId="0716A8E4" w:rsidR="00F0746B" w:rsidRP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F0746B">
        <w:rPr>
          <w:rFonts w:ascii="Times New Roman" w:hAnsi="Times New Roman" w:cs="Times New Roman"/>
          <w:sz w:val="12"/>
          <w:szCs w:val="12"/>
        </w:rPr>
        <w:t>NOMBRE EN CASO DE REPRESENTANTE LEGAL:</w:t>
      </w:r>
      <w:r>
        <w:rPr>
          <w:rFonts w:ascii="Times New Roman" w:hAnsi="Times New Roman" w:cs="Times New Roman"/>
          <w:sz w:val="12"/>
          <w:szCs w:val="12"/>
        </w:rPr>
        <w:t xml:space="preserve"> </w:t>
      </w:r>
      <w:r w:rsidRPr="00F0746B">
        <w:rPr>
          <w:rFonts w:ascii="Times New Roman" w:hAnsi="Times New Roman" w:cs="Times New Roman"/>
          <w:sz w:val="12"/>
          <w:szCs w:val="12"/>
        </w:rPr>
        <w:t>_____________________________________________</w:t>
      </w:r>
      <w:r>
        <w:rPr>
          <w:rFonts w:ascii="Times New Roman" w:hAnsi="Times New Roman" w:cs="Times New Roman"/>
          <w:sz w:val="12"/>
          <w:szCs w:val="12"/>
        </w:rPr>
        <w:t>_______________________________________________</w:t>
      </w:r>
      <w:r w:rsidRPr="00F0746B">
        <w:rPr>
          <w:rFonts w:ascii="Times New Roman" w:hAnsi="Times New Roman" w:cs="Times New Roman"/>
          <w:sz w:val="12"/>
          <w:szCs w:val="12"/>
        </w:rPr>
        <w:t>_</w:t>
      </w:r>
    </w:p>
    <w:sectPr w:rsidR="00F0746B" w:rsidRPr="00F0746B" w:rsidSect="00C03EB8">
      <w:headerReference w:type="default" r:id="rId7"/>
      <w:pgSz w:w="11906" w:h="16838" w:code="9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9B4E3" w14:textId="77777777" w:rsidR="008C3EC9" w:rsidRDefault="008C3EC9" w:rsidP="00C03EB8">
      <w:pPr>
        <w:spacing w:after="0" w:line="240" w:lineRule="auto"/>
      </w:pPr>
      <w:r>
        <w:separator/>
      </w:r>
    </w:p>
  </w:endnote>
  <w:endnote w:type="continuationSeparator" w:id="0">
    <w:p w14:paraId="41224F85" w14:textId="77777777" w:rsidR="008C3EC9" w:rsidRDefault="008C3EC9" w:rsidP="00C0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92AEA" w14:textId="77777777" w:rsidR="008C3EC9" w:rsidRDefault="008C3EC9" w:rsidP="00C03EB8">
      <w:pPr>
        <w:spacing w:after="0" w:line="240" w:lineRule="auto"/>
      </w:pPr>
      <w:r>
        <w:separator/>
      </w:r>
    </w:p>
  </w:footnote>
  <w:footnote w:type="continuationSeparator" w:id="0">
    <w:p w14:paraId="3BA9DD6D" w14:textId="77777777" w:rsidR="008C3EC9" w:rsidRDefault="008C3EC9" w:rsidP="00C03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D22A0" w14:textId="5BF12CA8" w:rsidR="00C03EB8" w:rsidRPr="00B231D6" w:rsidRDefault="00C03EB8" w:rsidP="00C03EB8">
    <w:pPr>
      <w:pStyle w:val="Encabezado"/>
      <w:ind w:firstLine="1416"/>
      <w:jc w:val="center"/>
      <w:rPr>
        <w:b/>
        <w:sz w:val="24"/>
        <w:szCs w:val="24"/>
      </w:rPr>
    </w:pPr>
    <w:r w:rsidRPr="00B231D6">
      <w:rPr>
        <w:b/>
        <w:noProof/>
        <w:sz w:val="24"/>
        <w:szCs w:val="24"/>
        <w:lang w:eastAsia="es-PE"/>
      </w:rPr>
      <w:drawing>
        <wp:anchor distT="0" distB="0" distL="114300" distR="114300" simplePos="0" relativeHeight="251661312" behindDoc="1" locked="0" layoutInCell="1" allowOverlap="1" wp14:anchorId="0D6A3810" wp14:editId="5CE0ECC0">
          <wp:simplePos x="0" y="0"/>
          <wp:positionH relativeFrom="margin">
            <wp:align>left</wp:align>
          </wp:positionH>
          <wp:positionV relativeFrom="paragraph">
            <wp:posOffset>-40640</wp:posOffset>
          </wp:positionV>
          <wp:extent cx="1114425" cy="586105"/>
          <wp:effectExtent l="0" t="0" r="9525" b="444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86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31D6">
      <w:rPr>
        <w:b/>
        <w:noProof/>
        <w:sz w:val="24"/>
        <w:szCs w:val="24"/>
        <w:lang w:eastAsia="es-PE"/>
      </w:rPr>
      <w:drawing>
        <wp:anchor distT="0" distB="0" distL="114300" distR="114300" simplePos="0" relativeHeight="251660288" behindDoc="0" locked="0" layoutInCell="1" allowOverlap="1" wp14:anchorId="6A2D33DD" wp14:editId="4B98772C">
          <wp:simplePos x="0" y="0"/>
          <wp:positionH relativeFrom="column">
            <wp:posOffset>5111115</wp:posOffset>
          </wp:positionH>
          <wp:positionV relativeFrom="paragraph">
            <wp:posOffset>-169545</wp:posOffset>
          </wp:positionV>
          <wp:extent cx="721995" cy="771525"/>
          <wp:effectExtent l="0" t="0" r="0" b="0"/>
          <wp:wrapSquare wrapText="bothSides"/>
          <wp:docPr id="5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31D6">
      <w:rPr>
        <w:b/>
        <w:sz w:val="24"/>
        <w:szCs w:val="24"/>
      </w:rPr>
      <w:t xml:space="preserve">EMPRESA MUNICIPAL DE AGUA POTABLE Y ALCANTARILLADO </w:t>
    </w:r>
  </w:p>
  <w:p w14:paraId="3A95FE29" w14:textId="4B44DD3E" w:rsidR="00C03EB8" w:rsidRPr="00B231D6" w:rsidRDefault="00C03EB8" w:rsidP="00C03EB8">
    <w:pPr>
      <w:pStyle w:val="Encabezado"/>
      <w:jc w:val="center"/>
      <w:rPr>
        <w:b/>
        <w:sz w:val="24"/>
        <w:szCs w:val="24"/>
      </w:rPr>
    </w:pPr>
    <w:r>
      <w:rPr>
        <w:b/>
        <w:sz w:val="24"/>
        <w:szCs w:val="24"/>
      </w:rPr>
      <w:t xml:space="preserve">                      </w:t>
    </w:r>
    <w:r w:rsidRPr="00B231D6">
      <w:rPr>
        <w:b/>
        <w:sz w:val="24"/>
        <w:szCs w:val="24"/>
      </w:rPr>
      <w:t xml:space="preserve">DE CORONEL PORTILLO </w:t>
    </w:r>
  </w:p>
  <w:p w14:paraId="274440EA" w14:textId="3DD0CA03" w:rsidR="00C03EB8" w:rsidRPr="00B231D6" w:rsidRDefault="00C03EB8" w:rsidP="00C03EB8">
    <w:pPr>
      <w:pStyle w:val="Encabezado"/>
      <w:jc w:val="center"/>
      <w:rPr>
        <w:sz w:val="24"/>
        <w:szCs w:val="24"/>
        <w:lang w:val="es-MX"/>
      </w:rPr>
    </w:pPr>
    <w:r>
      <w:rPr>
        <w:b/>
        <w:sz w:val="24"/>
        <w:szCs w:val="24"/>
      </w:rPr>
      <w:tab/>
    </w:r>
    <w:r w:rsidRPr="00B231D6">
      <w:rPr>
        <w:b/>
        <w:sz w:val="24"/>
        <w:szCs w:val="24"/>
      </w:rPr>
      <w:t xml:space="preserve">UNIDAD DE LOGÍSTICA Y CONTROL PATRIMONIAL </w:t>
    </w:r>
  </w:p>
  <w:p w14:paraId="007B1892" w14:textId="77777777" w:rsidR="00C03EB8" w:rsidRDefault="00C03EB8" w:rsidP="00C03EB8">
    <w:pPr>
      <w:pStyle w:val="Encabezado"/>
      <w:jc w:val="center"/>
      <w:rPr>
        <w:sz w:val="24"/>
        <w:szCs w:val="24"/>
      </w:rPr>
    </w:pPr>
    <w:r w:rsidRPr="00B231D6">
      <w:rPr>
        <w:noProof/>
        <w:sz w:val="24"/>
        <w:szCs w:val="24"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74503" wp14:editId="2CBF43EE">
              <wp:simplePos x="0" y="0"/>
              <wp:positionH relativeFrom="column">
                <wp:posOffset>248285</wp:posOffset>
              </wp:positionH>
              <wp:positionV relativeFrom="paragraph">
                <wp:posOffset>49530</wp:posOffset>
              </wp:positionV>
              <wp:extent cx="5615940" cy="14605"/>
              <wp:effectExtent l="0" t="19050" r="22860" b="23495"/>
              <wp:wrapNone/>
              <wp:docPr id="21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15940" cy="14605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9568E3" id="Conector rec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55pt,3.9pt" to="461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" strokecolor="green" strokeweight="4.5pt">
              <v:stroke linestyle="thinThick"/>
            </v:line>
          </w:pict>
        </mc:Fallback>
      </mc:AlternateContent>
    </w:r>
    <w:r w:rsidRPr="00B231D6">
      <w:rPr>
        <w:sz w:val="24"/>
        <w:szCs w:val="24"/>
      </w:rPr>
      <w:tab/>
      <w:t xml:space="preserve">                </w:t>
    </w:r>
  </w:p>
  <w:p w14:paraId="34EFF254" w14:textId="77777777" w:rsidR="00C03EB8" w:rsidRDefault="00C03E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24A8D"/>
    <w:multiLevelType w:val="hybridMultilevel"/>
    <w:tmpl w:val="3862757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7EC"/>
    <w:rsid w:val="00005A5B"/>
    <w:rsid w:val="001A79F0"/>
    <w:rsid w:val="002A4945"/>
    <w:rsid w:val="002E63D7"/>
    <w:rsid w:val="003503DC"/>
    <w:rsid w:val="00476836"/>
    <w:rsid w:val="00484E27"/>
    <w:rsid w:val="005277C2"/>
    <w:rsid w:val="006B60A1"/>
    <w:rsid w:val="007303B8"/>
    <w:rsid w:val="00741CF4"/>
    <w:rsid w:val="007C06D0"/>
    <w:rsid w:val="008707F0"/>
    <w:rsid w:val="008965BD"/>
    <w:rsid w:val="008C3EC9"/>
    <w:rsid w:val="009147EC"/>
    <w:rsid w:val="00A7452A"/>
    <w:rsid w:val="00AD6A1C"/>
    <w:rsid w:val="00C03EB8"/>
    <w:rsid w:val="00D94470"/>
    <w:rsid w:val="00DF0926"/>
    <w:rsid w:val="00E17538"/>
    <w:rsid w:val="00F0746B"/>
    <w:rsid w:val="00F73662"/>
    <w:rsid w:val="00FC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FC3F2C"/>
  <w15:chartTrackingRefBased/>
  <w15:docId w15:val="{3E6D7C88-0685-4493-924C-E8C134C9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A4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6836"/>
    <w:pPr>
      <w:ind w:left="720"/>
      <w:contextualSpacing/>
    </w:pPr>
  </w:style>
  <w:style w:type="paragraph" w:styleId="Sinespaciado">
    <w:name w:val="No Spacing"/>
    <w:uiPriority w:val="1"/>
    <w:qFormat/>
    <w:rsid w:val="00F0746B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0746B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nhideWhenUsed/>
    <w:rsid w:val="00C03E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03EB8"/>
  </w:style>
  <w:style w:type="paragraph" w:styleId="Piedepgina">
    <w:name w:val="footer"/>
    <w:basedOn w:val="Normal"/>
    <w:link w:val="PiedepginaCar"/>
    <w:uiPriority w:val="99"/>
    <w:unhideWhenUsed/>
    <w:rsid w:val="00C03E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0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Logistica 01</dc:creator>
  <cp:keywords/>
  <dc:description/>
  <cp:lastModifiedBy>patrimonio001</cp:lastModifiedBy>
  <cp:revision>2</cp:revision>
  <cp:lastPrinted>2024-07-08T18:20:00Z</cp:lastPrinted>
  <dcterms:created xsi:type="dcterms:W3CDTF">2025-12-04T18:35:00Z</dcterms:created>
  <dcterms:modified xsi:type="dcterms:W3CDTF">2025-12-04T18:35:00Z</dcterms:modified>
</cp:coreProperties>
</file>