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11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463"/>
        <w:gridCol w:w="462"/>
        <w:gridCol w:w="463"/>
        <w:gridCol w:w="1192"/>
        <w:gridCol w:w="1316"/>
        <w:gridCol w:w="1252"/>
        <w:gridCol w:w="1207"/>
        <w:gridCol w:w="1596"/>
      </w:tblGrid>
      <w:tr w:rsidR="00052981" w:rsidRPr="00052981" w14:paraId="10F9E970" w14:textId="77777777" w:rsidTr="006315CD">
        <w:trPr>
          <w:trHeight w:val="412"/>
        </w:trPr>
        <w:tc>
          <w:tcPr>
            <w:tcW w:w="950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4130C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</w:p>
        </w:tc>
      </w:tr>
      <w:tr w:rsidR="00052981" w:rsidRPr="00052981" w14:paraId="2C441421" w14:textId="77777777" w:rsidTr="006315CD">
        <w:trPr>
          <w:trHeight w:val="265"/>
        </w:trPr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D33AB" w14:textId="77777777" w:rsidR="00052981" w:rsidRPr="006315CD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6315CD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  <w:t>RUC PROVEEDOR:</w:t>
            </w:r>
          </w:p>
        </w:tc>
        <w:tc>
          <w:tcPr>
            <w:tcW w:w="3896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419FD" w14:textId="200DD040" w:rsidR="00052981" w:rsidRPr="006315CD" w:rsidRDefault="00052981" w:rsidP="006315CD">
            <w:pPr>
              <w:spacing w:after="0" w:line="240" w:lineRule="auto"/>
              <w:ind w:left="-94" w:hanging="142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6315CD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5C3D8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C71380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698A6E59" w14:textId="77777777" w:rsidTr="006315CD">
        <w:trPr>
          <w:trHeight w:val="265"/>
        </w:trPr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50EEE" w14:textId="77777777" w:rsidR="00052981" w:rsidRPr="006315CD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6315CD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  <w:t>RAZON SOCIAL: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A8B3E" w14:textId="77777777" w:rsidR="00052981" w:rsidRPr="006315CD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C87A3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C684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32D4A340" w14:textId="77777777" w:rsidTr="006315CD">
        <w:trPr>
          <w:trHeight w:val="265"/>
        </w:trPr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82964" w14:textId="77777777" w:rsidR="00052981" w:rsidRPr="006315CD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6315CD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  <w:t>DIRECCIÓN: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8D218" w14:textId="77777777" w:rsidR="00052981" w:rsidRPr="006315CD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0CAC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B0B3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052981" w:rsidRPr="00052981" w14:paraId="41A6DDAE" w14:textId="77777777" w:rsidTr="006315CD">
        <w:trPr>
          <w:trHeight w:val="265"/>
        </w:trPr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92D0" w14:textId="77777777" w:rsidR="00052981" w:rsidRPr="006315CD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6315CD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  <w:t>TELEFONO: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7F0C1" w14:textId="77777777" w:rsidR="00052981" w:rsidRPr="006315CD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C08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1827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052981" w:rsidRPr="00052981" w14:paraId="54EC966E" w14:textId="77777777" w:rsidTr="006315CD">
        <w:trPr>
          <w:trHeight w:val="265"/>
        </w:trPr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33CF2" w14:textId="77777777" w:rsidR="00052981" w:rsidRPr="006315CD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6315CD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  <w:t>REFERENCIA: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5D67F" w14:textId="77777777" w:rsidR="00052981" w:rsidRPr="006315CD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2A40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448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0104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E13C329" w14:textId="77777777" w:rsidTr="006315CD">
        <w:trPr>
          <w:trHeight w:val="278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53EDBA" w14:textId="77777777" w:rsidR="00052981" w:rsidRPr="006315CD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6315CD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  <w:t>LUGAR ENTREGA: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3C467" w14:textId="77777777" w:rsidR="00052981" w:rsidRPr="006315CD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6315CD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24FF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63EC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EC9E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AD26832" w14:textId="77777777" w:rsidTr="006315CD">
        <w:trPr>
          <w:trHeight w:val="27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D07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5280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D352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C5A15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88D5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3989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21CC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7713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F9D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68B823FF" w14:textId="77777777" w:rsidTr="006315CD">
        <w:trPr>
          <w:trHeight w:val="491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4128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77465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16E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3B8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FAD5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2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A055A" w14:textId="5B06684D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PRECIO UNIT.</w:t>
            </w:r>
            <w:r w:rsidR="001E52E8"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**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C15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052981" w:rsidRPr="00052981" w14:paraId="6ACB1691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9CF1D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9B97C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B6E8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B65A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80EF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1E169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132E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FC53254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DB78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E6A3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7406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D663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7F0F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37C8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C661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8FD3D3D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8C6B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5C1A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7AC7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0397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90A6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0130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649E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F6072E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33AB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8FFAA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FF51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B63E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567B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9CC6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33FD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58B4F3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E604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3F70B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3BA7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4C0C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4FE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BA90F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19FB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28CE10A4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2B21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16A75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FB5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19F2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3854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C635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BA7B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660D05B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1326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D7768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BF6F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DF8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1D4C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DF9D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5A11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439F255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6225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FFC05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1A82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C0F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8C1A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960E8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17844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575D0CC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261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299AD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5BB4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DEA0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815F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E7AA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C3D95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C45B06A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7F50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E0F6D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AB7B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72C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A5F2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09D9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A04C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D75824D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DAA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0269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54E1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19D1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4B2A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5AF9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D28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4D523834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4798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87C4D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D21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72E9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386C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6B9BD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0770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348D82A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310B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E5E11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87B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6E96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47FE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BB0A2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10F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9B03CFE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973D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FCC10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587C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5ADA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40F3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8EE0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040B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AAF0341" w14:textId="77777777" w:rsidTr="006315CD">
        <w:trPr>
          <w:trHeight w:val="278"/>
        </w:trPr>
        <w:tc>
          <w:tcPr>
            <w:tcW w:w="5451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0CE2A" w14:textId="40B60C00" w:rsidR="00052981" w:rsidRPr="00052981" w:rsidRDefault="001E52E8" w:rsidP="001E52E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**El precio Unitario tiene que ser sin IGV y con tres decimales</w:t>
            </w:r>
            <w:r w:rsidR="00052981"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1FEB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4B98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4868A2C" w14:textId="77777777" w:rsidTr="006315CD">
        <w:trPr>
          <w:trHeight w:val="27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B4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1BED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252A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9E51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6E9C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F47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972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B6FA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46488BA" w14:textId="77777777" w:rsidTr="006315CD">
        <w:trPr>
          <w:trHeight w:val="292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F782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270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C2E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15BE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F73C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A52D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89EE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D2A1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23B078E" w14:textId="77777777" w:rsidTr="006315CD">
        <w:trPr>
          <w:trHeight w:val="278"/>
        </w:trPr>
        <w:tc>
          <w:tcPr>
            <w:tcW w:w="413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DE0F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53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02A9D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052981" w:rsidRPr="00052981" w14:paraId="1936EB41" w14:textId="77777777" w:rsidTr="006315CD">
        <w:trPr>
          <w:trHeight w:val="265"/>
        </w:trPr>
        <w:tc>
          <w:tcPr>
            <w:tcW w:w="2018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DB9F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11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F4EBD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945A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2769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BF43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4C3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DB3B455" w14:textId="77777777" w:rsidTr="006315CD">
        <w:trPr>
          <w:trHeight w:val="265"/>
        </w:trPr>
        <w:tc>
          <w:tcPr>
            <w:tcW w:w="201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BE72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102C3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C5068" w14:textId="5713310B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noProof/>
                <w:color w:val="000000"/>
                <w:lang w:eastAsia="es-PE"/>
              </w:rPr>
              <w:drawing>
                <wp:anchor distT="0" distB="0" distL="114300" distR="114300" simplePos="0" relativeHeight="251658240" behindDoc="0" locked="0" layoutInCell="1" allowOverlap="1" wp14:anchorId="7B82D563" wp14:editId="1759475B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9525</wp:posOffset>
                  </wp:positionV>
                  <wp:extent cx="2209800" cy="1114425"/>
                  <wp:effectExtent l="0" t="0" r="0" b="9525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E9D4E8-5570-46A8-B124-6AA0264B375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0">
                            <a:extLst>
                              <a:ext uri="{FF2B5EF4-FFF2-40B4-BE49-F238E27FC236}">
                                <a16:creationId xmlns:a16="http://schemas.microsoft.com/office/drawing/2014/main" id="{9EE9D4E8-5570-46A8-B124-6AA0264B375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114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6"/>
            </w:tblGrid>
            <w:tr w:rsidR="00052981" w:rsidRPr="00052981" w14:paraId="580543C7" w14:textId="77777777" w:rsidTr="00052981">
              <w:trPr>
                <w:trHeight w:val="265"/>
                <w:tblCellSpacing w:w="0" w:type="dxa"/>
              </w:trPr>
              <w:tc>
                <w:tcPr>
                  <w:tcW w:w="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258252" w14:textId="77777777" w:rsidR="00052981" w:rsidRPr="00052981" w:rsidRDefault="00052981" w:rsidP="000529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PE"/>
                    </w:rPr>
                  </w:pPr>
                </w:p>
              </w:tc>
            </w:tr>
          </w:tbl>
          <w:p w14:paraId="5D0607C7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390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8C1C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F47D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AAFDEF0" w14:textId="77777777" w:rsidTr="006315CD">
        <w:trPr>
          <w:trHeight w:val="265"/>
        </w:trPr>
        <w:tc>
          <w:tcPr>
            <w:tcW w:w="201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A07A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A5802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1CE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14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B91C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B3682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17798CF0" w14:textId="77777777" w:rsidTr="006315CD">
        <w:trPr>
          <w:trHeight w:val="265"/>
        </w:trPr>
        <w:tc>
          <w:tcPr>
            <w:tcW w:w="201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8623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ABFD2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2EC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AEE5D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6BD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0A29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0DD3904" w14:textId="77777777" w:rsidTr="006315CD">
        <w:trPr>
          <w:trHeight w:val="265"/>
        </w:trPr>
        <w:tc>
          <w:tcPr>
            <w:tcW w:w="201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09B1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EBB61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6B6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4344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65139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6D1D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7C5BC4F8" w14:textId="77777777" w:rsidTr="006315CD">
        <w:trPr>
          <w:trHeight w:val="265"/>
        </w:trPr>
        <w:tc>
          <w:tcPr>
            <w:tcW w:w="201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1178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4FB3E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4E74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86FA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FEE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4CB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BCE10D4" w14:textId="77777777" w:rsidTr="006315CD">
        <w:trPr>
          <w:trHeight w:val="265"/>
        </w:trPr>
        <w:tc>
          <w:tcPr>
            <w:tcW w:w="201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51D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7130D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AE89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8DB5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287C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F662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61F396B" w14:textId="77777777" w:rsidTr="006315CD">
        <w:trPr>
          <w:trHeight w:val="278"/>
        </w:trPr>
        <w:tc>
          <w:tcPr>
            <w:tcW w:w="4135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B684CC2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5B41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A11A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B3D19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B6D5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27165E3F" w14:textId="77777777" w:rsidTr="006315CD">
        <w:trPr>
          <w:trHeight w:val="265"/>
        </w:trPr>
        <w:tc>
          <w:tcPr>
            <w:tcW w:w="4135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EA6CE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</w:p>
        </w:tc>
        <w:tc>
          <w:tcPr>
            <w:tcW w:w="2568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A619C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803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C2D94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052981" w:rsidRPr="00052981" w14:paraId="5D6F5926" w14:textId="77777777" w:rsidTr="006315CD">
        <w:trPr>
          <w:trHeight w:val="265"/>
        </w:trPr>
        <w:tc>
          <w:tcPr>
            <w:tcW w:w="4135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2A6E7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Nombre: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6DD25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E5F83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715E8EF8" w14:textId="77777777" w:rsidTr="006315CD">
        <w:trPr>
          <w:trHeight w:val="278"/>
        </w:trPr>
        <w:tc>
          <w:tcPr>
            <w:tcW w:w="413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BEF7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RUC </w:t>
            </w:r>
            <w:proofErr w:type="spellStart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BDF120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C2A5C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6EF4FFA1" w14:textId="77777777" w:rsidTr="006315CD">
        <w:trPr>
          <w:trHeight w:val="27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FAB7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1D94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A86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2AE9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1505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4FAB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427A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15F2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D00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38DDFC3D" w14:textId="77777777" w:rsidTr="006315CD">
        <w:trPr>
          <w:trHeight w:val="265"/>
        </w:trPr>
        <w:tc>
          <w:tcPr>
            <w:tcW w:w="9506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FFBC0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</w:p>
        </w:tc>
      </w:tr>
      <w:tr w:rsidR="00052981" w:rsidRPr="00052981" w14:paraId="43CFCB44" w14:textId="77777777" w:rsidTr="006315CD">
        <w:trPr>
          <w:trHeight w:val="265"/>
        </w:trPr>
        <w:tc>
          <w:tcPr>
            <w:tcW w:w="9506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228ED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-QUE LOS DOCUMENTOS Y LA INFORMACION QUE PRESENTA SE SUJETA A LA VERDAD.</w:t>
            </w:r>
          </w:p>
        </w:tc>
      </w:tr>
      <w:tr w:rsidR="00052981" w:rsidRPr="00052981" w14:paraId="7A0A4AC7" w14:textId="77777777" w:rsidTr="006315CD">
        <w:trPr>
          <w:trHeight w:val="478"/>
        </w:trPr>
        <w:tc>
          <w:tcPr>
            <w:tcW w:w="9506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5C9C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1C9DF827" w:rsidR="007B71A2" w:rsidRPr="005E0907" w:rsidRDefault="00052981" w:rsidP="004771A4">
      <w:pPr>
        <w:rPr>
          <w:b/>
          <w:bCs/>
        </w:rPr>
      </w:pPr>
      <w:r>
        <w:rPr>
          <w:b/>
          <w:bCs/>
        </w:rPr>
        <w:lastRenderedPageBreak/>
        <w:t>OBLIGATORIO</w:t>
      </w:r>
      <w:r w:rsidR="007B71A2" w:rsidRPr="005E0907">
        <w:rPr>
          <w:b/>
          <w:bCs/>
        </w:rPr>
        <w:t>:</w:t>
      </w:r>
    </w:p>
    <w:p w14:paraId="3F9D1AA6" w14:textId="2AE91D39" w:rsidR="004E5216" w:rsidRPr="001E3206" w:rsidRDefault="007B71A2" w:rsidP="001E3206">
      <w:pPr>
        <w:pStyle w:val="Prrafodelista"/>
        <w:numPr>
          <w:ilvl w:val="0"/>
          <w:numId w:val="1"/>
        </w:numPr>
      </w:pPr>
      <w:r w:rsidRPr="001E3206">
        <w:t>Acreditar</w:t>
      </w:r>
      <w:r w:rsidR="00D21BB6">
        <w:t xml:space="preserve"> Como</w:t>
      </w:r>
      <w:r w:rsidRPr="001E3206">
        <w:t xml:space="preserve"> </w:t>
      </w:r>
      <w:r w:rsidR="00D21BB6">
        <w:t>E</w:t>
      </w:r>
      <w:r w:rsidRPr="001E3206">
        <w:t xml:space="preserve">xperiencia </w:t>
      </w:r>
      <w:r w:rsidR="006315CD">
        <w:t xml:space="preserve">de acuerdo a lo establecido en las Especificaciones técnicas 8segun corresponda) </w:t>
      </w:r>
    </w:p>
    <w:p w14:paraId="0F84F1B6" w14:textId="04C36E4F" w:rsidR="001E3206" w:rsidRDefault="001E3206" w:rsidP="001E3206">
      <w:pPr>
        <w:pStyle w:val="Prrafodelista"/>
        <w:numPr>
          <w:ilvl w:val="0"/>
          <w:numId w:val="1"/>
        </w:numPr>
      </w:pPr>
      <w:r w:rsidRPr="001E3206">
        <w:t>Adjuntar</w:t>
      </w:r>
      <w:r w:rsidR="00D21BB6">
        <w:t xml:space="preserve"> la</w:t>
      </w:r>
      <w:r w:rsidRPr="001E3206">
        <w:t xml:space="preserve"> Ficha Técnica de</w:t>
      </w:r>
      <w:r w:rsidR="005D47B9">
        <w:t xml:space="preserve"> cada </w:t>
      </w:r>
      <w:r w:rsidRPr="001E3206">
        <w:t xml:space="preserve">producto ofertado. </w:t>
      </w:r>
    </w:p>
    <w:p w14:paraId="43C72FF3" w14:textId="74AC0EF6" w:rsidR="00283058" w:rsidRPr="0095487E" w:rsidRDefault="00283058" w:rsidP="001E3206">
      <w:pPr>
        <w:pStyle w:val="Prrafodelista"/>
        <w:numPr>
          <w:ilvl w:val="0"/>
          <w:numId w:val="1"/>
        </w:numPr>
        <w:rPr>
          <w:color w:val="FF0000"/>
          <w:u w:val="single"/>
        </w:rPr>
      </w:pPr>
      <w:r>
        <w:t>Adjuntar Ficha RUC</w:t>
      </w:r>
      <w:r w:rsidR="0095487E">
        <w:t xml:space="preserve"> (</w:t>
      </w:r>
      <w:r w:rsidR="0095487E" w:rsidRPr="0095487E">
        <w:rPr>
          <w:color w:val="FF0000"/>
          <w:u w:val="single"/>
        </w:rPr>
        <w:t>la cual es obligatorio que una de sus actividades tiene que estar relacionado al objeto de contratación</w:t>
      </w:r>
      <w:r w:rsidR="0095487E">
        <w:rPr>
          <w:color w:val="FF0000"/>
          <w:u w:val="single"/>
        </w:rPr>
        <w:t>).</w:t>
      </w:r>
      <w:r w:rsidR="0095487E" w:rsidRPr="0095487E">
        <w:rPr>
          <w:color w:val="FF0000"/>
          <w:u w:val="single"/>
        </w:rPr>
        <w:t xml:space="preserve"> </w:t>
      </w:r>
    </w:p>
    <w:p w14:paraId="2538FEED" w14:textId="0CCF71A3" w:rsidR="00283058" w:rsidRDefault="00283058" w:rsidP="001E3206">
      <w:pPr>
        <w:pStyle w:val="Prrafodelista"/>
        <w:numPr>
          <w:ilvl w:val="0"/>
          <w:numId w:val="1"/>
        </w:numPr>
      </w:pPr>
      <w:r>
        <w:t>Adjuntar RNP</w:t>
      </w:r>
    </w:p>
    <w:p w14:paraId="4053F59B" w14:textId="0317AFF1" w:rsidR="00052981" w:rsidRDefault="00237C4D" w:rsidP="00052981">
      <w:pPr>
        <w:pStyle w:val="Prrafodelista"/>
        <w:numPr>
          <w:ilvl w:val="0"/>
          <w:numId w:val="1"/>
        </w:numPr>
      </w:pPr>
      <w:r>
        <w:t xml:space="preserve">La Cotización tiene que ser presentada en el formato adjunto. </w:t>
      </w:r>
    </w:p>
    <w:p w14:paraId="3EC56A9F" w14:textId="31630F09" w:rsidR="006315CD" w:rsidRPr="006315CD" w:rsidRDefault="006315CD" w:rsidP="00052981">
      <w:pPr>
        <w:pStyle w:val="Prrafodelista"/>
        <w:numPr>
          <w:ilvl w:val="0"/>
          <w:numId w:val="1"/>
        </w:numPr>
        <w:rPr>
          <w:color w:val="FF0000"/>
        </w:rPr>
      </w:pPr>
      <w:r w:rsidRPr="006315CD">
        <w:rPr>
          <w:color w:val="FF0000"/>
        </w:rPr>
        <w:t xml:space="preserve">Ofertar todos los productos y cantidades requeridas, de lo contrario su oferta será desestimada. </w:t>
      </w:r>
    </w:p>
    <w:p w14:paraId="67099C8C" w14:textId="2C25C71A" w:rsidR="005D47B9" w:rsidRPr="001E3206" w:rsidRDefault="005D47B9" w:rsidP="00052981">
      <w:pPr>
        <w:ind w:left="360"/>
      </w:pPr>
      <w:r>
        <w:t xml:space="preserve">De no cumplir con lo requerido su cotización será descalificada. </w:t>
      </w:r>
    </w:p>
    <w:sectPr w:rsidR="005D47B9" w:rsidRPr="001E320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052981"/>
    <w:rsid w:val="001464F9"/>
    <w:rsid w:val="001E3206"/>
    <w:rsid w:val="001E52E8"/>
    <w:rsid w:val="00237C4D"/>
    <w:rsid w:val="00276B30"/>
    <w:rsid w:val="00283058"/>
    <w:rsid w:val="002E0305"/>
    <w:rsid w:val="004771A4"/>
    <w:rsid w:val="004E5216"/>
    <w:rsid w:val="005D47B9"/>
    <w:rsid w:val="005E0907"/>
    <w:rsid w:val="005E6C6F"/>
    <w:rsid w:val="00630D35"/>
    <w:rsid w:val="006315CD"/>
    <w:rsid w:val="007B206D"/>
    <w:rsid w:val="007B71A2"/>
    <w:rsid w:val="0095487E"/>
    <w:rsid w:val="009D4E18"/>
    <w:rsid w:val="00A42DA4"/>
    <w:rsid w:val="00D21BB6"/>
    <w:rsid w:val="00D77B12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3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2A0BD-7093-4745-9EB9-E35193B42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290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42</cp:revision>
  <dcterms:created xsi:type="dcterms:W3CDTF">2025-05-12T21:40:00Z</dcterms:created>
  <dcterms:modified xsi:type="dcterms:W3CDTF">2026-01-22T14:12:00Z</dcterms:modified>
</cp:coreProperties>
</file>