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B0D14D" w14:textId="2F325A56" w:rsidR="00DE51A3" w:rsidRPr="00DE51A3" w:rsidRDefault="00DE51A3" w:rsidP="00DE51A3">
      <w:pPr>
        <w:jc w:val="center"/>
        <w:rPr>
          <w:b/>
          <w:bCs/>
          <w:u w:val="single"/>
        </w:rPr>
      </w:pPr>
      <w:r w:rsidRPr="00DE51A3">
        <w:rPr>
          <w:b/>
          <w:bCs/>
          <w:u w:val="single"/>
        </w:rPr>
        <w:t>REQUISITOS DEL PROVEEDOR Y/O PERSONAL</w:t>
      </w:r>
    </w:p>
    <w:p w14:paraId="565A5C20" w14:textId="77777777" w:rsidR="00DE51A3" w:rsidRDefault="00DE51A3" w:rsidP="00DE51A3"/>
    <w:p w14:paraId="638D19DB" w14:textId="77777777" w:rsidR="00DE51A3" w:rsidRDefault="00DE51A3" w:rsidP="00DE51A3">
      <w:r>
        <w:t>-</w:t>
      </w:r>
      <w:r>
        <w:tab/>
        <w:t>El proveedor o personal, deberá ser un técnico titulado y/o bachiller en la carrera de Contabilidad.</w:t>
      </w:r>
    </w:p>
    <w:p w14:paraId="3725C56B" w14:textId="77777777" w:rsidR="00DE51A3" w:rsidRDefault="00DE51A3" w:rsidP="00DE51A3">
      <w:r>
        <w:t>-</w:t>
      </w:r>
      <w:r>
        <w:tab/>
        <w:t>Experiencia en Entidades del Sector Público en el área de Contabilidad, mínimo 02 años con acreditación de copia simple de cualquiera de los siguientes documentos: (i)contratos, (</w:t>
      </w:r>
      <w:proofErr w:type="spellStart"/>
      <w:r>
        <w:t>ii</w:t>
      </w:r>
      <w:proofErr w:type="spellEnd"/>
      <w:r>
        <w:t>)constancias, (</w:t>
      </w:r>
      <w:proofErr w:type="spellStart"/>
      <w:r>
        <w:t>iii</w:t>
      </w:r>
      <w:proofErr w:type="spellEnd"/>
      <w:r>
        <w:t>) certificados; o (</w:t>
      </w:r>
      <w:proofErr w:type="spellStart"/>
      <w:r>
        <w:t>iv</w:t>
      </w:r>
      <w:proofErr w:type="spellEnd"/>
      <w:r>
        <w:t xml:space="preserve">) cualquier otra documentación que, de manera fehaciente, demuestre la experiencia del </w:t>
      </w:r>
      <w:proofErr w:type="gramStart"/>
      <w:r>
        <w:t>proveedor .</w:t>
      </w:r>
      <w:proofErr w:type="gramEnd"/>
    </w:p>
    <w:p w14:paraId="3F137210" w14:textId="77777777" w:rsidR="00DE51A3" w:rsidRDefault="00DE51A3" w:rsidP="00DE51A3">
      <w:r>
        <w:t>-</w:t>
      </w:r>
      <w:r>
        <w:tab/>
        <w:t>Conocimiento en SIAF módulo administrativo y/o presupuestal y/o Contable, con acreditación de (i) constancias y/o (</w:t>
      </w:r>
      <w:proofErr w:type="spellStart"/>
      <w:r>
        <w:t>ii</w:t>
      </w:r>
      <w:proofErr w:type="spellEnd"/>
      <w:r>
        <w:t>) certificados</w:t>
      </w:r>
    </w:p>
    <w:p w14:paraId="680BA1A2" w14:textId="77777777" w:rsidR="00DE51A3" w:rsidRDefault="00DE51A3" w:rsidP="00DE51A3">
      <w:r>
        <w:t>-</w:t>
      </w:r>
      <w:r>
        <w:tab/>
        <w:t xml:space="preserve">Con capacitación en “NORMAS INTERNACIONALES DE CONTABILIDAD DEL SECTOR PUBLICO- NICSP”, con constancia y/o certificados, deberá estar en capacidad técnica necesaria para atender el presente requerimiento. </w:t>
      </w:r>
    </w:p>
    <w:p w14:paraId="2144AB2E" w14:textId="77777777" w:rsidR="00DE51A3" w:rsidRDefault="00DE51A3" w:rsidP="00DE51A3">
      <w:r>
        <w:t>-</w:t>
      </w:r>
      <w:r>
        <w:tab/>
        <w:t>Contar con RNP vigente, de corresponder.</w:t>
      </w:r>
    </w:p>
    <w:p w14:paraId="6267C9B1" w14:textId="77777777" w:rsidR="00DE51A3" w:rsidRDefault="00DE51A3" w:rsidP="00DE51A3">
      <w:r>
        <w:t>-</w:t>
      </w:r>
      <w:r>
        <w:tab/>
        <w:t>Contar con RUC activo y habido</w:t>
      </w:r>
    </w:p>
    <w:p w14:paraId="42B17E2A" w14:textId="77777777" w:rsidR="00DE51A3" w:rsidRDefault="00DE51A3" w:rsidP="00DE51A3">
      <w:r>
        <w:t>-</w:t>
      </w:r>
      <w:r>
        <w:tab/>
        <w:t>Suscribir Declaración Jurada requerida por el área de Logística</w:t>
      </w:r>
    </w:p>
    <w:p w14:paraId="2E41FC8E" w14:textId="77777777" w:rsidR="00DE51A3" w:rsidRDefault="00DE51A3" w:rsidP="00DE51A3">
      <w:r>
        <w:t>-</w:t>
      </w:r>
      <w:r>
        <w:tab/>
        <w:t>Suscribir el Pacto de Integridad</w:t>
      </w:r>
    </w:p>
    <w:p w14:paraId="28BA2861" w14:textId="77777777" w:rsidR="004D4A5C" w:rsidRDefault="004D4A5C"/>
    <w:sectPr w:rsidR="004D4A5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51A3"/>
    <w:rsid w:val="00292E29"/>
    <w:rsid w:val="0048400E"/>
    <w:rsid w:val="00492F09"/>
    <w:rsid w:val="004D4A5C"/>
    <w:rsid w:val="00913DEE"/>
    <w:rsid w:val="00DE51A3"/>
    <w:rsid w:val="00FF48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35DA436"/>
  <w15:chartTrackingRefBased/>
  <w15:docId w15:val="{671DB343-5EF0-4D13-9994-2E0EF3DD53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DE51A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E51A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E51A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E51A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E51A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E51A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E51A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E51A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E51A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E51A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E51A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E51A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E51A3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E51A3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E51A3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E51A3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E51A3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E51A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E51A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E51A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E51A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E51A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E51A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E51A3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DE51A3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E51A3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E51A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E51A3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E51A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151</Words>
  <Characters>832</Characters>
  <Application>Microsoft Office Word</Application>
  <DocSecurity>0</DocSecurity>
  <Lines>6</Lines>
  <Paragraphs>1</Paragraphs>
  <ScaleCrop>false</ScaleCrop>
  <Company/>
  <LinksUpToDate>false</LinksUpToDate>
  <CharactersWithSpaces>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X202129773 (Guerrero Ordoñez,Sonia Jackeline)</dc:creator>
  <cp:keywords/>
  <dc:description/>
  <cp:lastModifiedBy>X202129773 (Guerrero Ordoñez,Sonia Jackeline)</cp:lastModifiedBy>
  <cp:revision>1</cp:revision>
  <dcterms:created xsi:type="dcterms:W3CDTF">2026-01-22T15:01:00Z</dcterms:created>
  <dcterms:modified xsi:type="dcterms:W3CDTF">2026-01-22T15:02:00Z</dcterms:modified>
</cp:coreProperties>
</file>