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5D738176" w14:textId="5C7F269F" w:rsidR="00377320" w:rsidRDefault="002E2BCF" w:rsidP="002E2BCF">
      <w:pPr>
        <w:ind w:right="424"/>
        <w:jc w:val="center"/>
        <w:rPr>
          <w:b/>
          <w:bCs/>
          <w:color w:val="0070C0"/>
        </w:rPr>
      </w:pPr>
      <w:r w:rsidRPr="002E2BCF">
        <w:rPr>
          <w:b/>
          <w:bCs/>
          <w:color w:val="0070C0"/>
        </w:rPr>
        <w:t>Servicio de asistencia técnica administrativa para brindar asistencia técnica en la gestión documental, el seguimiento operativo y la coordinación de las actividades de ciencia y tecnología desarrolladas por la Subdirección de Ciencia,</w:t>
      </w:r>
      <w:r>
        <w:rPr>
          <w:b/>
          <w:bCs/>
          <w:color w:val="0070C0"/>
        </w:rPr>
        <w:t xml:space="preserve"> </w:t>
      </w:r>
      <w:r w:rsidRPr="002E2BCF">
        <w:rPr>
          <w:b/>
          <w:bCs/>
          <w:color w:val="0070C0"/>
        </w:rPr>
        <w:t>Tecnología y Talentos</w:t>
      </w:r>
    </w:p>
    <w:p w14:paraId="4FB6E201" w14:textId="77777777" w:rsidR="002E2BCF" w:rsidRDefault="002E2BCF" w:rsidP="002E2BCF">
      <w:pPr>
        <w:ind w:right="424"/>
        <w:jc w:val="center"/>
        <w:rPr>
          <w:noProof/>
        </w:rPr>
      </w:pPr>
    </w:p>
    <w:p w14:paraId="22C771EC" w14:textId="1FD0FD30" w:rsidR="008E4C5B" w:rsidRDefault="00900956" w:rsidP="00BF6394">
      <w:pPr>
        <w:ind w:left="-1276"/>
        <w:jc w:val="center"/>
      </w:pPr>
      <w:r w:rsidRPr="00900956">
        <w:drawing>
          <wp:inline distT="0" distB="0" distL="0" distR="0" wp14:anchorId="2F8DF088" wp14:editId="2CEC93E1">
            <wp:extent cx="6740475" cy="3352800"/>
            <wp:effectExtent l="0" t="0" r="3810" b="0"/>
            <wp:docPr id="17391032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10321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1060" cy="3353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77777777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77320"/>
    <w:rsid w:val="005D5B04"/>
    <w:rsid w:val="0060276C"/>
    <w:rsid w:val="006137FF"/>
    <w:rsid w:val="008068F2"/>
    <w:rsid w:val="008E4C5B"/>
    <w:rsid w:val="008F6745"/>
    <w:rsid w:val="00900956"/>
    <w:rsid w:val="00953645"/>
    <w:rsid w:val="009F44E2"/>
    <w:rsid w:val="00B50DA9"/>
    <w:rsid w:val="00B6655D"/>
    <w:rsid w:val="00BF6394"/>
    <w:rsid w:val="00CD411B"/>
    <w:rsid w:val="00E754F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10</cp:revision>
  <dcterms:created xsi:type="dcterms:W3CDTF">2026-01-20T00:47:00Z</dcterms:created>
  <dcterms:modified xsi:type="dcterms:W3CDTF">2026-01-22T15:07:00Z</dcterms:modified>
</cp:coreProperties>
</file>