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lastRenderedPageBreak/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9214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119"/>
        <w:gridCol w:w="992"/>
        <w:gridCol w:w="1560"/>
        <w:gridCol w:w="2126"/>
      </w:tblGrid>
      <w:tr w:rsidR="0033005B" w:rsidRPr="00A21C46" w14:paraId="33E04A1B" w14:textId="77777777" w:rsidTr="00D91D10">
        <w:trPr>
          <w:trHeight w:val="737"/>
        </w:trPr>
        <w:tc>
          <w:tcPr>
            <w:tcW w:w="1417" w:type="dxa"/>
            <w:vAlign w:val="center"/>
          </w:tcPr>
          <w:p w14:paraId="615891E8" w14:textId="77777777" w:rsidR="0033005B" w:rsidRPr="00A21C46" w:rsidRDefault="0033005B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33005B" w:rsidRPr="00A21C46" w:rsidRDefault="0033005B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119" w:type="dxa"/>
            <w:vAlign w:val="center"/>
          </w:tcPr>
          <w:p w14:paraId="0D1B196E" w14:textId="77777777" w:rsidR="0033005B" w:rsidRPr="00A21C46" w:rsidRDefault="0033005B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992" w:type="dxa"/>
            <w:vAlign w:val="center"/>
          </w:tcPr>
          <w:p w14:paraId="63AB402A" w14:textId="77777777" w:rsidR="0033005B" w:rsidRPr="00A21C46" w:rsidRDefault="0033005B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1560" w:type="dxa"/>
            <w:vAlign w:val="center"/>
          </w:tcPr>
          <w:p w14:paraId="3BC975BB" w14:textId="5AB2DA42" w:rsidR="0033005B" w:rsidRPr="00A21C46" w:rsidRDefault="0033005B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PRECIO </w:t>
            </w:r>
            <w:r w:rsidR="008412CF">
              <w:rPr>
                <w:rFonts w:ascii="Arial" w:hAnsi="Arial" w:cs="Arial"/>
                <w:b/>
                <w:sz w:val="20"/>
                <w:szCs w:val="21"/>
              </w:rPr>
              <w:t>DEL SERVICIO</w:t>
            </w:r>
          </w:p>
        </w:tc>
        <w:tc>
          <w:tcPr>
            <w:tcW w:w="2126" w:type="dxa"/>
            <w:vAlign w:val="center"/>
          </w:tcPr>
          <w:p w14:paraId="3AB6650B" w14:textId="77777777" w:rsidR="0033005B" w:rsidRPr="00A21C46" w:rsidRDefault="0033005B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33005B" w:rsidRPr="00A21C46" w:rsidRDefault="0033005B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33005B" w:rsidRPr="00A21C46" w14:paraId="1758F57D" w14:textId="77777777" w:rsidTr="00D91D10">
        <w:trPr>
          <w:trHeight w:val="591"/>
        </w:trPr>
        <w:tc>
          <w:tcPr>
            <w:tcW w:w="1417" w:type="dxa"/>
            <w:vAlign w:val="center"/>
          </w:tcPr>
          <w:p w14:paraId="3E87AB07" w14:textId="77777777" w:rsidR="0033005B" w:rsidRPr="005D6599" w:rsidRDefault="0033005B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119" w:type="dxa"/>
            <w:vAlign w:val="center"/>
          </w:tcPr>
          <w:p w14:paraId="75B90561" w14:textId="0F4376CB" w:rsidR="0033005B" w:rsidRPr="008412CF" w:rsidRDefault="008412CF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412CF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NOMBRE DEL SERVICIO </w:t>
            </w:r>
          </w:p>
        </w:tc>
        <w:tc>
          <w:tcPr>
            <w:tcW w:w="992" w:type="dxa"/>
            <w:vAlign w:val="center"/>
          </w:tcPr>
          <w:p w14:paraId="56105246" w14:textId="2F5937D4" w:rsidR="0033005B" w:rsidRPr="005D6599" w:rsidRDefault="0033005B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</w:t>
            </w:r>
            <w:r w:rsidR="00D91D10">
              <w:rPr>
                <w:rFonts w:ascii="Arial" w:hAnsi="Arial" w:cs="Arial"/>
                <w:sz w:val="20"/>
                <w:szCs w:val="21"/>
              </w:rPr>
              <w:t>1</w:t>
            </w:r>
          </w:p>
        </w:tc>
        <w:tc>
          <w:tcPr>
            <w:tcW w:w="1560" w:type="dxa"/>
            <w:vAlign w:val="center"/>
          </w:tcPr>
          <w:p w14:paraId="4B3120F8" w14:textId="2DCFAC55" w:rsidR="0033005B" w:rsidRPr="00A21C46" w:rsidRDefault="0033005B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6CAA642" w14:textId="13130BD4" w:rsidR="0033005B" w:rsidRPr="00A21C46" w:rsidRDefault="0033005B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59979C77" w:rsidR="0033005B" w:rsidRPr="00A21C46" w:rsidRDefault="00D91D10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----</w:t>
            </w: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01AA75A0" w:rsidR="0033005B" w:rsidRPr="00A21C46" w:rsidRDefault="00D91D10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SEGÚN TDR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</w:t>
      </w:r>
      <w:r w:rsidRPr="00A21C46">
        <w:rPr>
          <w:rFonts w:ascii="Arial" w:hAnsi="Arial" w:cs="Arial"/>
          <w:sz w:val="20"/>
          <w:szCs w:val="21"/>
        </w:rPr>
        <w:lastRenderedPageBreak/>
        <w:t>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93DC8" w14:textId="77777777" w:rsidR="00A4609E" w:rsidRDefault="00A4609E" w:rsidP="0033005B">
      <w:pPr>
        <w:spacing w:after="0" w:line="240" w:lineRule="auto"/>
      </w:pPr>
      <w:r>
        <w:separator/>
      </w:r>
    </w:p>
  </w:endnote>
  <w:endnote w:type="continuationSeparator" w:id="0">
    <w:p w14:paraId="76B4E088" w14:textId="77777777" w:rsidR="00A4609E" w:rsidRDefault="00A4609E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92DE" w14:textId="77777777" w:rsidR="00A4609E" w:rsidRDefault="00A4609E" w:rsidP="0033005B">
      <w:pPr>
        <w:spacing w:after="0" w:line="240" w:lineRule="auto"/>
      </w:pPr>
      <w:r>
        <w:separator/>
      </w:r>
    </w:p>
  </w:footnote>
  <w:footnote w:type="continuationSeparator" w:id="0">
    <w:p w14:paraId="08388C59" w14:textId="77777777" w:rsidR="00A4609E" w:rsidRDefault="00A4609E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81210">
    <w:abstractNumId w:val="3"/>
  </w:num>
  <w:num w:numId="2" w16cid:durableId="1352954200">
    <w:abstractNumId w:val="0"/>
  </w:num>
  <w:num w:numId="3" w16cid:durableId="1609240418">
    <w:abstractNumId w:val="2"/>
  </w:num>
  <w:num w:numId="4" w16cid:durableId="46250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140AD7"/>
    <w:rsid w:val="001874E6"/>
    <w:rsid w:val="002F1292"/>
    <w:rsid w:val="0033005B"/>
    <w:rsid w:val="003A6B81"/>
    <w:rsid w:val="00485C8A"/>
    <w:rsid w:val="00565B4E"/>
    <w:rsid w:val="005C7E6F"/>
    <w:rsid w:val="005D6599"/>
    <w:rsid w:val="006F5E80"/>
    <w:rsid w:val="008412CF"/>
    <w:rsid w:val="008D00AA"/>
    <w:rsid w:val="0093590C"/>
    <w:rsid w:val="009959A8"/>
    <w:rsid w:val="00A21C46"/>
    <w:rsid w:val="00A4609E"/>
    <w:rsid w:val="00AE01BF"/>
    <w:rsid w:val="00B92AA8"/>
    <w:rsid w:val="00C53F66"/>
    <w:rsid w:val="00C8193C"/>
    <w:rsid w:val="00D5746B"/>
    <w:rsid w:val="00D57CD8"/>
    <w:rsid w:val="00D63AD0"/>
    <w:rsid w:val="00D91D10"/>
    <w:rsid w:val="00D924F0"/>
    <w:rsid w:val="00DB63A4"/>
    <w:rsid w:val="00DC397A"/>
    <w:rsid w:val="00E81FC6"/>
    <w:rsid w:val="00E97161"/>
    <w:rsid w:val="00EA3392"/>
    <w:rsid w:val="00EE44DE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950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Maritza Shirley Enciso Pinco</cp:lastModifiedBy>
  <cp:revision>2</cp:revision>
  <cp:lastPrinted>2025-04-24T16:07:00Z</cp:lastPrinted>
  <dcterms:created xsi:type="dcterms:W3CDTF">2025-08-13T14:57:00Z</dcterms:created>
  <dcterms:modified xsi:type="dcterms:W3CDTF">2025-08-13T14:57:00Z</dcterms:modified>
</cp:coreProperties>
</file>