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60276C">
        <w:rPr>
          <w:b/>
          <w:bCs/>
        </w:rPr>
        <w:t xml:space="preserve">El contratista debe de acreditar el siguiente perfil,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4FB6E201" w14:textId="2A805B21" w:rsidR="002E2BCF" w:rsidRDefault="005D56E4" w:rsidP="005D56E4">
      <w:pPr>
        <w:ind w:right="424"/>
        <w:jc w:val="center"/>
        <w:rPr>
          <w:noProof/>
        </w:rPr>
      </w:pPr>
      <w:r w:rsidRPr="005D56E4">
        <w:rPr>
          <w:b/>
          <w:bCs/>
          <w:color w:val="0070C0"/>
        </w:rPr>
        <w:t>Servicio de asistencia técnica administrativa para brindar soporte y asistencia en el seguimiento, monitoreo y ejecución de las actividades de promoción de la ciencia y tecnología desarrolladas por la Subdirección de Ciencia,</w:t>
      </w:r>
      <w:r>
        <w:rPr>
          <w:b/>
          <w:bCs/>
          <w:color w:val="0070C0"/>
        </w:rPr>
        <w:t xml:space="preserve"> </w:t>
      </w:r>
      <w:r w:rsidRPr="005D56E4">
        <w:rPr>
          <w:b/>
          <w:bCs/>
          <w:color w:val="0070C0"/>
        </w:rPr>
        <w:t>Tecnología y Talentos (SDCTT).</w:t>
      </w:r>
    </w:p>
    <w:p w14:paraId="22C771EC" w14:textId="07D75F06" w:rsidR="008E4C5B" w:rsidRDefault="005D56E4" w:rsidP="00BF6394">
      <w:pPr>
        <w:ind w:left="-1276"/>
        <w:jc w:val="center"/>
      </w:pPr>
      <w:r w:rsidRPr="005D56E4">
        <w:drawing>
          <wp:inline distT="0" distB="0" distL="0" distR="0" wp14:anchorId="6C651E3A" wp14:editId="17984B42">
            <wp:extent cx="6965655" cy="4667250"/>
            <wp:effectExtent l="0" t="0" r="6985" b="0"/>
            <wp:docPr id="13959091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9091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76769" cy="467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77777777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77320"/>
    <w:rsid w:val="005B1A6C"/>
    <w:rsid w:val="005D56E4"/>
    <w:rsid w:val="005D5B04"/>
    <w:rsid w:val="0060276C"/>
    <w:rsid w:val="006137FF"/>
    <w:rsid w:val="008068F2"/>
    <w:rsid w:val="008E4C5B"/>
    <w:rsid w:val="008F6745"/>
    <w:rsid w:val="00900956"/>
    <w:rsid w:val="00953645"/>
    <w:rsid w:val="009C1C95"/>
    <w:rsid w:val="009F44E2"/>
    <w:rsid w:val="00B50DA9"/>
    <w:rsid w:val="00B6655D"/>
    <w:rsid w:val="00BF6394"/>
    <w:rsid w:val="00CD411B"/>
    <w:rsid w:val="00E754FB"/>
    <w:rsid w:val="00F7635F"/>
    <w:rsid w:val="00F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79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12</cp:revision>
  <dcterms:created xsi:type="dcterms:W3CDTF">2026-01-20T00:47:00Z</dcterms:created>
  <dcterms:modified xsi:type="dcterms:W3CDTF">2026-01-22T15:18:00Z</dcterms:modified>
</cp:coreProperties>
</file>