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687"/>
        <w:gridCol w:w="687"/>
        <w:gridCol w:w="1315"/>
        <w:gridCol w:w="1017"/>
        <w:gridCol w:w="304"/>
        <w:gridCol w:w="149"/>
        <w:gridCol w:w="436"/>
        <w:gridCol w:w="869"/>
        <w:gridCol w:w="863"/>
        <w:gridCol w:w="1086"/>
        <w:gridCol w:w="958"/>
        <w:gridCol w:w="879"/>
        <w:gridCol w:w="883"/>
        <w:gridCol w:w="861"/>
        <w:gridCol w:w="688"/>
        <w:gridCol w:w="688"/>
        <w:gridCol w:w="1316"/>
        <w:gridCol w:w="1322"/>
        <w:gridCol w:w="146"/>
      </w:tblGrid>
      <w:tr w:rsidR="009B159B" w:rsidRPr="009B159B" w14:paraId="21405B2A" w14:textId="77777777" w:rsidTr="00BF3A0C">
        <w:trPr>
          <w:gridAfter w:val="1"/>
          <w:wAfter w:w="46" w:type="pct"/>
          <w:trHeight w:val="426"/>
        </w:trPr>
        <w:tc>
          <w:tcPr>
            <w:tcW w:w="4954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CFB689" w14:textId="7EC484DF" w:rsidR="00BF3A0C" w:rsidRP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</w:pPr>
            <w:bookmarkStart w:id="0" w:name="RANGE!A1:N32"/>
            <w:r w:rsidRPr="00BF3A0C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  <w:t>ANEXO 01</w:t>
            </w:r>
          </w:p>
          <w:p w14:paraId="492A81DB" w14:textId="77777777" w:rsid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</w:p>
          <w:p w14:paraId="0417D483" w14:textId="6AB83860" w:rsidR="009B159B" w:rsidRPr="009B159B" w:rsidRDefault="009B159B" w:rsidP="00020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ADQUISICIÓN D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E</w:t>
            </w:r>
            <w:r w:rsidR="00020958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SELLO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PARA EL </w:t>
            </w:r>
            <w:r w:rsidR="00020958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AREA DE PERSONAL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DEL HOSPITAL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REGIONAL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DANIEL ALCIDES CARRIÓN</w:t>
            </w:r>
            <w:bookmarkStart w:id="1" w:name="_GoBack"/>
            <w:bookmarkEnd w:id="0"/>
            <w:bookmarkEnd w:id="1"/>
          </w:p>
        </w:tc>
      </w:tr>
      <w:tr w:rsidR="009B159B" w:rsidRPr="009B159B" w14:paraId="5360069C" w14:textId="77777777" w:rsidTr="00BF3A0C">
        <w:trPr>
          <w:trHeight w:val="270"/>
        </w:trPr>
        <w:tc>
          <w:tcPr>
            <w:tcW w:w="49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62F3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9D2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</w:tr>
      <w:tr w:rsidR="009B159B" w:rsidRPr="009B159B" w14:paraId="3B89E601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A6AE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1437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38F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AA4A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B427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1474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48B1F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0CAC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FA03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21D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BF1F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E78C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6D5C2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749AB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760E6F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C0E189" w14:textId="77777777" w:rsidTr="00BF3A0C">
        <w:trPr>
          <w:trHeight w:val="25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97E6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ITEM</w:t>
            </w:r>
          </w:p>
        </w:tc>
        <w:tc>
          <w:tcPr>
            <w:tcW w:w="118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2ADDB" w14:textId="7119B185" w:rsidR="009B159B" w:rsidRPr="009B159B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del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producto</w:t>
            </w:r>
          </w:p>
        </w:tc>
        <w:tc>
          <w:tcPr>
            <w:tcW w:w="28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450C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Unidad de medida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AB87D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286E74C" w14:textId="78023D74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presentación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641E2E" w14:textId="5C241929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 / procedencia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7E6C72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vencimiento (de ser necesario)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738B38" w14:textId="3A044C55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de entrega</w:t>
            </w:r>
            <w:r w:rsidR="001B15E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o ejecución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(Días calendarios)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B0D1E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72C1E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65D9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2C04DA2" w14:textId="2E6944F8" w:rsidR="009B159B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Valides de la Oferta (Días calendarios)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EFE0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2 decimales)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14BC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MONTO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TOTAL 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02 decimales)</w:t>
            </w:r>
          </w:p>
        </w:tc>
        <w:tc>
          <w:tcPr>
            <w:tcW w:w="46" w:type="pct"/>
            <w:vAlign w:val="center"/>
            <w:hideMark/>
          </w:tcPr>
          <w:p w14:paraId="3597DB3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33AA14" w14:textId="77777777" w:rsidTr="00BF3A0C">
        <w:trPr>
          <w:trHeight w:val="2580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0C7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77A5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A7D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E39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78C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9C1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4201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05CC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956975" w14:textId="68A40410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Garantía (Según EETT)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DFB9BC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Forma de pago (Según EETT)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894C95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Cumple al 100% los RTM de las EETT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CB51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27AC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E1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17A3AE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1BA2143" w14:textId="77777777" w:rsidTr="00BF3A0C">
        <w:trPr>
          <w:trHeight w:val="73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B78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9B7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08B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F7D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0F7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BE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6FF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402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E1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1E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8E3C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704C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8C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A2F2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71F959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938E83" w14:textId="77777777" w:rsidTr="00BF3A0C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E0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544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6AC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6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3A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603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24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1DD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A98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D49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821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F9E8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10D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7DE5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C8B3CD9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BFDBF25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6F9F7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0A6EB2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2EB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683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ED4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B5A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C71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0F4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D58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B75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59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15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65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16D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702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62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79BD77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05721D6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B3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  <w:t>Nota: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54D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EEC3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2932FB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58CB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437E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21503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0F29E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7F15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826FB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03D86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0DD7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8D5BC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079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42F297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D3EC04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9EA88" w14:textId="6BBC1343" w:rsidR="009B159B" w:rsidRPr="009B159B" w:rsidRDefault="009B159B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Los precios ofertados en la presente cotización están calculados, incluyendo todos los tributos, seguros, transporte, inspecciones, pruebas, costos laborales respectivos conforme a la legislación vigente y cualquier otro concepto que le sea imputable y que pueda incidir sobre el valor de los bienes y servicios a contratar.</w:t>
            </w:r>
          </w:p>
        </w:tc>
        <w:tc>
          <w:tcPr>
            <w:tcW w:w="46" w:type="pct"/>
            <w:vAlign w:val="center"/>
            <w:hideMark/>
          </w:tcPr>
          <w:p w14:paraId="0C672A7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9F43E40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253C9" w14:textId="786C529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6F2503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521C66A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526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5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AC2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DATOS DE LA EMPRESA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17B4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2B1E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FA8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AA9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F87EB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CA329F" w14:textId="77777777" w:rsidTr="00BD22D7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5901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6D744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Razón Social: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3C0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470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7BD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2228C26" w14:textId="6E7CC6AB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emisión</w:t>
            </w:r>
          </w:p>
        </w:tc>
        <w:tc>
          <w:tcPr>
            <w:tcW w:w="46" w:type="pct"/>
            <w:vAlign w:val="center"/>
            <w:hideMark/>
          </w:tcPr>
          <w:p w14:paraId="026744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A1CC34" w14:textId="77777777" w:rsidTr="00BD22D7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E82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1607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Nº R.U.C.: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000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058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D97A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5BDC5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0209F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8158101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EED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7675" w14:textId="499FB393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Dirección: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38A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2E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6F3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F86F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9788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8113B1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B3C7948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E97D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505B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Teléfono: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74E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4E9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9E73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86B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AA6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D46AB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8FA2C17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8EF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11A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Contacto: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82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75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147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D7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7452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2E518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BAE63AF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40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C48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Email: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9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00B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EB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E67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25FE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F3F550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15073C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FE80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4ABE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Celular: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377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6F6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AB1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E30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D40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A9A575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D12F9F6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5A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0E656" w14:textId="7379953B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Monto mínimo de atención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51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EB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EC6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CBA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0A1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6895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F3A0C" w:rsidRPr="009B159B" w14:paraId="54D794A4" w14:textId="77777777" w:rsidTr="00BF3A0C">
        <w:trPr>
          <w:gridAfter w:val="13"/>
          <w:wAfter w:w="3501" w:type="pct"/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422E8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7485B" w14:textId="77777777" w:rsidR="00BF3A0C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AF9FA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CA64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DF1D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7" w:type="pct"/>
            <w:vAlign w:val="center"/>
          </w:tcPr>
          <w:p w14:paraId="0F2335E7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58FF6EC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1F55" w14:textId="77777777" w:rsid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5BDBD1FF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C4B7C52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79482B9B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F5F5C1F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CA86A5B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AA5DDEA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C0C34D3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3500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2F4E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A87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E7867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DC7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F7A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BAAD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5E4B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49F9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476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9CB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27E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6F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A3E5D5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B8696FA" w14:textId="77777777" w:rsidTr="00BF3A0C">
        <w:trPr>
          <w:trHeight w:val="270"/>
        </w:trPr>
        <w:tc>
          <w:tcPr>
            <w:tcW w:w="13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A289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Asimismo, Declaro que mi representada: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43B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136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328E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E1B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98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EE5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AB2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28F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B3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BD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AEC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4A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BDA29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42E6F8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CBA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4003D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Cuenta con inscripción vigente en el Registro Nacional de Proveedores (Monto total mayor o igual a 1 UIT)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08F1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C4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3EC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59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D0C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1D71AD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598E55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160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280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 No tiene impedimento para contratar con el Estado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46B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B59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75D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B3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24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316D0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DDE1381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06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D8D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Conoce, acepta y se somete a las condiciones establecidas en las EETT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16D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AA1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2DD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C5E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147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7A4F1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A87301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F0C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3C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Es responsable de la veracidad de los documentos y/o información que presenta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5CF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CEA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520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B85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239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8993C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85FFA97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E9D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6EBD1" w14:textId="74AB94B0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* Conoce las sanciones contenidas en la Ley de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Contrataciones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y su Reglamento,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así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como la Ley del Procedimiento Administrativo General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7230" w14:textId="33D882EC" w:rsidR="00BD22D7" w:rsidRPr="009B159B" w:rsidRDefault="00BD22D7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7D4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94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B1B4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8CB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5D7C65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28DDB62" w14:textId="77777777" w:rsidTr="00BF3A0C">
        <w:trPr>
          <w:trHeight w:val="8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282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597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53F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7E8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0FDF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B238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EBA3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0D4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DD4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96E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F90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5F7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3EF6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61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79BE42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6D51E4F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FF4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A42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2F5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B9A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0D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C10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078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D74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B33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9C9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50B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BE3C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654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CED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98B7A0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188B7BA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864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9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DF0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E03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760D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AE2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2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A2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1A2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466D7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237291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9A195C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73ED475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2D1D0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8AE0126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F8523E9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09AA99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5323DFF9" w14:textId="1338AEE8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225427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439C7B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078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9F4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73D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A03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A6964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0942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D9F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44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4A18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6D32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FIRMA DEL REPRESENTANTE DE LA EMPRESA</w:t>
            </w:r>
          </w:p>
        </w:tc>
        <w:tc>
          <w:tcPr>
            <w:tcW w:w="46" w:type="pct"/>
            <w:vAlign w:val="center"/>
            <w:hideMark/>
          </w:tcPr>
          <w:p w14:paraId="757032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187C7BA" w14:textId="77777777" w:rsidTr="00BF3A0C">
        <w:trPr>
          <w:trHeight w:val="19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0A8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A46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F3E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17A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CA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250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E1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085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F4F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044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FF3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5A0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2030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F21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442383E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9A39073" w14:textId="77777777" w:rsidR="00314935" w:rsidRDefault="00314935"/>
    <w:sectPr w:rsidR="00314935" w:rsidSect="00BF3A0C">
      <w:headerReference w:type="default" r:id="rId6"/>
      <w:pgSz w:w="16838" w:h="11906" w:orient="landscape"/>
      <w:pgMar w:top="567" w:right="567" w:bottom="567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3ADBE" w14:textId="77777777" w:rsidR="0038794E" w:rsidRDefault="0038794E" w:rsidP="00BF3A0C">
      <w:pPr>
        <w:spacing w:after="0" w:line="240" w:lineRule="auto"/>
      </w:pPr>
      <w:r>
        <w:separator/>
      </w:r>
    </w:p>
  </w:endnote>
  <w:endnote w:type="continuationSeparator" w:id="0">
    <w:p w14:paraId="5C9C88B1" w14:textId="77777777" w:rsidR="0038794E" w:rsidRDefault="0038794E" w:rsidP="00BF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3A3F3" w14:textId="77777777" w:rsidR="0038794E" w:rsidRDefault="0038794E" w:rsidP="00BF3A0C">
      <w:pPr>
        <w:spacing w:after="0" w:line="240" w:lineRule="auto"/>
      </w:pPr>
      <w:r>
        <w:separator/>
      </w:r>
    </w:p>
  </w:footnote>
  <w:footnote w:type="continuationSeparator" w:id="0">
    <w:p w14:paraId="3AE2E09C" w14:textId="77777777" w:rsidR="0038794E" w:rsidRDefault="0038794E" w:rsidP="00BF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8336367"/>
      <w:docPartObj>
        <w:docPartGallery w:val="Page Numbers (Top of Page)"/>
        <w:docPartUnique/>
      </w:docPartObj>
    </w:sdtPr>
    <w:sdtEndPr/>
    <w:sdtContent>
      <w:p w14:paraId="27CFDED7" w14:textId="55397E4E" w:rsidR="00BF3A0C" w:rsidRDefault="00BF3A0C">
        <w:pPr>
          <w:pStyle w:val="Encabezado"/>
          <w:jc w:val="right"/>
        </w:pPr>
        <w:r>
          <w:rPr>
            <w:noProof/>
            <w:lang w:val="es-ES" w:eastAsia="es-ES"/>
          </w:rPr>
          <w:drawing>
            <wp:anchor distT="0" distB="0" distL="114300" distR="114300" simplePos="0" relativeHeight="251659264" behindDoc="1" locked="0" layoutInCell="1" allowOverlap="1" wp14:anchorId="1D90D5E2" wp14:editId="6428671E">
              <wp:simplePos x="0" y="0"/>
              <wp:positionH relativeFrom="page">
                <wp:posOffset>1341120</wp:posOffset>
              </wp:positionH>
              <wp:positionV relativeFrom="paragraph">
                <wp:posOffset>-167005</wp:posOffset>
              </wp:positionV>
              <wp:extent cx="7546340" cy="584200"/>
              <wp:effectExtent l="0" t="0" r="0" b="0"/>
              <wp:wrapNone/>
              <wp:docPr id="5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4" t="1487" r="24" b="9304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634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020958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020958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14:paraId="4116AD10" w14:textId="3206DD6F" w:rsidR="00BF3A0C" w:rsidRDefault="00BF3A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9B"/>
    <w:rsid w:val="00020958"/>
    <w:rsid w:val="00184859"/>
    <w:rsid w:val="001B15E4"/>
    <w:rsid w:val="00314935"/>
    <w:rsid w:val="0038794E"/>
    <w:rsid w:val="006761F8"/>
    <w:rsid w:val="00704DDF"/>
    <w:rsid w:val="009B159B"/>
    <w:rsid w:val="00BD22D7"/>
    <w:rsid w:val="00BF3A0C"/>
    <w:rsid w:val="00D610EF"/>
    <w:rsid w:val="00F0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D2F03"/>
  <w15:chartTrackingRefBased/>
  <w15:docId w15:val="{CE08D8DD-CB32-4E47-AB2E-9DA59226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5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5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5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5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5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5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5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A0C"/>
  </w:style>
  <w:style w:type="paragraph" w:styleId="Piedepgina">
    <w:name w:val="footer"/>
    <w:basedOn w:val="Normal"/>
    <w:link w:val="Piedepgina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JHULINO CASIMIRO JIMENEZ</dc:creator>
  <cp:keywords/>
  <dc:description/>
  <cp:lastModifiedBy>ROSMEL RIVAS RAMOS</cp:lastModifiedBy>
  <cp:revision>4</cp:revision>
  <dcterms:created xsi:type="dcterms:W3CDTF">2026-01-22T13:20:00Z</dcterms:created>
  <dcterms:modified xsi:type="dcterms:W3CDTF">2026-01-22T15:44:00Z</dcterms:modified>
</cp:coreProperties>
</file>