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39E" w:rsidRPr="005118F6" w:rsidRDefault="002A7EFA">
      <w:pPr>
        <w:rPr>
          <w:b/>
          <w:u w:val="single"/>
        </w:rPr>
      </w:pPr>
      <w:r>
        <w:rPr>
          <w:b/>
          <w:u w:val="single"/>
        </w:rPr>
        <w:t xml:space="preserve">ADJUNTAR DOCUMENTOS </w:t>
      </w:r>
    </w:p>
    <w:p w:rsidR="00134BC4" w:rsidRDefault="002A7EFA" w:rsidP="002A7EFA">
      <w:pPr>
        <w:pStyle w:val="Prrafodelista"/>
        <w:ind w:left="765"/>
        <w:jc w:val="both"/>
      </w:pPr>
      <w:bookmarkStart w:id="0" w:name="_GoBack"/>
      <w:r>
        <w:rPr>
          <w:noProof/>
          <w:lang w:eastAsia="es-PE"/>
        </w:rPr>
        <w:drawing>
          <wp:inline distT="0" distB="0" distL="0" distR="0" wp14:anchorId="1651E670" wp14:editId="7CDDD458">
            <wp:extent cx="5400040" cy="42132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1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34B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09665B"/>
    <w:multiLevelType w:val="hybridMultilevel"/>
    <w:tmpl w:val="F33040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4F8F5A4B"/>
    <w:multiLevelType w:val="hybridMultilevel"/>
    <w:tmpl w:val="804A1E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485"/>
    <w:rsid w:val="00134BC4"/>
    <w:rsid w:val="002A7EFA"/>
    <w:rsid w:val="002E406C"/>
    <w:rsid w:val="005077E4"/>
    <w:rsid w:val="005118F6"/>
    <w:rsid w:val="0076497C"/>
    <w:rsid w:val="007E0B2E"/>
    <w:rsid w:val="008B6303"/>
    <w:rsid w:val="00F2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F6E0F58-0724-442C-A47B-E575AABD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34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4</cp:revision>
  <dcterms:created xsi:type="dcterms:W3CDTF">2025-12-01T19:11:00Z</dcterms:created>
  <dcterms:modified xsi:type="dcterms:W3CDTF">2026-01-22T17:25:00Z</dcterms:modified>
</cp:coreProperties>
</file>