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9E52D" w14:textId="44867D63" w:rsidR="00806910" w:rsidRPr="00F443A6" w:rsidRDefault="00806910" w:rsidP="008D2097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FORMATO N°</w:t>
      </w:r>
      <w:r w:rsidR="00982FDC"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 xml:space="preserve">8 </w:t>
      </w:r>
    </w:p>
    <w:p w14:paraId="146EB078" w14:textId="77777777" w:rsidR="00806910" w:rsidRPr="00F443A6" w:rsidRDefault="00806910" w:rsidP="008D2097">
      <w:pPr>
        <w:spacing w:line="276" w:lineRule="auto"/>
        <w:ind w:left="2135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2BA3A4FD" w14:textId="1A1C2C4B" w:rsidR="00A47A77" w:rsidRPr="00F443A6" w:rsidRDefault="00A47A77" w:rsidP="008D2097">
      <w:pPr>
        <w:spacing w:line="276" w:lineRule="auto"/>
        <w:ind w:left="571" w:right="594"/>
        <w:jc w:val="center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L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IÓN 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JU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4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SOB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E 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I</w:t>
      </w:r>
      <w:r w:rsidRPr="00F443A6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PE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I</w:t>
      </w:r>
      <w:r w:rsidRPr="00F443A6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b/>
          <w:spacing w:val="2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N</w:t>
      </w:r>
      <w:r w:rsidRPr="00F443A6">
        <w:rPr>
          <w:rFonts w:ascii="Arial Narrow" w:eastAsia="Arial" w:hAnsi="Arial Narrow" w:cs="Arial"/>
          <w:b/>
          <w:spacing w:val="-9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OS </w:t>
      </w:r>
      <w:r w:rsidRPr="00F443A6">
        <w:rPr>
          <w:rFonts w:ascii="Arial Narrow" w:eastAsia="Arial" w:hAnsi="Arial Narrow" w:cs="Arial"/>
          <w:b/>
          <w:spacing w:val="-14"/>
          <w:sz w:val="22"/>
          <w:szCs w:val="22"/>
          <w:lang w:val="es-PE"/>
        </w:rPr>
        <w:t>P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2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N</w:t>
      </w:r>
      <w:r w:rsidRPr="00F443A6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-18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6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</w:p>
    <w:p w14:paraId="3C31229B" w14:textId="77777777" w:rsidR="00BE57D0" w:rsidRPr="00F443A6" w:rsidRDefault="00BE57D0" w:rsidP="008D2097">
      <w:pPr>
        <w:spacing w:line="276" w:lineRule="auto"/>
        <w:ind w:left="571" w:right="594"/>
        <w:jc w:val="center"/>
        <w:rPr>
          <w:rFonts w:ascii="Arial Narrow" w:eastAsia="Arial" w:hAnsi="Arial Narrow" w:cs="Arial"/>
          <w:sz w:val="22"/>
          <w:szCs w:val="22"/>
          <w:lang w:val="es-PE"/>
        </w:rPr>
      </w:pPr>
    </w:p>
    <w:p w14:paraId="521704C0" w14:textId="77777777" w:rsidR="00F419F4" w:rsidRPr="00F443A6" w:rsidRDefault="00F419F4" w:rsidP="008D2097">
      <w:pPr>
        <w:spacing w:line="276" w:lineRule="auto"/>
        <w:ind w:firstLine="180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ñ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ores</w:t>
      </w:r>
    </w:p>
    <w:p w14:paraId="0423F27B" w14:textId="77777777" w:rsidR="00BE57D0" w:rsidRPr="00F443A6" w:rsidRDefault="00BE57D0" w:rsidP="00BE57D0">
      <w:pPr>
        <w:ind w:left="162" w:right="4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DEPENDENCIA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ENCARGADA DE LA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CONTRATACIONES</w:t>
      </w:r>
    </w:p>
    <w:p w14:paraId="721A094F" w14:textId="43D39221" w:rsidR="00BE57D0" w:rsidRPr="00F443A6" w:rsidRDefault="004344A3" w:rsidP="00BE57D0">
      <w:pPr>
        <w:ind w:left="162" w:right="142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UGEL HUALGAYOC</w:t>
      </w:r>
    </w:p>
    <w:p w14:paraId="156C5353" w14:textId="0967471F" w:rsidR="00F419F4" w:rsidRPr="00F443A6" w:rsidRDefault="00AF2818" w:rsidP="008D2097">
      <w:pPr>
        <w:spacing w:line="276" w:lineRule="auto"/>
        <w:ind w:left="162" w:right="4491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nt</w:t>
      </w:r>
      <w:r w:rsidRPr="00F443A6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F443A6" w:rsidRDefault="00F419F4" w:rsidP="008D2097">
      <w:pPr>
        <w:spacing w:line="276" w:lineRule="auto"/>
        <w:rPr>
          <w:rFonts w:ascii="Arial Narrow" w:hAnsi="Arial Narrow" w:cs="Arial"/>
          <w:sz w:val="22"/>
          <w:szCs w:val="22"/>
          <w:lang w:val="es-PE"/>
        </w:rPr>
      </w:pPr>
    </w:p>
    <w:p w14:paraId="65D59F48" w14:textId="77777777" w:rsidR="00F419F4" w:rsidRPr="00F443A6" w:rsidRDefault="00F419F4" w:rsidP="008D2097">
      <w:pPr>
        <w:spacing w:line="276" w:lineRule="auto"/>
        <w:ind w:left="162"/>
        <w:rPr>
          <w:rFonts w:ascii="Arial Narrow" w:eastAsia="Arial" w:hAnsi="Arial Narrow" w:cs="Arial"/>
          <w:sz w:val="22"/>
          <w:szCs w:val="22"/>
        </w:rPr>
      </w:pPr>
      <w:r w:rsidRPr="00F443A6">
        <w:rPr>
          <w:rFonts w:ascii="Arial Narrow" w:eastAsia="Arial" w:hAnsi="Arial Narrow" w:cs="Arial"/>
          <w:spacing w:val="-1"/>
          <w:position w:val="-1"/>
          <w:sz w:val="22"/>
          <w:szCs w:val="22"/>
        </w:rPr>
        <w:t>D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atos</w:t>
      </w:r>
      <w:r w:rsidRPr="00F443A6">
        <w:rPr>
          <w:rFonts w:ascii="Arial Narrow" w:eastAsia="Arial" w:hAnsi="Arial Narrow" w:cs="Arial"/>
          <w:spacing w:val="2"/>
          <w:position w:val="-1"/>
          <w:sz w:val="22"/>
          <w:szCs w:val="22"/>
        </w:rPr>
        <w:t xml:space="preserve"> 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d</w:t>
      </w:r>
      <w:r w:rsidRPr="00F443A6">
        <w:rPr>
          <w:rFonts w:ascii="Arial Narrow" w:eastAsia="Arial" w:hAnsi="Arial Narrow" w:cs="Arial"/>
          <w:spacing w:val="-1"/>
          <w:position w:val="-1"/>
          <w:sz w:val="22"/>
          <w:szCs w:val="22"/>
        </w:rPr>
        <w:t>e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 xml:space="preserve">l </w:t>
      </w:r>
      <w:r w:rsidRPr="00F443A6">
        <w:rPr>
          <w:rFonts w:ascii="Arial Narrow" w:eastAsia="Arial" w:hAnsi="Arial Narrow" w:cs="Arial"/>
          <w:spacing w:val="-1"/>
          <w:position w:val="-1"/>
          <w:sz w:val="22"/>
          <w:szCs w:val="22"/>
        </w:rPr>
        <w:t>D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ec</w:t>
      </w:r>
      <w:r w:rsidRPr="00F443A6">
        <w:rPr>
          <w:rFonts w:ascii="Arial Narrow" w:eastAsia="Arial" w:hAnsi="Arial Narrow" w:cs="Arial"/>
          <w:spacing w:val="-1"/>
          <w:position w:val="-1"/>
          <w:sz w:val="22"/>
          <w:szCs w:val="22"/>
        </w:rPr>
        <w:t>l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ara</w:t>
      </w:r>
      <w:r w:rsidRPr="00F443A6">
        <w:rPr>
          <w:rFonts w:ascii="Arial Narrow" w:eastAsia="Arial" w:hAnsi="Arial Narrow" w:cs="Arial"/>
          <w:spacing w:val="-3"/>
          <w:position w:val="-1"/>
          <w:sz w:val="22"/>
          <w:szCs w:val="22"/>
        </w:rPr>
        <w:t>n</w:t>
      </w:r>
      <w:r w:rsidRPr="00F443A6">
        <w:rPr>
          <w:rFonts w:ascii="Arial Narrow" w:eastAsia="Arial" w:hAnsi="Arial Narrow" w:cs="Arial"/>
          <w:spacing w:val="1"/>
          <w:position w:val="-1"/>
          <w:sz w:val="22"/>
          <w:szCs w:val="22"/>
        </w:rPr>
        <w:t>t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e:</w:t>
      </w:r>
    </w:p>
    <w:p w14:paraId="4F4C6FB0" w14:textId="77777777" w:rsidR="00F419F4" w:rsidRPr="00F443A6" w:rsidRDefault="00F419F4" w:rsidP="008D2097">
      <w:pPr>
        <w:spacing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113"/>
        <w:gridCol w:w="900"/>
        <w:gridCol w:w="3709"/>
      </w:tblGrid>
      <w:tr w:rsidR="00F419F4" w:rsidRPr="00F443A6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ombres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y</w:t>
            </w:r>
            <w:r w:rsidRPr="00F443A6">
              <w:rPr>
                <w:rFonts w:ascii="Arial Narrow" w:eastAsia="Arial" w:hAnsi="Arial Narrow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p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d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s/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az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 S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ci</w:t>
            </w:r>
            <w:r w:rsidRPr="00F443A6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4E956B95" w:rsidR="00F419F4" w:rsidRPr="00F443A6" w:rsidRDefault="00F419F4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PE"/>
              </w:rPr>
            </w:pPr>
          </w:p>
        </w:tc>
      </w:tr>
      <w:tr w:rsidR="00540D6E" w:rsidRPr="00F443A6" w14:paraId="7DC0B349" w14:textId="33ADE837" w:rsidTr="00540D6E">
        <w:trPr>
          <w:trHeight w:hRule="exact" w:val="377"/>
        </w:trPr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540D6E" w:rsidRPr="00F443A6" w:rsidRDefault="00540D6E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DN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311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E69D29" w14:textId="77777777" w:rsidR="00540D6E" w:rsidRPr="00F443A6" w:rsidRDefault="00540D6E" w:rsidP="00540D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2640E6E5" w:rsidR="00540D6E" w:rsidRPr="00F443A6" w:rsidRDefault="00540D6E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B26092" w14:textId="30EB5129" w:rsidR="00540D6E" w:rsidRPr="00F443A6" w:rsidRDefault="00540D6E" w:rsidP="00540D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F443A6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rección</w:t>
            </w:r>
            <w:r w:rsidRPr="00F443A6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de 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fi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a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ó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111D8320" w:rsidR="00F419F4" w:rsidRPr="00F443A6" w:rsidRDefault="00F419F4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F443A6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ombre de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nta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343C10B5" w:rsidR="00F419F4" w:rsidRPr="00F443A6" w:rsidRDefault="00F419F4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F443A6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20"/>
                <w:sz w:val="22"/>
                <w:szCs w:val="22"/>
              </w:rPr>
              <w:t>T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el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f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.</w:t>
            </w:r>
            <w:r w:rsidRPr="00F443A6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Fi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j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/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M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ó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v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l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F59BE6D" w:rsidR="00F419F4" w:rsidRPr="00F443A6" w:rsidRDefault="00F419F4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F443A6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orreo E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l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ró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F443A6" w:rsidRDefault="00F419F4" w:rsidP="008D2097">
            <w:pPr>
              <w:spacing w:line="276" w:lineRule="auto"/>
              <w:ind w:left="-510" w:hanging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15BBA173" w14:textId="77777777" w:rsidR="000E3A9E" w:rsidRPr="00F443A6" w:rsidRDefault="000E3A9E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16E3F748" w14:textId="730B5B54" w:rsidR="003F54B4" w:rsidRPr="00F443A6" w:rsidRDefault="00A47A77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la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ro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ba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u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pacing w:val="5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en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to c</w:t>
      </w:r>
      <w:r w:rsidRPr="00F443A6">
        <w:rPr>
          <w:rFonts w:ascii="Arial Narrow" w:eastAsia="Arial" w:hAnsi="Arial Narrow" w:cs="Arial"/>
          <w:spacing w:val="-3"/>
          <w:sz w:val="22"/>
          <w:szCs w:val="22"/>
          <w:lang w:val="es-PE"/>
        </w:rPr>
        <w:t>u</w:t>
      </w:r>
      <w:r w:rsidRPr="00F443A6">
        <w:rPr>
          <w:rFonts w:ascii="Arial Narrow" w:eastAsia="Arial" w:hAnsi="Arial Narrow" w:cs="Arial"/>
          <w:spacing w:val="5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pli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n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la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obliga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ione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on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gn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n 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l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íc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ul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3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0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la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Ley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N°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32069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F443A6">
        <w:rPr>
          <w:rFonts w:ascii="Arial Narrow" w:eastAsia="Arial" w:hAnsi="Arial Narrow" w:cs="Arial"/>
          <w:spacing w:val="3"/>
          <w:sz w:val="22"/>
          <w:szCs w:val="22"/>
          <w:lang w:val="es-PE"/>
        </w:rPr>
        <w:t>Ley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General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de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Contrataciones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3"/>
          <w:sz w:val="22"/>
          <w:szCs w:val="22"/>
          <w:lang w:val="es-PE"/>
        </w:rPr>
        <w:t>Públicas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F443A6">
        <w:rPr>
          <w:rFonts w:ascii="Arial Narrow" w:eastAsia="Arial" w:hAnsi="Arial Narrow" w:cs="Arial"/>
          <w:spacing w:val="3"/>
          <w:sz w:val="22"/>
          <w:szCs w:val="22"/>
          <w:lang w:val="es-PE"/>
        </w:rPr>
        <w:t>aprobado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por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cr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to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up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5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N°0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09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-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202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5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-EF</w:t>
      </w:r>
      <w:r w:rsidRPr="00F443A6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F443A6">
        <w:rPr>
          <w:rFonts w:ascii="Arial Narrow" w:eastAsia="Arial" w:hAnsi="Arial Narrow" w:cs="Arial"/>
          <w:spacing w:val="15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íc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ulo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4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3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F443A6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4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4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su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gla</w:t>
      </w:r>
      <w:r w:rsidRPr="00F443A6">
        <w:rPr>
          <w:rFonts w:ascii="Arial Narrow" w:eastAsia="Arial" w:hAnsi="Arial Narrow" w:cs="Arial"/>
          <w:spacing w:val="5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en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F443A6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qu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e se r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3"/>
          <w:sz w:val="22"/>
          <w:szCs w:val="22"/>
          <w:lang w:val="es-PE"/>
        </w:rPr>
        <w:t>f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ie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="00675B33"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</w:p>
    <w:p w14:paraId="0ACC537B" w14:textId="77777777" w:rsidR="00555C13" w:rsidRPr="00F443A6" w:rsidRDefault="00555C13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7CF5BF91" w14:textId="77777777" w:rsidR="00476D44" w:rsidRPr="00F443A6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bCs/>
          <w:spacing w:val="-1"/>
          <w:sz w:val="22"/>
          <w:szCs w:val="22"/>
          <w:lang w:val="es-PE"/>
        </w:rPr>
        <w:t>Impedimentos En Razón de Parentesco: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</w:t>
      </w:r>
    </w:p>
    <w:p w14:paraId="5DC0AF3E" w14:textId="77777777" w:rsidR="00555C13" w:rsidRPr="00F443A6" w:rsidRDefault="00555C13" w:rsidP="00555C13">
      <w:pPr>
        <w:pStyle w:val="Prrafodelista"/>
        <w:spacing w:line="276" w:lineRule="auto"/>
        <w:ind w:left="86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385670F7" w14:textId="77777777" w:rsidR="00476D44" w:rsidRPr="00F443A6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bCs/>
          <w:spacing w:val="-1"/>
          <w:sz w:val="22"/>
          <w:szCs w:val="22"/>
          <w:lang w:val="es-PE"/>
        </w:rPr>
        <w:t>Impedimentos Para Personas Jurídicas: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precisiones, detalladas en los Tipo 3.A, 3.B, 3.C, 3.D, 3.E, 3.F y 3.G de la Ley N° 32069 - Ley General de Contrataciones Públicas.</w:t>
      </w:r>
    </w:p>
    <w:p w14:paraId="2BA3A951" w14:textId="77777777" w:rsidR="00555C13" w:rsidRPr="00F443A6" w:rsidRDefault="00555C13" w:rsidP="00555C13">
      <w:pPr>
        <w:pStyle w:val="Prrafodelista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1A7A2DCF" w14:textId="56F7067C" w:rsidR="00476D44" w:rsidRPr="00F443A6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bCs/>
          <w:spacing w:val="-1"/>
          <w:sz w:val="22"/>
          <w:szCs w:val="22"/>
          <w:lang w:val="es-PE"/>
        </w:rPr>
        <w:t>Impedimentos Derivados de Sanciones Administrativas, Civiles y Penales, o por la Inclusión de Otros Registros: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 </w:t>
      </w:r>
      <w:r w:rsidR="00555C13"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detalladas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en los Tipo 4.A, 4.B, 4.C y 4.D de la Ley N° 32069- Ley General de Contrataciones Públicas</w:t>
      </w:r>
      <w:r w:rsidR="000826EB"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</w:p>
    <w:p w14:paraId="1AFA71A7" w14:textId="77777777" w:rsidR="000826EB" w:rsidRPr="00F443A6" w:rsidRDefault="000826EB" w:rsidP="008D2097">
      <w:pPr>
        <w:pStyle w:val="Prrafodelista"/>
        <w:spacing w:line="276" w:lineRule="auto"/>
        <w:ind w:left="86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1808CF5E" w14:textId="77777777" w:rsidR="000826EB" w:rsidRPr="00F443A6" w:rsidRDefault="000826EB" w:rsidP="008D2097">
      <w:pPr>
        <w:spacing w:line="276" w:lineRule="auto"/>
        <w:ind w:right="144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</w:p>
    <w:p w14:paraId="74997B64" w14:textId="77777777" w:rsidR="000826EB" w:rsidRPr="00F443A6" w:rsidRDefault="000826EB" w:rsidP="008D2097">
      <w:pPr>
        <w:spacing w:line="276" w:lineRule="auto"/>
        <w:ind w:right="144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</w:p>
    <w:p w14:paraId="0CB17E87" w14:textId="5F91E19F" w:rsidR="00476D44" w:rsidRPr="00F443A6" w:rsidRDefault="000826EB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lastRenderedPageBreak/>
        <w:t>Asimismo, me comprometo a comunicar a la Entidad, formalmente y por escrito, cualquier variación de la información declarada en el presente documento, en un plazo máximo de un día hábil de producida la situación que origine la variación</w:t>
      </w:r>
    </w:p>
    <w:p w14:paraId="195DA262" w14:textId="77777777" w:rsidR="00045E99" w:rsidRPr="00F443A6" w:rsidRDefault="00045E99" w:rsidP="008D209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0A671BB5" w14:textId="77777777" w:rsidR="00A71785" w:rsidRPr="00044C60" w:rsidRDefault="00A71785" w:rsidP="00A71785">
      <w:pPr>
        <w:ind w:firstLine="142"/>
        <w:jc w:val="both"/>
        <w:rPr>
          <w:rFonts w:ascii="Arial Narrow" w:eastAsia="Arial" w:hAnsi="Arial Narrow" w:cs="Arial"/>
          <w:b/>
          <w:sz w:val="22"/>
          <w:szCs w:val="22"/>
        </w:rPr>
      </w:pPr>
      <w:r>
        <w:rPr>
          <w:rFonts w:ascii="Arial Narrow" w:eastAsia="Arial" w:hAnsi="Arial Narrow" w:cs="Arial"/>
          <w:b/>
          <w:spacing w:val="1"/>
          <w:sz w:val="22"/>
          <w:szCs w:val="22"/>
        </w:rPr>
        <w:t>Lugar y fecha</w:t>
      </w:r>
    </w:p>
    <w:p w14:paraId="7104AEDC" w14:textId="5BB52009" w:rsidR="00030D73" w:rsidRPr="00F443A6" w:rsidRDefault="00030D73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  <w:bookmarkStart w:id="0" w:name="_GoBack"/>
      <w:bookmarkEnd w:id="0"/>
    </w:p>
    <w:p w14:paraId="4E9AEBAF" w14:textId="6AC8397C" w:rsidR="00030D73" w:rsidRPr="00F443A6" w:rsidRDefault="00030D73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</w:p>
    <w:p w14:paraId="1E52490D" w14:textId="2F2DF1BF" w:rsidR="000E744C" w:rsidRPr="00F443A6" w:rsidRDefault="000E744C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                                 </w:t>
      </w:r>
    </w:p>
    <w:p w14:paraId="6321E3C0" w14:textId="77777777" w:rsidR="00540D6E" w:rsidRPr="00F443A6" w:rsidRDefault="00540D6E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</w:p>
    <w:p w14:paraId="2A4455E2" w14:textId="10A0022F" w:rsidR="00030D73" w:rsidRPr="00F443A6" w:rsidRDefault="000E744C" w:rsidP="008D209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</w:p>
    <w:p w14:paraId="0C951295" w14:textId="77777777" w:rsidR="00780B2B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b/>
          <w:sz w:val="20"/>
          <w:szCs w:val="22"/>
          <w:lang w:val="es-PE"/>
        </w:rPr>
      </w:pPr>
      <w:r w:rsidRPr="00780B2B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N</w:t>
      </w:r>
      <w:r w:rsidRPr="00780B2B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OM</w:t>
      </w:r>
      <w:r w:rsidRPr="00780B2B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BR</w:t>
      </w:r>
      <w:r w:rsidRPr="00780B2B">
        <w:rPr>
          <w:rFonts w:ascii="Arial Narrow" w:eastAsia="Arial" w:hAnsi="Arial Narrow" w:cs="Arial"/>
          <w:b/>
          <w:sz w:val="20"/>
          <w:szCs w:val="22"/>
          <w:lang w:val="es-PE"/>
        </w:rPr>
        <w:t>E</w:t>
      </w:r>
      <w:r w:rsidRPr="00780B2B">
        <w:rPr>
          <w:rFonts w:ascii="Arial Narrow" w:eastAsia="Arial" w:hAnsi="Arial Narrow" w:cs="Arial"/>
          <w:b/>
          <w:spacing w:val="-4"/>
          <w:sz w:val="20"/>
          <w:szCs w:val="22"/>
          <w:lang w:val="es-PE"/>
        </w:rPr>
        <w:t xml:space="preserve"> </w:t>
      </w:r>
      <w:r w:rsidRPr="00780B2B">
        <w:rPr>
          <w:rFonts w:ascii="Arial Narrow" w:eastAsia="Arial" w:hAnsi="Arial Narrow" w:cs="Arial"/>
          <w:b/>
          <w:sz w:val="20"/>
          <w:szCs w:val="22"/>
          <w:lang w:val="es-PE"/>
        </w:rPr>
        <w:t>Y</w:t>
      </w:r>
      <w:r w:rsidRPr="00780B2B">
        <w:rPr>
          <w:rFonts w:ascii="Arial Narrow" w:eastAsia="Arial" w:hAnsi="Arial Narrow" w:cs="Arial"/>
          <w:b/>
          <w:spacing w:val="-9"/>
          <w:sz w:val="20"/>
          <w:szCs w:val="22"/>
          <w:lang w:val="es-PE"/>
        </w:rPr>
        <w:t xml:space="preserve"> </w:t>
      </w:r>
      <w:r w:rsidRPr="00780B2B">
        <w:rPr>
          <w:rFonts w:ascii="Arial Narrow" w:eastAsia="Arial" w:hAnsi="Arial Narrow" w:cs="Arial"/>
          <w:b/>
          <w:spacing w:val="-8"/>
          <w:sz w:val="20"/>
          <w:szCs w:val="22"/>
          <w:lang w:val="es-PE"/>
        </w:rPr>
        <w:t>A</w:t>
      </w:r>
      <w:r w:rsidRPr="00780B2B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PE</w:t>
      </w:r>
      <w:r w:rsidRPr="00780B2B">
        <w:rPr>
          <w:rFonts w:ascii="Arial Narrow" w:eastAsia="Arial" w:hAnsi="Arial Narrow" w:cs="Arial"/>
          <w:b/>
          <w:sz w:val="20"/>
          <w:szCs w:val="22"/>
          <w:lang w:val="es-PE"/>
        </w:rPr>
        <w:t>L</w:t>
      </w:r>
      <w:r w:rsidRPr="00780B2B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L</w:t>
      </w:r>
      <w:r w:rsidRPr="00780B2B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I</w:t>
      </w:r>
      <w:r w:rsidRPr="00780B2B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D</w:t>
      </w:r>
      <w:r w:rsidRPr="00780B2B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O</w:t>
      </w:r>
      <w:r w:rsidRPr="00780B2B">
        <w:rPr>
          <w:rFonts w:ascii="Arial Narrow" w:eastAsia="Arial" w:hAnsi="Arial Narrow" w:cs="Arial"/>
          <w:b/>
          <w:sz w:val="20"/>
          <w:szCs w:val="22"/>
          <w:lang w:val="es-PE"/>
        </w:rPr>
        <w:t>S</w:t>
      </w:r>
      <w:r w:rsidR="00780B2B">
        <w:rPr>
          <w:rFonts w:ascii="Arial Narrow" w:eastAsia="Arial" w:hAnsi="Arial Narrow" w:cs="Arial"/>
          <w:b/>
          <w:sz w:val="20"/>
          <w:szCs w:val="22"/>
          <w:lang w:val="es-PE"/>
        </w:rPr>
        <w:t xml:space="preserve"> </w:t>
      </w:r>
      <w:r w:rsidRPr="00780B2B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(</w:t>
      </w:r>
      <w:r w:rsidRPr="00780B2B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CO</w:t>
      </w:r>
      <w:r w:rsidRPr="00780B2B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M</w:t>
      </w:r>
      <w:r w:rsidRPr="00780B2B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P</w:t>
      </w:r>
      <w:r w:rsidRPr="00780B2B">
        <w:rPr>
          <w:rFonts w:ascii="Arial Narrow" w:eastAsia="Arial" w:hAnsi="Arial Narrow" w:cs="Arial"/>
          <w:b/>
          <w:sz w:val="20"/>
          <w:szCs w:val="22"/>
          <w:lang w:val="es-PE"/>
        </w:rPr>
        <w:t>L</w:t>
      </w:r>
      <w:r w:rsidRPr="00780B2B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E</w:t>
      </w:r>
      <w:r w:rsidRPr="00780B2B">
        <w:rPr>
          <w:rFonts w:ascii="Arial Narrow" w:eastAsia="Arial" w:hAnsi="Arial Narrow" w:cs="Arial"/>
          <w:b/>
          <w:spacing w:val="-8"/>
          <w:sz w:val="20"/>
          <w:szCs w:val="22"/>
          <w:lang w:val="es-PE"/>
        </w:rPr>
        <w:t>T</w:t>
      </w:r>
      <w:r w:rsidRPr="00780B2B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O</w:t>
      </w:r>
      <w:r w:rsidRPr="00780B2B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S</w:t>
      </w:r>
      <w:r w:rsidRPr="00780B2B">
        <w:rPr>
          <w:rFonts w:ascii="Arial Narrow" w:eastAsia="Arial" w:hAnsi="Arial Narrow" w:cs="Arial"/>
          <w:b/>
          <w:sz w:val="20"/>
          <w:szCs w:val="22"/>
          <w:lang w:val="es-PE"/>
        </w:rPr>
        <w:t>)</w:t>
      </w:r>
      <w:r w:rsidRPr="00780B2B">
        <w:rPr>
          <w:rFonts w:ascii="Arial Narrow" w:eastAsia="Arial" w:hAnsi="Arial Narrow" w:cs="Arial"/>
          <w:b/>
          <w:spacing w:val="2"/>
          <w:sz w:val="20"/>
          <w:szCs w:val="22"/>
          <w:lang w:val="es-PE"/>
        </w:rPr>
        <w:t xml:space="preserve"> </w:t>
      </w:r>
      <w:r w:rsidRPr="00780B2B">
        <w:rPr>
          <w:rFonts w:ascii="Arial Narrow" w:eastAsia="Arial" w:hAnsi="Arial Narrow" w:cs="Arial"/>
          <w:b/>
          <w:sz w:val="20"/>
          <w:szCs w:val="22"/>
          <w:lang w:val="es-PE"/>
        </w:rPr>
        <w:t>/</w:t>
      </w:r>
    </w:p>
    <w:p w14:paraId="658077B9" w14:textId="554D1D3A" w:rsidR="000E744C" w:rsidRPr="00780B2B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b/>
          <w:sz w:val="20"/>
          <w:szCs w:val="22"/>
          <w:lang w:val="es-PE"/>
        </w:rPr>
      </w:pPr>
      <w:r w:rsidRPr="00780B2B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R</w:t>
      </w:r>
      <w:r w:rsidRPr="00780B2B">
        <w:rPr>
          <w:rFonts w:ascii="Arial Narrow" w:eastAsia="Arial" w:hAnsi="Arial Narrow" w:cs="Arial"/>
          <w:b/>
          <w:spacing w:val="-6"/>
          <w:sz w:val="20"/>
          <w:szCs w:val="22"/>
          <w:lang w:val="es-PE"/>
        </w:rPr>
        <w:t>A</w:t>
      </w:r>
      <w:r w:rsidRPr="00780B2B">
        <w:rPr>
          <w:rFonts w:ascii="Arial Narrow" w:eastAsia="Arial" w:hAnsi="Arial Narrow" w:cs="Arial"/>
          <w:b/>
          <w:sz w:val="20"/>
          <w:szCs w:val="22"/>
          <w:lang w:val="es-PE"/>
        </w:rPr>
        <w:t xml:space="preserve">ZON </w:t>
      </w:r>
      <w:r w:rsidRPr="00780B2B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S</w:t>
      </w:r>
      <w:r w:rsidRPr="00780B2B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O</w:t>
      </w:r>
      <w:r w:rsidRPr="00780B2B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C</w:t>
      </w:r>
      <w:r w:rsidRPr="00780B2B">
        <w:rPr>
          <w:rFonts w:ascii="Arial Narrow" w:eastAsia="Arial" w:hAnsi="Arial Narrow" w:cs="Arial"/>
          <w:b/>
          <w:spacing w:val="3"/>
          <w:sz w:val="20"/>
          <w:szCs w:val="22"/>
          <w:lang w:val="es-PE"/>
        </w:rPr>
        <w:t>I</w:t>
      </w:r>
      <w:r w:rsidRPr="00780B2B">
        <w:rPr>
          <w:rFonts w:ascii="Arial Narrow" w:eastAsia="Arial" w:hAnsi="Arial Narrow" w:cs="Arial"/>
          <w:b/>
          <w:spacing w:val="-8"/>
          <w:sz w:val="20"/>
          <w:szCs w:val="22"/>
          <w:lang w:val="es-PE"/>
        </w:rPr>
        <w:t>A</w:t>
      </w:r>
      <w:r w:rsidRPr="00780B2B">
        <w:rPr>
          <w:rFonts w:ascii="Arial Narrow" w:eastAsia="Arial" w:hAnsi="Arial Narrow" w:cs="Arial"/>
          <w:b/>
          <w:sz w:val="20"/>
          <w:szCs w:val="22"/>
          <w:lang w:val="es-PE"/>
        </w:rPr>
        <w:t>L/</w:t>
      </w:r>
      <w:r w:rsidRPr="00780B2B">
        <w:rPr>
          <w:rFonts w:ascii="Arial Narrow" w:eastAsia="Arial" w:hAnsi="Arial Narrow" w:cs="Arial"/>
          <w:b/>
          <w:spacing w:val="4"/>
          <w:sz w:val="20"/>
          <w:szCs w:val="22"/>
          <w:lang w:val="es-PE"/>
        </w:rPr>
        <w:t>C</w:t>
      </w:r>
      <w:r w:rsidRPr="00780B2B">
        <w:rPr>
          <w:rFonts w:ascii="Arial Narrow" w:eastAsia="Arial" w:hAnsi="Arial Narrow" w:cs="Arial"/>
          <w:b/>
          <w:spacing w:val="-6"/>
          <w:sz w:val="20"/>
          <w:szCs w:val="22"/>
          <w:lang w:val="es-PE"/>
        </w:rPr>
        <w:t>A</w:t>
      </w:r>
      <w:r w:rsidRPr="00780B2B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R</w:t>
      </w:r>
      <w:r w:rsidRPr="00780B2B">
        <w:rPr>
          <w:rFonts w:ascii="Arial Narrow" w:eastAsia="Arial" w:hAnsi="Arial Narrow" w:cs="Arial"/>
          <w:b/>
          <w:spacing w:val="1"/>
          <w:sz w:val="20"/>
          <w:szCs w:val="22"/>
          <w:lang w:val="es-PE"/>
        </w:rPr>
        <w:t>GO</w:t>
      </w:r>
      <w:r w:rsidR="00394C55" w:rsidRPr="00780B2B">
        <w:rPr>
          <w:rFonts w:ascii="Arial Narrow" w:eastAsia="Arial" w:hAnsi="Arial Narrow" w:cs="Arial"/>
          <w:b/>
          <w:sz w:val="20"/>
          <w:szCs w:val="22"/>
          <w:lang w:val="es-PE"/>
        </w:rPr>
        <w:t>:</w:t>
      </w:r>
      <w:r w:rsidR="00394C55" w:rsidRPr="00780B2B">
        <w:rPr>
          <w:rFonts w:ascii="Arial Narrow" w:eastAsia="Arial" w:hAnsi="Arial Narrow" w:cs="Arial"/>
          <w:b/>
          <w:spacing w:val="2"/>
          <w:sz w:val="20"/>
          <w:szCs w:val="22"/>
          <w:lang w:val="es-PE"/>
        </w:rPr>
        <w:t xml:space="preserve"> </w:t>
      </w:r>
      <w:r w:rsidR="00394C55" w:rsidRPr="00780B2B">
        <w:rPr>
          <w:rFonts w:ascii="Arial Narrow" w:eastAsia="Arial" w:hAnsi="Arial Narrow" w:cs="Arial"/>
          <w:b/>
          <w:spacing w:val="-1"/>
          <w:sz w:val="20"/>
          <w:szCs w:val="22"/>
          <w:lang w:val="es-PE"/>
        </w:rPr>
        <w:t>RUC</w:t>
      </w:r>
      <w:r w:rsidR="00394C55" w:rsidRPr="00780B2B">
        <w:rPr>
          <w:rFonts w:ascii="Arial Narrow" w:eastAsia="Arial" w:hAnsi="Arial Narrow" w:cs="Arial"/>
          <w:b/>
          <w:sz w:val="20"/>
          <w:szCs w:val="22"/>
          <w:lang w:val="es-PE"/>
        </w:rPr>
        <w:t>:</w:t>
      </w:r>
      <w:r w:rsidR="00780B2B" w:rsidRPr="00780B2B">
        <w:rPr>
          <w:rFonts w:ascii="Arial Narrow" w:eastAsia="Arial" w:hAnsi="Arial Narrow" w:cs="Arial"/>
          <w:b/>
          <w:sz w:val="20"/>
          <w:szCs w:val="22"/>
          <w:lang w:val="es-PE"/>
        </w:rPr>
        <w:t xml:space="preserve"> </w:t>
      </w:r>
    </w:p>
    <w:p w14:paraId="00AC8438" w14:textId="77777777" w:rsidR="003F54B4" w:rsidRPr="00F443A6" w:rsidRDefault="003F54B4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7215D553" w14:textId="61282F60" w:rsidR="00682D37" w:rsidRPr="00F443A6" w:rsidRDefault="00682D37" w:rsidP="008D2097">
      <w:pPr>
        <w:spacing w:line="276" w:lineRule="auto"/>
        <w:rPr>
          <w:rFonts w:ascii="Arial Narrow" w:hAnsi="Arial Narrow" w:cs="Arial"/>
          <w:sz w:val="22"/>
          <w:szCs w:val="22"/>
          <w:lang w:val="es-PE"/>
        </w:rPr>
      </w:pPr>
    </w:p>
    <w:sectPr w:rsidR="00682D37" w:rsidRPr="00F443A6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A737C4" w14:textId="77777777" w:rsidR="0051748B" w:rsidRDefault="0051748B">
      <w:r>
        <w:separator/>
      </w:r>
    </w:p>
  </w:endnote>
  <w:endnote w:type="continuationSeparator" w:id="0">
    <w:p w14:paraId="7FF1BBFF" w14:textId="77777777" w:rsidR="0051748B" w:rsidRDefault="00517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A71785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A71785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67F686" w14:textId="77777777" w:rsidR="0051748B" w:rsidRDefault="0051748B">
      <w:r>
        <w:separator/>
      </w:r>
    </w:p>
  </w:footnote>
  <w:footnote w:type="continuationSeparator" w:id="0">
    <w:p w14:paraId="325376E4" w14:textId="77777777" w:rsidR="0051748B" w:rsidRDefault="00517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51748B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1B27C2F9" w:rsidR="009F0D96" w:rsidRDefault="004344A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45600622" wp14:editId="431DA680">
          <wp:simplePos x="0" y="0"/>
          <wp:positionH relativeFrom="margin">
            <wp:posOffset>5042535</wp:posOffset>
          </wp:positionH>
          <wp:positionV relativeFrom="paragraph">
            <wp:posOffset>47625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4E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5F6F8799">
          <wp:simplePos x="0" y="0"/>
          <wp:positionH relativeFrom="column">
            <wp:posOffset>-13335</wp:posOffset>
          </wp:positionH>
          <wp:positionV relativeFrom="paragraph">
            <wp:posOffset>2197</wp:posOffset>
          </wp:positionV>
          <wp:extent cx="590167" cy="685800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7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6D6C29D0" w:rsidR="00B97509" w:rsidRPr="00F34E87" w:rsidRDefault="004344A3" w:rsidP="00F34E87">
    <w:pPr>
      <w:keepNext/>
      <w:pBdr>
        <w:bottom w:val="single" w:sz="6" w:space="1" w:color="auto"/>
      </w:pBdr>
      <w:tabs>
        <w:tab w:val="left" w:pos="2127"/>
        <w:tab w:val="left" w:pos="550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4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826EB"/>
    <w:rsid w:val="000B07CA"/>
    <w:rsid w:val="000C129A"/>
    <w:rsid w:val="000E3A9E"/>
    <w:rsid w:val="000E4F19"/>
    <w:rsid w:val="000E744C"/>
    <w:rsid w:val="001032B1"/>
    <w:rsid w:val="00134BD9"/>
    <w:rsid w:val="00135EBE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02B1"/>
    <w:rsid w:val="002F43E7"/>
    <w:rsid w:val="002F7EBD"/>
    <w:rsid w:val="0030745E"/>
    <w:rsid w:val="00311BA0"/>
    <w:rsid w:val="00327340"/>
    <w:rsid w:val="00331689"/>
    <w:rsid w:val="0034580A"/>
    <w:rsid w:val="00355F5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22463"/>
    <w:rsid w:val="004344A3"/>
    <w:rsid w:val="0044425E"/>
    <w:rsid w:val="00476D44"/>
    <w:rsid w:val="004815E0"/>
    <w:rsid w:val="004A2778"/>
    <w:rsid w:val="004B7E01"/>
    <w:rsid w:val="004D0E33"/>
    <w:rsid w:val="004D74B8"/>
    <w:rsid w:val="004E39FA"/>
    <w:rsid w:val="004F2AFA"/>
    <w:rsid w:val="004F4D13"/>
    <w:rsid w:val="00502786"/>
    <w:rsid w:val="00503A0B"/>
    <w:rsid w:val="0051748B"/>
    <w:rsid w:val="005221BC"/>
    <w:rsid w:val="0053027E"/>
    <w:rsid w:val="00534685"/>
    <w:rsid w:val="00540D6E"/>
    <w:rsid w:val="00555C13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CA4"/>
    <w:rsid w:val="00780B2B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824D6"/>
    <w:rsid w:val="00897B74"/>
    <w:rsid w:val="008B298D"/>
    <w:rsid w:val="008C11BE"/>
    <w:rsid w:val="008C72B0"/>
    <w:rsid w:val="008C7679"/>
    <w:rsid w:val="008D2097"/>
    <w:rsid w:val="008D2A4E"/>
    <w:rsid w:val="009011B9"/>
    <w:rsid w:val="00911147"/>
    <w:rsid w:val="00926DB5"/>
    <w:rsid w:val="00927B04"/>
    <w:rsid w:val="00944BB0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71785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7347"/>
    <w:rsid w:val="00B723E3"/>
    <w:rsid w:val="00B734A2"/>
    <w:rsid w:val="00B956B7"/>
    <w:rsid w:val="00B97509"/>
    <w:rsid w:val="00B97CE5"/>
    <w:rsid w:val="00BA6E2C"/>
    <w:rsid w:val="00BB44DF"/>
    <w:rsid w:val="00BE57D0"/>
    <w:rsid w:val="00C00A5C"/>
    <w:rsid w:val="00C10F33"/>
    <w:rsid w:val="00C12F06"/>
    <w:rsid w:val="00C26864"/>
    <w:rsid w:val="00C27782"/>
    <w:rsid w:val="00C3582A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52CC2"/>
    <w:rsid w:val="00D6758E"/>
    <w:rsid w:val="00D741E4"/>
    <w:rsid w:val="00D91515"/>
    <w:rsid w:val="00D91737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4E87"/>
    <w:rsid w:val="00F35C26"/>
    <w:rsid w:val="00F419F4"/>
    <w:rsid w:val="00F443A6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A985E-01D3-4150-8F83-6287FBBD1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364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193</cp:revision>
  <cp:lastPrinted>2025-10-30T14:50:00Z</cp:lastPrinted>
  <dcterms:created xsi:type="dcterms:W3CDTF">2025-04-24T20:26:00Z</dcterms:created>
  <dcterms:modified xsi:type="dcterms:W3CDTF">2026-01-22T14:24:00Z</dcterms:modified>
</cp:coreProperties>
</file>