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39E" w:rsidRPr="00A74D7B" w:rsidRDefault="006B15E5">
      <w:pPr>
        <w:rPr>
          <w:b/>
          <w:sz w:val="32"/>
          <w:u w:val="single"/>
        </w:rPr>
      </w:pPr>
      <w:r>
        <w:rPr>
          <w:b/>
          <w:sz w:val="32"/>
          <w:highlight w:val="yellow"/>
          <w:u w:val="single"/>
        </w:rPr>
        <w:t>ADJUNTAR DOCUMENTOS QUE ACREDITEN LO SIGUIENTE</w:t>
      </w:r>
      <w:bookmarkStart w:id="0" w:name="_GoBack"/>
      <w:bookmarkEnd w:id="0"/>
    </w:p>
    <w:p w:rsidR="00134BC4" w:rsidRDefault="00A74D7B" w:rsidP="002A7EFA">
      <w:pPr>
        <w:pStyle w:val="Prrafodelista"/>
        <w:ind w:left="765"/>
        <w:jc w:val="both"/>
      </w:pPr>
      <w:r>
        <w:rPr>
          <w:noProof/>
          <w:lang w:eastAsia="es-PE"/>
        </w:rPr>
        <w:drawing>
          <wp:inline distT="0" distB="0" distL="0" distR="0" wp14:anchorId="40EB3CE8" wp14:editId="3422C5AC">
            <wp:extent cx="5400040" cy="45732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7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413D" w:rsidRDefault="0007413D" w:rsidP="0007413D">
      <w:pPr>
        <w:pStyle w:val="Prrafodelista"/>
        <w:numPr>
          <w:ilvl w:val="0"/>
          <w:numId w:val="3"/>
        </w:numPr>
        <w:jc w:val="both"/>
      </w:pPr>
    </w:p>
    <w:sectPr w:rsidR="000741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A19BA"/>
    <w:multiLevelType w:val="hybridMultilevel"/>
    <w:tmpl w:val="368E3352"/>
    <w:lvl w:ilvl="0" w:tplc="66D0AE7C">
      <w:numFmt w:val="bullet"/>
      <w:lvlText w:val="-"/>
      <w:lvlJc w:val="left"/>
      <w:pPr>
        <w:ind w:left="1125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">
    <w:nsid w:val="4009665B"/>
    <w:multiLevelType w:val="hybridMultilevel"/>
    <w:tmpl w:val="F33040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4F8F5A4B"/>
    <w:multiLevelType w:val="hybridMultilevel"/>
    <w:tmpl w:val="804A1E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485"/>
    <w:rsid w:val="0007413D"/>
    <w:rsid w:val="00134BC4"/>
    <w:rsid w:val="002A7EFA"/>
    <w:rsid w:val="002E406C"/>
    <w:rsid w:val="005077E4"/>
    <w:rsid w:val="005118F6"/>
    <w:rsid w:val="006B15E5"/>
    <w:rsid w:val="0076497C"/>
    <w:rsid w:val="007E0B2E"/>
    <w:rsid w:val="008B6303"/>
    <w:rsid w:val="00A74D7B"/>
    <w:rsid w:val="00F2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F6E0F58-0724-442C-A47B-E575AABDD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34B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Jonathan Huacallo Farfán</dc:creator>
  <cp:keywords/>
  <dc:description/>
  <cp:lastModifiedBy>Jaime Jonathan Huacallo Farfán</cp:lastModifiedBy>
  <cp:revision>7</cp:revision>
  <dcterms:created xsi:type="dcterms:W3CDTF">2025-12-01T19:11:00Z</dcterms:created>
  <dcterms:modified xsi:type="dcterms:W3CDTF">2026-01-22T20:50:00Z</dcterms:modified>
</cp:coreProperties>
</file>