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190B7" w14:textId="77777777" w:rsidR="00BD70BE" w:rsidRPr="00FF2185" w:rsidRDefault="00BD70BE" w:rsidP="00EA4519">
      <w:pPr>
        <w:jc w:val="center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FF2185">
        <w:rPr>
          <w:rFonts w:asciiTheme="minorHAnsi" w:hAnsiTheme="minorHAnsi" w:cstheme="minorHAnsi"/>
          <w:b/>
          <w:sz w:val="20"/>
          <w:szCs w:val="20"/>
          <w:u w:val="single"/>
        </w:rPr>
        <w:t>CARTA DE AUTORIZACION</w:t>
      </w:r>
    </w:p>
    <w:p w14:paraId="6EF98C47" w14:textId="77777777" w:rsidR="00BD70BE" w:rsidRPr="00FF2185" w:rsidRDefault="00BD70BE" w:rsidP="00BD70BE">
      <w:pPr>
        <w:jc w:val="center"/>
        <w:rPr>
          <w:rFonts w:asciiTheme="minorHAnsi" w:hAnsiTheme="minorHAnsi" w:cstheme="minorHAnsi"/>
          <w:sz w:val="20"/>
          <w:szCs w:val="20"/>
        </w:rPr>
      </w:pPr>
      <w:r w:rsidRPr="00FF2185">
        <w:rPr>
          <w:rFonts w:asciiTheme="minorHAnsi" w:hAnsiTheme="minorHAnsi" w:cstheme="minorHAnsi"/>
          <w:sz w:val="20"/>
          <w:szCs w:val="20"/>
        </w:rPr>
        <w:t>(Para el pago con abonos en cuenta bancaria del proveedor)</w:t>
      </w:r>
    </w:p>
    <w:p w14:paraId="76876ACA" w14:textId="77777777" w:rsidR="00BD70BE" w:rsidRPr="00FF2185" w:rsidRDefault="00BD70BE" w:rsidP="00BD70BE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418AFE8" w14:textId="77777777" w:rsidR="00BD70BE" w:rsidRPr="00FF2185" w:rsidRDefault="00BD70BE" w:rsidP="00700442">
      <w:pPr>
        <w:ind w:left="5664" w:firstLine="708"/>
        <w:rPr>
          <w:rFonts w:asciiTheme="minorHAnsi" w:hAnsiTheme="minorHAnsi" w:cstheme="minorHAnsi"/>
          <w:sz w:val="20"/>
          <w:szCs w:val="20"/>
        </w:rPr>
      </w:pPr>
      <w:r w:rsidRPr="00FF2185">
        <w:rPr>
          <w:rFonts w:asciiTheme="minorHAnsi" w:hAnsiTheme="minorHAnsi" w:cstheme="minorHAnsi"/>
          <w:sz w:val="20"/>
          <w:szCs w:val="20"/>
        </w:rPr>
        <w:t>Trujillo,</w:t>
      </w:r>
    </w:p>
    <w:p w14:paraId="0221401C" w14:textId="77777777" w:rsidR="00BD70BE" w:rsidRPr="00FF2185" w:rsidRDefault="00BD70BE" w:rsidP="00BD70BE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0A52A11" w14:textId="77777777" w:rsidR="00BD70BE" w:rsidRPr="00FF2185" w:rsidRDefault="00BD70BE" w:rsidP="00BD70BE">
      <w:pPr>
        <w:jc w:val="both"/>
        <w:rPr>
          <w:rFonts w:asciiTheme="minorHAnsi" w:hAnsiTheme="minorHAnsi" w:cstheme="minorHAnsi"/>
          <w:sz w:val="20"/>
          <w:szCs w:val="20"/>
        </w:rPr>
      </w:pPr>
      <w:r w:rsidRPr="00FF2185">
        <w:rPr>
          <w:rFonts w:asciiTheme="minorHAnsi" w:hAnsiTheme="minorHAnsi" w:cstheme="minorHAnsi"/>
          <w:sz w:val="20"/>
          <w:szCs w:val="20"/>
        </w:rPr>
        <w:t>Señores:</w:t>
      </w:r>
    </w:p>
    <w:p w14:paraId="6B4BBB59" w14:textId="77777777" w:rsidR="002F05E9" w:rsidRPr="00FF2185" w:rsidRDefault="00EA4519" w:rsidP="00BD70BE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FF2185">
        <w:rPr>
          <w:rFonts w:asciiTheme="minorHAnsi" w:hAnsiTheme="minorHAnsi" w:cstheme="minorHAnsi"/>
          <w:b/>
          <w:sz w:val="20"/>
          <w:szCs w:val="20"/>
        </w:rPr>
        <w:t>MINISTERIO PÚBLICO – GERENCIA ADMINISTRATIVA – LA LIBERTAD</w:t>
      </w:r>
    </w:p>
    <w:p w14:paraId="535F28C3" w14:textId="77777777" w:rsidR="00BD70BE" w:rsidRPr="00FF2185" w:rsidRDefault="00BD70BE" w:rsidP="00BD70BE">
      <w:pPr>
        <w:jc w:val="both"/>
        <w:rPr>
          <w:rFonts w:asciiTheme="minorHAnsi" w:hAnsiTheme="minorHAnsi" w:cstheme="minorHAnsi"/>
          <w:sz w:val="20"/>
          <w:szCs w:val="20"/>
        </w:rPr>
      </w:pPr>
      <w:r w:rsidRPr="00FF2185">
        <w:rPr>
          <w:rFonts w:asciiTheme="minorHAnsi" w:hAnsiTheme="minorHAnsi" w:cstheme="minorHAnsi"/>
          <w:sz w:val="20"/>
          <w:szCs w:val="20"/>
          <w:u w:val="single"/>
        </w:rPr>
        <w:t>Presente</w:t>
      </w:r>
      <w:r w:rsidRPr="00FF2185">
        <w:rPr>
          <w:rFonts w:asciiTheme="minorHAnsi" w:hAnsiTheme="minorHAnsi" w:cstheme="minorHAnsi"/>
          <w:sz w:val="20"/>
          <w:szCs w:val="20"/>
        </w:rPr>
        <w:t>.-</w:t>
      </w:r>
    </w:p>
    <w:p w14:paraId="04AB9C2E" w14:textId="77777777" w:rsidR="00BD70BE" w:rsidRPr="00FF2185" w:rsidRDefault="00BD70BE" w:rsidP="00BD70BE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693544C" w14:textId="77777777" w:rsidR="00BD70BE" w:rsidRPr="00FF2185" w:rsidRDefault="00BD70BE" w:rsidP="00BD70BE">
      <w:pPr>
        <w:jc w:val="both"/>
        <w:rPr>
          <w:rFonts w:asciiTheme="minorHAnsi" w:hAnsiTheme="minorHAnsi" w:cstheme="minorHAnsi"/>
          <w:sz w:val="20"/>
          <w:szCs w:val="20"/>
        </w:rPr>
      </w:pPr>
      <w:r w:rsidRPr="00FF2185">
        <w:rPr>
          <w:rFonts w:asciiTheme="minorHAnsi" w:hAnsiTheme="minorHAnsi" w:cstheme="minorHAnsi"/>
          <w:sz w:val="20"/>
          <w:szCs w:val="20"/>
        </w:rPr>
        <w:t>Asunto: Autorización para el pago con abonos en cuenta</w:t>
      </w:r>
    </w:p>
    <w:p w14:paraId="1D15BB4F" w14:textId="77777777" w:rsidR="00BD70BE" w:rsidRPr="00FF2185" w:rsidRDefault="00BD70BE" w:rsidP="00BD70BE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5BF750D" w14:textId="77777777" w:rsidR="00D627F6" w:rsidRPr="00FF2185" w:rsidRDefault="00BD70BE" w:rsidP="00FF2185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FF2185">
        <w:rPr>
          <w:rFonts w:asciiTheme="minorHAnsi" w:hAnsiTheme="minorHAnsi" w:cstheme="minorHAnsi"/>
          <w:sz w:val="20"/>
          <w:szCs w:val="20"/>
        </w:rPr>
        <w:t>Por medio del presente, comunico a Usted que el número del Código de Cuenta Interbancario (CCI) de la empresa que represento es el……………………………………….con razón social……………………………….agradeciéndole se sirva disponer lo conveniente para que los pagos a nombre de mi representada sean abonado</w:t>
      </w:r>
      <w:r w:rsidR="00D627F6" w:rsidRPr="00FF2185">
        <w:rPr>
          <w:rFonts w:asciiTheme="minorHAnsi" w:hAnsiTheme="minorHAnsi" w:cstheme="minorHAnsi"/>
          <w:sz w:val="20"/>
          <w:szCs w:val="20"/>
        </w:rPr>
        <w:t>s en la cuenta que corresponde al indicado CCI en el Banco……………………………</w:t>
      </w:r>
      <w:r w:rsidR="009D5546" w:rsidRPr="00FF2185">
        <w:rPr>
          <w:rFonts w:asciiTheme="minorHAnsi" w:hAnsiTheme="minorHAnsi" w:cstheme="minorHAnsi"/>
          <w:sz w:val="20"/>
          <w:szCs w:val="20"/>
        </w:rPr>
        <w:t xml:space="preserve">, </w:t>
      </w:r>
      <w:r w:rsidR="004C78CC" w:rsidRPr="00FF2185">
        <w:rPr>
          <w:rFonts w:asciiTheme="minorHAnsi" w:hAnsiTheme="minorHAnsi" w:cstheme="minorHAnsi"/>
          <w:sz w:val="20"/>
          <w:szCs w:val="20"/>
        </w:rPr>
        <w:t xml:space="preserve">tipo de cuenta……………………… y </w:t>
      </w:r>
      <w:r w:rsidR="009D5546" w:rsidRPr="00FF2185">
        <w:rPr>
          <w:rFonts w:asciiTheme="minorHAnsi" w:hAnsiTheme="minorHAnsi" w:cstheme="minorHAnsi"/>
          <w:sz w:val="20"/>
          <w:szCs w:val="20"/>
        </w:rPr>
        <w:t>moneda en soles.</w:t>
      </w:r>
    </w:p>
    <w:p w14:paraId="7CFA6C21" w14:textId="77777777" w:rsidR="009768F3" w:rsidRPr="00FF2185" w:rsidRDefault="009768F3" w:rsidP="00BD70BE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E132A39" w14:textId="6244AF84" w:rsidR="00D627F6" w:rsidRPr="00FF2185" w:rsidRDefault="00D627F6" w:rsidP="00D627F6">
      <w:pPr>
        <w:rPr>
          <w:rFonts w:asciiTheme="minorHAnsi" w:hAnsiTheme="minorHAnsi" w:cstheme="minorHAnsi"/>
          <w:sz w:val="20"/>
          <w:szCs w:val="20"/>
        </w:rPr>
      </w:pPr>
      <w:r w:rsidRPr="00FF2185">
        <w:rPr>
          <w:rFonts w:asciiTheme="minorHAnsi" w:hAnsiTheme="minorHAnsi" w:cstheme="minorHAnsi"/>
          <w:noProof/>
          <w:sz w:val="20"/>
          <w:szCs w:val="20"/>
          <w:lang w:eastAsia="es-PE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DC04333" wp14:editId="3F78D9F9">
                <wp:simplePos x="0" y="0"/>
                <wp:positionH relativeFrom="column">
                  <wp:posOffset>1030605</wp:posOffset>
                </wp:positionH>
                <wp:positionV relativeFrom="paragraph">
                  <wp:posOffset>232410</wp:posOffset>
                </wp:positionV>
                <wp:extent cx="464820" cy="297180"/>
                <wp:effectExtent l="0" t="0" r="11430" b="26670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820" cy="2971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93B32B" id="Rectángulo 1" o:spid="_x0000_s1026" style="position:absolute;margin-left:81.15pt;margin-top:18.3pt;width:36.6pt;height:23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" fillcolor="white [3201]" strokecolor="black [3213]" strokeweight="1pt"/>
            </w:pict>
          </mc:Fallback>
        </mc:AlternateContent>
      </w:r>
      <w:r w:rsidRPr="00FF2185">
        <w:rPr>
          <w:rFonts w:asciiTheme="minorHAnsi" w:hAnsiTheme="minorHAnsi" w:cstheme="minorHAnsi"/>
          <w:sz w:val="20"/>
          <w:szCs w:val="20"/>
        </w:rPr>
        <w:t>En el caso de estar sujeto a detracción sírvase indicar la respectiva cuenta:</w:t>
      </w:r>
    </w:p>
    <w:p w14:paraId="769CAFA1" w14:textId="10D018C6" w:rsidR="00FF2185" w:rsidRDefault="00FF2185" w:rsidP="00D627F6">
      <w:pPr>
        <w:ind w:left="426"/>
        <w:rPr>
          <w:rFonts w:asciiTheme="minorHAnsi" w:hAnsiTheme="minorHAnsi" w:cstheme="minorHAnsi"/>
          <w:sz w:val="20"/>
          <w:szCs w:val="20"/>
        </w:rPr>
      </w:pPr>
      <w:r w:rsidRPr="00FF2185">
        <w:rPr>
          <w:rFonts w:asciiTheme="minorHAnsi" w:hAnsiTheme="minorHAnsi" w:cstheme="minorHAnsi"/>
          <w:noProof/>
          <w:sz w:val="20"/>
          <w:szCs w:val="20"/>
          <w:lang w:eastAsia="es-PE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C3B28F5" wp14:editId="26D37F3E">
                <wp:simplePos x="0" y="0"/>
                <wp:positionH relativeFrom="column">
                  <wp:posOffset>4065775</wp:posOffset>
                </wp:positionH>
                <wp:positionV relativeFrom="paragraph">
                  <wp:posOffset>72538</wp:posOffset>
                </wp:positionV>
                <wp:extent cx="464820" cy="297180"/>
                <wp:effectExtent l="0" t="0" r="11430" b="2667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820" cy="2971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046876" id="Rectángulo 2" o:spid="_x0000_s1026" style="position:absolute;margin-left:320.15pt;margin-top:5.7pt;width:36.6pt;height:2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" fillcolor="window" strokecolor="windowText" strokeweight="1pt"/>
            </w:pict>
          </mc:Fallback>
        </mc:AlternateContent>
      </w:r>
    </w:p>
    <w:p w14:paraId="3047867A" w14:textId="317FD9B7" w:rsidR="00D627F6" w:rsidRPr="00FF2185" w:rsidRDefault="00D627F6" w:rsidP="00D627F6">
      <w:pPr>
        <w:ind w:left="426"/>
        <w:rPr>
          <w:rFonts w:asciiTheme="minorHAnsi" w:hAnsiTheme="minorHAnsi" w:cstheme="minorHAnsi"/>
          <w:sz w:val="20"/>
          <w:szCs w:val="20"/>
        </w:rPr>
      </w:pPr>
      <w:r w:rsidRPr="00FF2185">
        <w:rPr>
          <w:rFonts w:asciiTheme="minorHAnsi" w:hAnsiTheme="minorHAnsi" w:cstheme="minorHAnsi"/>
          <w:sz w:val="20"/>
          <w:szCs w:val="20"/>
        </w:rPr>
        <w:t>Detracción:                                                                                        Retención:</w:t>
      </w:r>
      <w:r w:rsidRPr="00FF2185">
        <w:rPr>
          <w:rFonts w:asciiTheme="minorHAnsi" w:hAnsiTheme="minorHAnsi" w:cstheme="minorHAnsi"/>
          <w:noProof/>
          <w:sz w:val="20"/>
          <w:szCs w:val="20"/>
          <w:lang w:eastAsia="es-PE"/>
        </w:rPr>
        <w:t xml:space="preserve"> </w:t>
      </w:r>
    </w:p>
    <w:p w14:paraId="42FED1E2" w14:textId="77777777" w:rsidR="00D627F6" w:rsidRPr="00FF2185" w:rsidRDefault="00D627F6" w:rsidP="00D627F6">
      <w:pPr>
        <w:rPr>
          <w:rFonts w:asciiTheme="minorHAnsi" w:hAnsiTheme="minorHAnsi" w:cstheme="minorHAnsi"/>
          <w:sz w:val="20"/>
          <w:szCs w:val="20"/>
        </w:rPr>
      </w:pPr>
    </w:p>
    <w:p w14:paraId="44C6A398" w14:textId="77777777" w:rsidR="00D627F6" w:rsidRPr="00FF2185" w:rsidRDefault="00D627F6" w:rsidP="00D627F6">
      <w:pPr>
        <w:rPr>
          <w:rFonts w:asciiTheme="minorHAnsi" w:hAnsiTheme="minorHAnsi" w:cstheme="minorHAnsi"/>
          <w:sz w:val="20"/>
          <w:szCs w:val="20"/>
        </w:rPr>
      </w:pPr>
    </w:p>
    <w:p w14:paraId="137EC58E" w14:textId="77777777" w:rsidR="00D627F6" w:rsidRPr="00FF2185" w:rsidRDefault="00D627F6" w:rsidP="00FF2185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FF2185">
        <w:rPr>
          <w:rFonts w:asciiTheme="minorHAnsi" w:hAnsiTheme="minorHAnsi" w:cstheme="minorHAnsi"/>
          <w:sz w:val="20"/>
          <w:szCs w:val="20"/>
        </w:rPr>
        <w:t xml:space="preserve">Cuenta Banco de la Nación: </w:t>
      </w:r>
    </w:p>
    <w:p w14:paraId="016D8912" w14:textId="77777777" w:rsidR="00D627F6" w:rsidRPr="00FF2185" w:rsidRDefault="00D627F6" w:rsidP="00FF2185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623018A8" w14:textId="77777777" w:rsidR="00D627F6" w:rsidRPr="00FF2185" w:rsidRDefault="00D627F6" w:rsidP="00FF2185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FF2185">
        <w:rPr>
          <w:rFonts w:asciiTheme="minorHAnsi" w:hAnsiTheme="minorHAnsi" w:cstheme="minorHAnsi"/>
          <w:sz w:val="20"/>
          <w:szCs w:val="20"/>
        </w:rPr>
        <w:t>Asimismo, dejo constancia que el comprobante de pago a ser emitido por mi representada una vez cumplida</w:t>
      </w:r>
      <w:r w:rsidR="009768F3" w:rsidRPr="00FF2185">
        <w:rPr>
          <w:rFonts w:asciiTheme="minorHAnsi" w:hAnsiTheme="minorHAnsi" w:cstheme="minorHAnsi"/>
          <w:sz w:val="20"/>
          <w:szCs w:val="20"/>
        </w:rPr>
        <w:t xml:space="preserve"> o atendida la correspondiente o</w:t>
      </w:r>
      <w:r w:rsidRPr="00FF2185">
        <w:rPr>
          <w:rFonts w:asciiTheme="minorHAnsi" w:hAnsiTheme="minorHAnsi" w:cstheme="minorHAnsi"/>
          <w:sz w:val="20"/>
          <w:szCs w:val="20"/>
        </w:rPr>
        <w:t xml:space="preserve">rden de </w:t>
      </w:r>
      <w:r w:rsidR="009768F3" w:rsidRPr="00FF2185">
        <w:rPr>
          <w:rFonts w:asciiTheme="minorHAnsi" w:hAnsiTheme="minorHAnsi" w:cstheme="minorHAnsi"/>
          <w:sz w:val="20"/>
          <w:szCs w:val="20"/>
        </w:rPr>
        <w:t>c</w:t>
      </w:r>
      <w:r w:rsidRPr="00FF2185">
        <w:rPr>
          <w:rFonts w:asciiTheme="minorHAnsi" w:hAnsiTheme="minorHAnsi" w:cstheme="minorHAnsi"/>
          <w:sz w:val="20"/>
          <w:szCs w:val="20"/>
        </w:rPr>
        <w:t>ompra o las prestaciones en bienes materia del contrato quedará cancelado para todos sus efectos mediante la sola acreditación del importe referido en el comprobante de pago a favor de la cuenta en la entidad bancaria a que se refiere el primer párrafo de la presente.</w:t>
      </w:r>
    </w:p>
    <w:p w14:paraId="6A2EC9CF" w14:textId="77777777" w:rsidR="00D627F6" w:rsidRPr="00FF2185" w:rsidRDefault="00D627F6" w:rsidP="00D627F6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000FB45" w14:textId="77777777" w:rsidR="00D627F6" w:rsidRPr="00FF2185" w:rsidRDefault="00D627F6" w:rsidP="00D627F6">
      <w:pPr>
        <w:jc w:val="both"/>
        <w:rPr>
          <w:rFonts w:asciiTheme="minorHAnsi" w:hAnsiTheme="minorHAnsi" w:cstheme="minorHAnsi"/>
          <w:sz w:val="20"/>
          <w:szCs w:val="20"/>
        </w:rPr>
      </w:pPr>
      <w:r w:rsidRPr="00FF2185">
        <w:rPr>
          <w:rFonts w:asciiTheme="minorHAnsi" w:hAnsiTheme="minorHAnsi" w:cstheme="minorHAnsi"/>
          <w:sz w:val="20"/>
          <w:szCs w:val="20"/>
        </w:rPr>
        <w:t>Atentamente,</w:t>
      </w:r>
    </w:p>
    <w:p w14:paraId="60B43D36" w14:textId="09A8B737" w:rsidR="00D627F6" w:rsidRPr="00FF2185" w:rsidRDefault="00D627F6" w:rsidP="00D627F6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8896CAF" w14:textId="3B1B35CA" w:rsidR="001F44BA" w:rsidRPr="00FF2185" w:rsidRDefault="001F44BA" w:rsidP="00D627F6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DEB5369" w14:textId="67EBB27E" w:rsidR="001F44BA" w:rsidRPr="00FF2185" w:rsidRDefault="001F44BA" w:rsidP="00D627F6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82B7353" w14:textId="15F4120B" w:rsidR="001F44BA" w:rsidRPr="00FF2185" w:rsidRDefault="001F44BA" w:rsidP="00D627F6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F64F022" w14:textId="6E5D34C5" w:rsidR="001F44BA" w:rsidRPr="00FF2185" w:rsidRDefault="001F44BA" w:rsidP="00D627F6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8BE6367" w14:textId="77777777" w:rsidR="001F44BA" w:rsidRPr="00FF2185" w:rsidRDefault="001F44BA" w:rsidP="00D627F6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D9D34D4" w14:textId="5DAEEF9B" w:rsidR="00D627F6" w:rsidRPr="00FF2185" w:rsidRDefault="00D627F6" w:rsidP="00D627F6">
      <w:pPr>
        <w:jc w:val="center"/>
        <w:rPr>
          <w:rFonts w:asciiTheme="minorHAnsi" w:hAnsiTheme="minorHAnsi" w:cstheme="minorHAnsi"/>
          <w:sz w:val="20"/>
          <w:szCs w:val="20"/>
        </w:rPr>
      </w:pPr>
      <w:r w:rsidRPr="00FF2185">
        <w:rPr>
          <w:rFonts w:asciiTheme="minorHAnsi" w:hAnsiTheme="minorHAnsi" w:cstheme="minorHAnsi"/>
          <w:sz w:val="20"/>
          <w:szCs w:val="20"/>
        </w:rPr>
        <w:t>-----------------------------------------------------</w:t>
      </w:r>
      <w:r w:rsidR="001F44BA" w:rsidRPr="00FF2185">
        <w:rPr>
          <w:rFonts w:asciiTheme="minorHAnsi" w:hAnsiTheme="minorHAnsi" w:cstheme="minorHAnsi"/>
          <w:sz w:val="20"/>
          <w:szCs w:val="20"/>
        </w:rPr>
        <w:t>----------------</w:t>
      </w:r>
      <w:r w:rsidRPr="00FF2185">
        <w:rPr>
          <w:rFonts w:asciiTheme="minorHAnsi" w:hAnsiTheme="minorHAnsi" w:cstheme="minorHAnsi"/>
          <w:sz w:val="20"/>
          <w:szCs w:val="20"/>
        </w:rPr>
        <w:t>-</w:t>
      </w:r>
    </w:p>
    <w:p w14:paraId="13009EA8" w14:textId="77777777" w:rsidR="00D627F6" w:rsidRPr="00FF2185" w:rsidRDefault="00D627F6" w:rsidP="00D627F6">
      <w:pPr>
        <w:jc w:val="center"/>
        <w:rPr>
          <w:rFonts w:asciiTheme="minorHAnsi" w:hAnsiTheme="minorHAnsi" w:cstheme="minorHAnsi"/>
          <w:sz w:val="20"/>
          <w:szCs w:val="20"/>
        </w:rPr>
      </w:pPr>
      <w:r w:rsidRPr="00FF2185">
        <w:rPr>
          <w:rFonts w:asciiTheme="minorHAnsi" w:hAnsiTheme="minorHAnsi" w:cstheme="minorHAnsi"/>
          <w:sz w:val="20"/>
          <w:szCs w:val="20"/>
        </w:rPr>
        <w:t>Firma del proveedor o representante de la empresa</w:t>
      </w:r>
    </w:p>
    <w:p w14:paraId="19D34D67" w14:textId="77777777" w:rsidR="00D627F6" w:rsidRPr="00FF2185" w:rsidRDefault="00D627F6" w:rsidP="00D627F6">
      <w:pPr>
        <w:rPr>
          <w:rFonts w:asciiTheme="minorHAnsi" w:hAnsiTheme="minorHAnsi" w:cstheme="minorHAnsi"/>
          <w:sz w:val="20"/>
          <w:szCs w:val="20"/>
        </w:rPr>
      </w:pPr>
    </w:p>
    <w:p w14:paraId="5E10F0E2" w14:textId="77777777" w:rsidR="00D627F6" w:rsidRPr="00FF2185" w:rsidRDefault="00D627F6" w:rsidP="00BD70BE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AF5FECB" w14:textId="77777777" w:rsidR="00E00042" w:rsidRPr="00FF2185" w:rsidRDefault="00E00042" w:rsidP="00BD70BE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A3C92C7" w14:textId="77777777" w:rsidR="00E00042" w:rsidRPr="00FF2185" w:rsidRDefault="00E00042" w:rsidP="00BD70BE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0D7BEBF" w14:textId="77777777" w:rsidR="00E00042" w:rsidRPr="00FF2185" w:rsidRDefault="00E00042" w:rsidP="00BD70BE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FBD9926" w14:textId="77777777" w:rsidR="00E00042" w:rsidRPr="00FF2185" w:rsidRDefault="00E00042" w:rsidP="00BD70BE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7A938FF" w14:textId="77777777" w:rsidR="00E00042" w:rsidRPr="00FF2185" w:rsidRDefault="00E00042" w:rsidP="00BD70BE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1FC6194" w14:textId="77777777" w:rsidR="00E00042" w:rsidRPr="00FF2185" w:rsidRDefault="00E00042" w:rsidP="00BD70BE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A386DE3" w14:textId="77777777" w:rsidR="00E00042" w:rsidRPr="00FF2185" w:rsidRDefault="00E00042" w:rsidP="00BD70BE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1DC98DF" w14:textId="77777777" w:rsidR="00E00042" w:rsidRPr="00FF2185" w:rsidRDefault="00E00042" w:rsidP="00BD70BE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C1A5F84" w14:textId="77777777" w:rsidR="00F14536" w:rsidRPr="00F14536" w:rsidRDefault="00F14536" w:rsidP="00F14536">
      <w:pPr>
        <w:jc w:val="both"/>
        <w:rPr>
          <w:rFonts w:asciiTheme="minorHAnsi" w:hAnsiTheme="minorHAnsi" w:cstheme="minorHAnsi"/>
          <w:i/>
          <w:iCs/>
          <w:sz w:val="18"/>
          <w:szCs w:val="18"/>
        </w:rPr>
      </w:pPr>
      <w:r w:rsidRPr="00F14536">
        <w:rPr>
          <w:rFonts w:asciiTheme="minorHAnsi" w:hAnsiTheme="minorHAnsi" w:cstheme="minorHAnsi"/>
          <w:i/>
          <w:iCs/>
          <w:sz w:val="18"/>
          <w:szCs w:val="18"/>
        </w:rPr>
        <w:t xml:space="preserve">*Tener en cuenta </w:t>
      </w:r>
      <w:proofErr w:type="gramStart"/>
      <w:r w:rsidRPr="00F14536">
        <w:rPr>
          <w:rFonts w:asciiTheme="minorHAnsi" w:hAnsiTheme="minorHAnsi" w:cstheme="minorHAnsi"/>
          <w:i/>
          <w:iCs/>
          <w:sz w:val="18"/>
          <w:szCs w:val="18"/>
        </w:rPr>
        <w:t>que</w:t>
      </w:r>
      <w:proofErr w:type="gramEnd"/>
      <w:r w:rsidRPr="00F14536">
        <w:rPr>
          <w:rFonts w:asciiTheme="minorHAnsi" w:hAnsiTheme="minorHAnsi" w:cstheme="minorHAnsi"/>
          <w:i/>
          <w:iCs/>
          <w:sz w:val="18"/>
          <w:szCs w:val="18"/>
        </w:rPr>
        <w:t xml:space="preserve"> si el RUC no está asociado al CCI indicado, NO se podrá efectuar el pago respectivo.</w:t>
      </w:r>
    </w:p>
    <w:p w14:paraId="66E18325" w14:textId="77777777" w:rsidR="00864EDC" w:rsidRPr="00FF2185" w:rsidRDefault="00864EDC" w:rsidP="00E00042">
      <w:pPr>
        <w:jc w:val="center"/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7470FE00" w14:textId="77777777" w:rsidR="00864EDC" w:rsidRPr="00FF2185" w:rsidRDefault="00864EDC" w:rsidP="00E00042">
      <w:pPr>
        <w:jc w:val="center"/>
        <w:rPr>
          <w:rFonts w:asciiTheme="minorHAnsi" w:hAnsiTheme="minorHAnsi" w:cstheme="minorHAnsi"/>
          <w:b/>
          <w:sz w:val="20"/>
          <w:szCs w:val="20"/>
          <w:u w:val="single"/>
        </w:rPr>
      </w:pPr>
    </w:p>
    <w:sectPr w:rsidR="00864EDC" w:rsidRPr="00FF218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D6D04" w14:textId="77777777" w:rsidR="00FF2185" w:rsidRDefault="00FF2185" w:rsidP="00FF2185">
      <w:r>
        <w:separator/>
      </w:r>
    </w:p>
  </w:endnote>
  <w:endnote w:type="continuationSeparator" w:id="0">
    <w:p w14:paraId="624C964C" w14:textId="77777777" w:rsidR="00FF2185" w:rsidRDefault="00FF2185" w:rsidP="00FF2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249DDE" w14:textId="77777777" w:rsidR="00FF2185" w:rsidRDefault="00FF2185" w:rsidP="00FF2185">
      <w:r>
        <w:separator/>
      </w:r>
    </w:p>
  </w:footnote>
  <w:footnote w:type="continuationSeparator" w:id="0">
    <w:p w14:paraId="07FA19D7" w14:textId="77777777" w:rsidR="00FF2185" w:rsidRDefault="00FF2185" w:rsidP="00FF21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9095A"/>
    <w:multiLevelType w:val="hybridMultilevel"/>
    <w:tmpl w:val="9426FEF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6110A"/>
    <w:multiLevelType w:val="hybridMultilevel"/>
    <w:tmpl w:val="F1169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C3412B"/>
    <w:multiLevelType w:val="hybridMultilevel"/>
    <w:tmpl w:val="F1169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411004"/>
    <w:multiLevelType w:val="hybridMultilevel"/>
    <w:tmpl w:val="AA68FA7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262A61"/>
    <w:multiLevelType w:val="hybridMultilevel"/>
    <w:tmpl w:val="4C6635D0"/>
    <w:lvl w:ilvl="0" w:tplc="AFD2BC96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18589D"/>
    <w:multiLevelType w:val="hybridMultilevel"/>
    <w:tmpl w:val="653042C2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701BE7"/>
    <w:multiLevelType w:val="hybridMultilevel"/>
    <w:tmpl w:val="9426FEF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2"/>
  </w:num>
  <w:num w:numId="5">
    <w:abstractNumId w:val="7"/>
  </w:num>
  <w:num w:numId="6">
    <w:abstractNumId w:val="4"/>
  </w:num>
  <w:num w:numId="7">
    <w:abstractNumId w:val="5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50F"/>
    <w:rsid w:val="00036D86"/>
    <w:rsid w:val="00044125"/>
    <w:rsid w:val="000464D9"/>
    <w:rsid w:val="00053DE5"/>
    <w:rsid w:val="000C32EB"/>
    <w:rsid w:val="000E58A0"/>
    <w:rsid w:val="000F3BA1"/>
    <w:rsid w:val="000F677A"/>
    <w:rsid w:val="00104924"/>
    <w:rsid w:val="00125D5E"/>
    <w:rsid w:val="00165982"/>
    <w:rsid w:val="001F44BA"/>
    <w:rsid w:val="00215850"/>
    <w:rsid w:val="00234BEF"/>
    <w:rsid w:val="00241279"/>
    <w:rsid w:val="00241EF4"/>
    <w:rsid w:val="002D31B3"/>
    <w:rsid w:val="002F05E9"/>
    <w:rsid w:val="00330342"/>
    <w:rsid w:val="00357EA4"/>
    <w:rsid w:val="0037689D"/>
    <w:rsid w:val="003B3C05"/>
    <w:rsid w:val="004041E8"/>
    <w:rsid w:val="004110D7"/>
    <w:rsid w:val="00460B04"/>
    <w:rsid w:val="00467429"/>
    <w:rsid w:val="00480E6A"/>
    <w:rsid w:val="004C78CC"/>
    <w:rsid w:val="004D1997"/>
    <w:rsid w:val="00573449"/>
    <w:rsid w:val="0058473B"/>
    <w:rsid w:val="0058583E"/>
    <w:rsid w:val="005E708D"/>
    <w:rsid w:val="00636FF8"/>
    <w:rsid w:val="0068458B"/>
    <w:rsid w:val="006B2E53"/>
    <w:rsid w:val="006D21CA"/>
    <w:rsid w:val="006D2249"/>
    <w:rsid w:val="00700442"/>
    <w:rsid w:val="007147A5"/>
    <w:rsid w:val="00727A00"/>
    <w:rsid w:val="00746D1C"/>
    <w:rsid w:val="0075252B"/>
    <w:rsid w:val="007624F9"/>
    <w:rsid w:val="00763E93"/>
    <w:rsid w:val="0077055D"/>
    <w:rsid w:val="007A2105"/>
    <w:rsid w:val="00864EDC"/>
    <w:rsid w:val="008669BE"/>
    <w:rsid w:val="00897B1D"/>
    <w:rsid w:val="008B5FC5"/>
    <w:rsid w:val="008C3A4B"/>
    <w:rsid w:val="009015AD"/>
    <w:rsid w:val="00927807"/>
    <w:rsid w:val="00957182"/>
    <w:rsid w:val="009743C2"/>
    <w:rsid w:val="009768F3"/>
    <w:rsid w:val="009A36EC"/>
    <w:rsid w:val="009B7B5C"/>
    <w:rsid w:val="009C1BD1"/>
    <w:rsid w:val="009D5546"/>
    <w:rsid w:val="00A16C7A"/>
    <w:rsid w:val="00A26078"/>
    <w:rsid w:val="00A3149A"/>
    <w:rsid w:val="00B0150F"/>
    <w:rsid w:val="00B67535"/>
    <w:rsid w:val="00BA49E0"/>
    <w:rsid w:val="00BD70BE"/>
    <w:rsid w:val="00BE6FE6"/>
    <w:rsid w:val="00C96F7B"/>
    <w:rsid w:val="00CD77AF"/>
    <w:rsid w:val="00CE3138"/>
    <w:rsid w:val="00CF5008"/>
    <w:rsid w:val="00D54133"/>
    <w:rsid w:val="00D562ED"/>
    <w:rsid w:val="00D627F6"/>
    <w:rsid w:val="00D67459"/>
    <w:rsid w:val="00DC187D"/>
    <w:rsid w:val="00DC2F69"/>
    <w:rsid w:val="00DD4254"/>
    <w:rsid w:val="00E00042"/>
    <w:rsid w:val="00E35132"/>
    <w:rsid w:val="00E35A38"/>
    <w:rsid w:val="00E47972"/>
    <w:rsid w:val="00E607D2"/>
    <w:rsid w:val="00E86CB6"/>
    <w:rsid w:val="00E90490"/>
    <w:rsid w:val="00E9515C"/>
    <w:rsid w:val="00EA4519"/>
    <w:rsid w:val="00ED200F"/>
    <w:rsid w:val="00ED6182"/>
    <w:rsid w:val="00F14536"/>
    <w:rsid w:val="00F271FE"/>
    <w:rsid w:val="00F4155F"/>
    <w:rsid w:val="00FC42CE"/>
    <w:rsid w:val="00FD4F9B"/>
    <w:rsid w:val="00FF2185"/>
    <w:rsid w:val="00FF2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726293"/>
  <w15:docId w15:val="{4C10EECA-B092-4E29-97DD-690C7FA0D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42CE"/>
    <w:pPr>
      <w:spacing w:after="0" w:line="240" w:lineRule="auto"/>
    </w:pPr>
    <w:rPr>
      <w:rFonts w:ascii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C42CE"/>
    <w:pPr>
      <w:ind w:left="720"/>
    </w:pPr>
  </w:style>
  <w:style w:type="character" w:styleId="Hipervnculo">
    <w:name w:val="Hyperlink"/>
    <w:basedOn w:val="Fuentedeprrafopredeter"/>
    <w:uiPriority w:val="99"/>
    <w:semiHidden/>
    <w:unhideWhenUsed/>
    <w:rsid w:val="00E90490"/>
    <w:rPr>
      <w:color w:val="0000FF"/>
      <w:u w:val="single"/>
    </w:rPr>
  </w:style>
  <w:style w:type="paragraph" w:customStyle="1" w:styleId="xmsonormal">
    <w:name w:val="x_msonormal"/>
    <w:basedOn w:val="Normal"/>
    <w:rsid w:val="00E90490"/>
    <w:rPr>
      <w:lang w:eastAsia="es-PE"/>
    </w:rPr>
  </w:style>
  <w:style w:type="paragraph" w:styleId="Sinespaciado">
    <w:name w:val="No Spacing"/>
    <w:uiPriority w:val="1"/>
    <w:qFormat/>
    <w:rsid w:val="00FF2185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FF218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F2185"/>
    <w:rPr>
      <w:rFonts w:ascii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FF218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2185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11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8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César Raul Campos Ruiz</dc:creator>
  <cp:keywords/>
  <dc:description/>
  <cp:lastModifiedBy>MPFN</cp:lastModifiedBy>
  <cp:revision>2</cp:revision>
  <dcterms:created xsi:type="dcterms:W3CDTF">2025-05-21T14:44:00Z</dcterms:created>
  <dcterms:modified xsi:type="dcterms:W3CDTF">2025-05-21T14:44:00Z</dcterms:modified>
</cp:coreProperties>
</file>