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9540E" w:rsidRPr="00606617" w:rsidRDefault="00F9540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EDEE7AE" wp14:editId="574B23D1">
            <wp:extent cx="5400040" cy="276034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F9540E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08FE2B32" wp14:editId="7C2C3F9E">
            <wp:extent cx="5400040" cy="30905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9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9540E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AA5C6BC" wp14:editId="44C61A45">
            <wp:extent cx="5400040" cy="265112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5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9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1900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2026-01-27T20:33:00Z</dcterms:modified>
</cp:coreProperties>
</file>