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54302" w14:textId="605106D5" w:rsidR="00A3701A" w:rsidRDefault="003B733E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20506516"/>
      <w:r w:rsidRPr="003B733E">
        <w:rPr>
          <w:rFonts w:ascii="Arial" w:hAnsi="Arial" w:cs="Arial"/>
          <w:b/>
          <w:sz w:val="20"/>
        </w:rPr>
        <w:t xml:space="preserve">CONTRATACION DEL SERVICIO DE </w:t>
      </w:r>
      <w:r w:rsidR="002A5359">
        <w:rPr>
          <w:rFonts w:ascii="Arial" w:hAnsi="Arial" w:cs="Arial"/>
          <w:b/>
          <w:sz w:val="20"/>
        </w:rPr>
        <w:t>REPARACION Y MANTENIMIENTO DE 02 PATOS HIDRAULICOS DEL DEPOSITO FRANCO DE REGIMEN SIMPLIFICADO</w:t>
      </w:r>
    </w:p>
    <w:bookmarkEnd w:id="0"/>
    <w:p w14:paraId="272506FF" w14:textId="77777777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397A3BEA" w:rsidR="00A67B61" w:rsidRDefault="00A67B61" w:rsidP="00A3701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</w:t>
      </w:r>
      <w:r w:rsidR="002A5359" w:rsidRPr="002A5359">
        <w:rPr>
          <w:rFonts w:ascii="Arial" w:hAnsi="Arial" w:cs="Arial"/>
          <w:b/>
          <w:sz w:val="20"/>
        </w:rPr>
        <w:t>CONTRATACION DEL SERVICIO DE REPARACION Y MANTENIMIENTO DE 02 PATOS HIDRAULICOS DEL DEPOSITO FRANCO DE REGIMEN SIMPLIFICADO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funcionamiento..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567EB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A5359"/>
    <w:rsid w:val="002B28AD"/>
    <w:rsid w:val="0031642B"/>
    <w:rsid w:val="00317BAD"/>
    <w:rsid w:val="00332EFA"/>
    <w:rsid w:val="003B733E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F0263"/>
    <w:rsid w:val="0072508D"/>
    <w:rsid w:val="007274DB"/>
    <w:rsid w:val="00734F1F"/>
    <w:rsid w:val="0074777A"/>
    <w:rsid w:val="007831EB"/>
    <w:rsid w:val="007A5674"/>
    <w:rsid w:val="007B405A"/>
    <w:rsid w:val="007B4D46"/>
    <w:rsid w:val="007B4E6F"/>
    <w:rsid w:val="007B7DBC"/>
    <w:rsid w:val="007D0A0F"/>
    <w:rsid w:val="007E3490"/>
    <w:rsid w:val="00804326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3701A"/>
    <w:rsid w:val="00A55005"/>
    <w:rsid w:val="00A67B61"/>
    <w:rsid w:val="00AF31BF"/>
    <w:rsid w:val="00AF4CB1"/>
    <w:rsid w:val="00B453F4"/>
    <w:rsid w:val="00B61CB1"/>
    <w:rsid w:val="00BA63B5"/>
    <w:rsid w:val="00BD51A1"/>
    <w:rsid w:val="00C01795"/>
    <w:rsid w:val="00C156E3"/>
    <w:rsid w:val="00C600AE"/>
    <w:rsid w:val="00C9373B"/>
    <w:rsid w:val="00CB5BDB"/>
    <w:rsid w:val="00CB72B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821C2"/>
    <w:rsid w:val="00F91A63"/>
    <w:rsid w:val="00FA4F4B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2026-01-28T22:14:00Z</dcterms:created>
  <dcterms:modified xsi:type="dcterms:W3CDTF">2026-01-28T22:14:00Z</dcterms:modified>
</cp:coreProperties>
</file>