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Pr="008A2CB9" w:rsidRDefault="00E332D1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bookmarkStart w:id="0" w:name="_GoBack"/>
      <w:bookmarkEnd w:id="0"/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Nota: Indicar con una X si se el Precio Total se encuentra 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(  )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Gravado </w:t>
            </w:r>
            <w:proofErr w:type="spell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ó</w:t>
            </w:r>
            <w:proofErr w:type="spell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24652AB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Plazo de ejecución del servicio: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83E0A" w14:textId="77777777" w:rsidR="002E75AE" w:rsidRDefault="002E75AE" w:rsidP="00A75E94">
      <w:r>
        <w:separator/>
      </w:r>
    </w:p>
  </w:endnote>
  <w:endnote w:type="continuationSeparator" w:id="0">
    <w:p w14:paraId="5593A0A6" w14:textId="77777777" w:rsidR="002E75AE" w:rsidRDefault="002E75AE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868210" w14:textId="77777777" w:rsidR="002E75AE" w:rsidRDefault="002E75AE" w:rsidP="00A75E94">
      <w:r>
        <w:separator/>
      </w:r>
    </w:p>
  </w:footnote>
  <w:footnote w:type="continuationSeparator" w:id="0">
    <w:p w14:paraId="24F5B271" w14:textId="77777777" w:rsidR="002E75AE" w:rsidRDefault="002E75AE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E557E-99D3-4869-9E5C-5BA6FEE9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Cesar Grandez Mayora</cp:lastModifiedBy>
  <cp:revision>2</cp:revision>
  <cp:lastPrinted>2026-01-22T21:10:00Z</cp:lastPrinted>
  <dcterms:created xsi:type="dcterms:W3CDTF">2026-01-28T23:25:00Z</dcterms:created>
  <dcterms:modified xsi:type="dcterms:W3CDTF">2026-01-28T23:25:00Z</dcterms:modified>
</cp:coreProperties>
</file>