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3B2B7A8D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0C06CE" w:rsidRPr="000C06CE">
        <w:rPr>
          <w:rFonts w:ascii="Arial Narrow" w:hAnsi="Arial Narrow"/>
        </w:rPr>
        <w:t>CONTRATACION DE SERVICIO DE INTERNET PARA LA SEDE CENTRAL DE LA UGEL VICTOR FAJARDO.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090"/>
        <w:gridCol w:w="1897"/>
        <w:gridCol w:w="1898"/>
        <w:gridCol w:w="1898"/>
      </w:tblGrid>
      <w:tr w:rsidR="00430689" w:rsidRPr="00430689" w14:paraId="239856F2" w14:textId="77777777" w:rsidTr="000F1F6A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090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7C7CF2D3" w14:textId="1DFD856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430689" w14:paraId="4A74F172" w14:textId="77777777" w:rsidTr="000F1F6A">
        <w:tc>
          <w:tcPr>
            <w:tcW w:w="704" w:type="dxa"/>
            <w:vAlign w:val="center"/>
          </w:tcPr>
          <w:p w14:paraId="264C5589" w14:textId="36D5D66A" w:rsidR="00430689" w:rsidRDefault="00430689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90" w:type="dxa"/>
          </w:tcPr>
          <w:p w14:paraId="597A3785" w14:textId="50342EBF" w:rsidR="00430689" w:rsidRDefault="000F1F6A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CONTRATACION </w:t>
            </w:r>
            <w:r w:rsidR="00D510AC">
              <w:rPr>
                <w:rFonts w:ascii="Arial Narrow" w:hAnsi="Arial Narrow"/>
              </w:rPr>
              <w:t>DE SERVICIO DE INTERNET PARA LA SEDE CENTRAL DE LA UGEL VICTOR FAJARDO.</w:t>
            </w:r>
          </w:p>
        </w:tc>
        <w:tc>
          <w:tcPr>
            <w:tcW w:w="1897" w:type="dxa"/>
          </w:tcPr>
          <w:p w14:paraId="40B0BF7C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57AECD8A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68100AA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0B37CDCD" w14:textId="77777777" w:rsid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  <w:p w14:paraId="3B38588B" w14:textId="10E364CB" w:rsidR="00216FE4" w:rsidRDefault="00216FE4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7BA9AF5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0465513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71A3103B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17B2AAB6" w14:textId="77777777" w:rsidR="0011090C" w:rsidRPr="00430689" w:rsidRDefault="0011090C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4E3BE473" w14:textId="6AB7EA37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CA1230A" w14:textId="3CC9EF0E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2C7464">
        <w:rPr>
          <w:rFonts w:ascii="Arial Narrow" w:hAnsi="Arial Narrow"/>
        </w:rPr>
        <w:t xml:space="preserve">Fecha de </w:t>
      </w:r>
      <w:proofErr w:type="gramStart"/>
      <w:r w:rsidRPr="002C7464">
        <w:rPr>
          <w:rFonts w:ascii="Arial Narrow" w:hAnsi="Arial Narrow"/>
        </w:rPr>
        <w:t>declaración: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3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  <w:r w:rsidRPr="002C7464">
        <w:rPr>
          <w:rFonts w:ascii="Arial Narrow" w:hAnsi="Arial Narrow"/>
        </w:rPr>
        <w:t xml:space="preserve">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del Reglamento de la Ley </w:t>
      </w:r>
      <w:proofErr w:type="spellStart"/>
      <w:r w:rsidRPr="00BC10BB">
        <w:rPr>
          <w:rFonts w:ascii="Arial Narrow" w:hAnsi="Arial Narrow"/>
        </w:rPr>
        <w:t>N</w:t>
      </w:r>
      <w:r>
        <w:rPr>
          <w:rFonts w:ascii="Arial Narrow" w:hAnsi="Arial Narrow"/>
        </w:rPr>
        <w:t>º</w:t>
      </w:r>
      <w:proofErr w:type="spellEnd"/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FC789" w14:textId="77777777" w:rsidR="00B11EA7" w:rsidRDefault="00B11EA7" w:rsidP="00C42105">
      <w:pPr>
        <w:spacing w:after="0" w:line="240" w:lineRule="auto"/>
      </w:pPr>
      <w:r>
        <w:separator/>
      </w:r>
    </w:p>
  </w:endnote>
  <w:endnote w:type="continuationSeparator" w:id="0">
    <w:p w14:paraId="5285DF07" w14:textId="77777777" w:rsidR="00B11EA7" w:rsidRDefault="00B11EA7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317283"/>
      <w:docPartObj>
        <w:docPartGallery w:val="Page Numbers (Bottom of Page)"/>
        <w:docPartUnique/>
      </w:docPartObj>
    </w:sdtPr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FF213" w14:textId="77777777" w:rsidR="00B11EA7" w:rsidRDefault="00B11EA7" w:rsidP="00C42105">
      <w:pPr>
        <w:spacing w:after="0" w:line="240" w:lineRule="auto"/>
      </w:pPr>
      <w:r>
        <w:separator/>
      </w:r>
    </w:p>
  </w:footnote>
  <w:footnote w:type="continuationSeparator" w:id="0">
    <w:p w14:paraId="76050204" w14:textId="77777777" w:rsidR="00B11EA7" w:rsidRDefault="00B11EA7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10EE4D7C">
          <wp:extent cx="3838274" cy="788788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5495009">
    <w:abstractNumId w:val="10"/>
  </w:num>
  <w:num w:numId="2" w16cid:durableId="1109278282">
    <w:abstractNumId w:val="19"/>
  </w:num>
  <w:num w:numId="3" w16cid:durableId="1790276312">
    <w:abstractNumId w:val="3"/>
  </w:num>
  <w:num w:numId="4" w16cid:durableId="904220583">
    <w:abstractNumId w:val="21"/>
  </w:num>
  <w:num w:numId="5" w16cid:durableId="493110648">
    <w:abstractNumId w:val="16"/>
  </w:num>
  <w:num w:numId="6" w16cid:durableId="541477376">
    <w:abstractNumId w:val="0"/>
  </w:num>
  <w:num w:numId="7" w16cid:durableId="740906778">
    <w:abstractNumId w:val="12"/>
  </w:num>
  <w:num w:numId="8" w16cid:durableId="697119763">
    <w:abstractNumId w:val="23"/>
  </w:num>
  <w:num w:numId="9" w16cid:durableId="1091317139">
    <w:abstractNumId w:val="11"/>
  </w:num>
  <w:num w:numId="10" w16cid:durableId="1587692034">
    <w:abstractNumId w:val="6"/>
  </w:num>
  <w:num w:numId="11" w16cid:durableId="106631836">
    <w:abstractNumId w:val="22"/>
  </w:num>
  <w:num w:numId="12" w16cid:durableId="1592350748">
    <w:abstractNumId w:val="8"/>
  </w:num>
  <w:num w:numId="13" w16cid:durableId="2030524776">
    <w:abstractNumId w:val="7"/>
  </w:num>
  <w:num w:numId="14" w16cid:durableId="2105495603">
    <w:abstractNumId w:val="5"/>
  </w:num>
  <w:num w:numId="15" w16cid:durableId="1676571456">
    <w:abstractNumId w:val="20"/>
  </w:num>
  <w:num w:numId="16" w16cid:durableId="99104093">
    <w:abstractNumId w:val="17"/>
  </w:num>
  <w:num w:numId="17" w16cid:durableId="1868829067">
    <w:abstractNumId w:val="13"/>
  </w:num>
  <w:num w:numId="18" w16cid:durableId="810682144">
    <w:abstractNumId w:val="15"/>
  </w:num>
  <w:num w:numId="19" w16cid:durableId="1044914774">
    <w:abstractNumId w:val="9"/>
  </w:num>
  <w:num w:numId="20" w16cid:durableId="255405910">
    <w:abstractNumId w:val="24"/>
  </w:num>
  <w:num w:numId="21" w16cid:durableId="1802915755">
    <w:abstractNumId w:val="18"/>
  </w:num>
  <w:num w:numId="22" w16cid:durableId="394551364">
    <w:abstractNumId w:val="14"/>
  </w:num>
  <w:num w:numId="23" w16cid:durableId="690452333">
    <w:abstractNumId w:val="4"/>
  </w:num>
  <w:num w:numId="24" w16cid:durableId="310528861">
    <w:abstractNumId w:val="1"/>
  </w:num>
  <w:num w:numId="25" w16cid:durableId="157917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06CE"/>
    <w:rsid w:val="000C617F"/>
    <w:rsid w:val="000E38F6"/>
    <w:rsid w:val="000F1F6A"/>
    <w:rsid w:val="0011090C"/>
    <w:rsid w:val="00167638"/>
    <w:rsid w:val="0017770A"/>
    <w:rsid w:val="001C7383"/>
    <w:rsid w:val="001F2628"/>
    <w:rsid w:val="00216FE4"/>
    <w:rsid w:val="002511CF"/>
    <w:rsid w:val="00294E09"/>
    <w:rsid w:val="002C7464"/>
    <w:rsid w:val="00341239"/>
    <w:rsid w:val="00363600"/>
    <w:rsid w:val="00382A04"/>
    <w:rsid w:val="003A71AF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613164"/>
    <w:rsid w:val="006676A6"/>
    <w:rsid w:val="00694EF5"/>
    <w:rsid w:val="006E7CDC"/>
    <w:rsid w:val="00716CE2"/>
    <w:rsid w:val="00753DDC"/>
    <w:rsid w:val="007B4835"/>
    <w:rsid w:val="007C2E6F"/>
    <w:rsid w:val="007E3E6A"/>
    <w:rsid w:val="007E592B"/>
    <w:rsid w:val="0080477D"/>
    <w:rsid w:val="00823EC6"/>
    <w:rsid w:val="008355E8"/>
    <w:rsid w:val="0086377F"/>
    <w:rsid w:val="00865385"/>
    <w:rsid w:val="008942C1"/>
    <w:rsid w:val="008D699E"/>
    <w:rsid w:val="008F7CDB"/>
    <w:rsid w:val="00960E4F"/>
    <w:rsid w:val="00964F30"/>
    <w:rsid w:val="009B6BB0"/>
    <w:rsid w:val="009E36A0"/>
    <w:rsid w:val="00A73B20"/>
    <w:rsid w:val="00A91D88"/>
    <w:rsid w:val="00A979F0"/>
    <w:rsid w:val="00AB5CE8"/>
    <w:rsid w:val="00AC677F"/>
    <w:rsid w:val="00AE6858"/>
    <w:rsid w:val="00B11EA7"/>
    <w:rsid w:val="00B214BE"/>
    <w:rsid w:val="00B23749"/>
    <w:rsid w:val="00B26A5E"/>
    <w:rsid w:val="00BA1A6D"/>
    <w:rsid w:val="00BC10BB"/>
    <w:rsid w:val="00BE4443"/>
    <w:rsid w:val="00C42105"/>
    <w:rsid w:val="00C6510B"/>
    <w:rsid w:val="00CD3E51"/>
    <w:rsid w:val="00D07DE0"/>
    <w:rsid w:val="00D510AC"/>
    <w:rsid w:val="00DA10B3"/>
    <w:rsid w:val="00DB541B"/>
    <w:rsid w:val="00E706DB"/>
    <w:rsid w:val="00EA41CF"/>
    <w:rsid w:val="00F21684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gelfajardo.gob.pe/portal/index.php/2017-01-06-13-51-23/directorio-administrativos-07012025-19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5</Pages>
  <Words>1467</Words>
  <Characters>8071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USUARIO</cp:lastModifiedBy>
  <cp:revision>59</cp:revision>
  <dcterms:created xsi:type="dcterms:W3CDTF">2025-07-16T13:02:00Z</dcterms:created>
  <dcterms:modified xsi:type="dcterms:W3CDTF">2026-01-29T00:46:00Z</dcterms:modified>
</cp:coreProperties>
</file>