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6C8B12CD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C966E8">
        <w:rPr>
          <w:rFonts w:ascii="Arial" w:hAnsi="Arial" w:cs="Arial"/>
          <w:sz w:val="20"/>
          <w:szCs w:val="20"/>
          <w:lang w:val="es-PE"/>
        </w:rPr>
        <w:t>1</w:t>
      </w:r>
      <w:r w:rsidR="00FA656A">
        <w:rPr>
          <w:rFonts w:ascii="Arial" w:hAnsi="Arial" w:cs="Arial"/>
          <w:sz w:val="20"/>
          <w:szCs w:val="20"/>
          <w:lang w:val="es-PE"/>
        </w:rPr>
        <w:t>615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3FB2D384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A43959">
        <w:rPr>
          <w:rFonts w:ascii="Arial" w:hAnsi="Arial" w:cs="Arial"/>
          <w:sz w:val="20"/>
          <w:szCs w:val="20"/>
          <w:lang w:val="es-PE"/>
        </w:rPr>
        <w:t xml:space="preserve"> </w:t>
      </w:r>
      <w:r w:rsidR="00FA656A" w:rsidRPr="00FA656A">
        <w:rPr>
          <w:rFonts w:ascii="Arial" w:hAnsi="Arial" w:cs="Arial"/>
          <w:sz w:val="20"/>
          <w:szCs w:val="20"/>
        </w:rPr>
        <w:t>CONTRATACIÓN DEL SERVICIO DE ALQUILER DE CAMIONETA PARA EL APOYO LOGÍSTICO EN LAS ACTIVIDADES DE SUPERVISION DE NIVELES DE SERVICIO Y OTROS ASPECTOS DE OPERATIVIDAD DEL CORREDOR VIAL INTEROCEÁNICO SUR, TRAMO 1-A: SAN JUAN DE MARCONA - CHALHUANCA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309DC96D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  <w:r w:rsidR="00164FC7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7A62681F" w14:textId="77777777" w:rsidR="00FD030A" w:rsidRDefault="00FD030A" w:rsidP="00FD030A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</w:t>
            </w: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PE"/>
              </w:rPr>
              <w:t>el Centro de Servicios Digitales</w:t>
            </w:r>
            <w:r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de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l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635C1"/>
    <w:rsid w:val="00071172"/>
    <w:rsid w:val="000931C6"/>
    <w:rsid w:val="001359CA"/>
    <w:rsid w:val="00156786"/>
    <w:rsid w:val="00156919"/>
    <w:rsid w:val="00164FC7"/>
    <w:rsid w:val="00171CC0"/>
    <w:rsid w:val="00186471"/>
    <w:rsid w:val="001951AD"/>
    <w:rsid w:val="001C1FB6"/>
    <w:rsid w:val="0021071A"/>
    <w:rsid w:val="00227F2E"/>
    <w:rsid w:val="00251B1C"/>
    <w:rsid w:val="002B0EC4"/>
    <w:rsid w:val="002B33EF"/>
    <w:rsid w:val="002E0ECF"/>
    <w:rsid w:val="002E21B3"/>
    <w:rsid w:val="002F1A80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7252E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570A3"/>
    <w:rsid w:val="007C3FD2"/>
    <w:rsid w:val="00814330"/>
    <w:rsid w:val="00860360"/>
    <w:rsid w:val="008A67E3"/>
    <w:rsid w:val="008C55A1"/>
    <w:rsid w:val="008E4A6D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43959"/>
    <w:rsid w:val="00A54ECB"/>
    <w:rsid w:val="00A86752"/>
    <w:rsid w:val="00A94986"/>
    <w:rsid w:val="00B07008"/>
    <w:rsid w:val="00B53FD1"/>
    <w:rsid w:val="00B55A81"/>
    <w:rsid w:val="00B73CFE"/>
    <w:rsid w:val="00C11C3C"/>
    <w:rsid w:val="00C966E8"/>
    <w:rsid w:val="00CA11E2"/>
    <w:rsid w:val="00CE6665"/>
    <w:rsid w:val="00CF6F0B"/>
    <w:rsid w:val="00D0100B"/>
    <w:rsid w:val="00D24811"/>
    <w:rsid w:val="00D36ACF"/>
    <w:rsid w:val="00D44011"/>
    <w:rsid w:val="00D56389"/>
    <w:rsid w:val="00D65829"/>
    <w:rsid w:val="00D81F4A"/>
    <w:rsid w:val="00D84625"/>
    <w:rsid w:val="00D84D49"/>
    <w:rsid w:val="00D94239"/>
    <w:rsid w:val="00DB7AE8"/>
    <w:rsid w:val="00DC3C2D"/>
    <w:rsid w:val="00DC7221"/>
    <w:rsid w:val="00DD1A82"/>
    <w:rsid w:val="00E31866"/>
    <w:rsid w:val="00E53DAE"/>
    <w:rsid w:val="00E61D5C"/>
    <w:rsid w:val="00E8630B"/>
    <w:rsid w:val="00EA302B"/>
    <w:rsid w:val="00ED5504"/>
    <w:rsid w:val="00F24BE6"/>
    <w:rsid w:val="00F40E53"/>
    <w:rsid w:val="00F64C20"/>
    <w:rsid w:val="00F66EEA"/>
    <w:rsid w:val="00FA656A"/>
    <w:rsid w:val="00FB4002"/>
    <w:rsid w:val="00FD030A"/>
    <w:rsid w:val="00FE0585"/>
    <w:rsid w:val="00FE0F3B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508</Words>
  <Characters>2795</Characters>
  <Application>Microsoft Office Word</Application>
  <DocSecurity>0</DocSecurity>
  <Lines>23</Lines>
  <Paragraphs>6</Paragraphs>
  <ScaleCrop>false</ScaleCrop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46</cp:revision>
  <dcterms:created xsi:type="dcterms:W3CDTF">2024-01-15T14:22:00Z</dcterms:created>
  <dcterms:modified xsi:type="dcterms:W3CDTF">2026-01-29T16:26:00Z</dcterms:modified>
</cp:coreProperties>
</file>