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3E84BD" w14:textId="1599E86D" w:rsidR="00C01E11" w:rsidRPr="0075466A" w:rsidRDefault="00C01E11" w:rsidP="00425B54">
      <w:pPr>
        <w:pStyle w:val="Textoindependiente"/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ANEXO </w:t>
      </w:r>
      <w:r w:rsidR="00425B54">
        <w:rPr>
          <w:rFonts w:ascii="Arial Narrow" w:hAnsi="Arial Narrow" w:cs="Arial"/>
          <w:b/>
          <w:sz w:val="20"/>
          <w:szCs w:val="20"/>
          <w:lang w:val="es-PE"/>
        </w:rPr>
        <w:t>3</w:t>
      </w:r>
    </w:p>
    <w:p w14:paraId="045061C1" w14:textId="77777777" w:rsidR="00C01E11" w:rsidRPr="0075466A" w:rsidRDefault="00C01E11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  <w:t>OFERTA ECONÓMICA</w:t>
      </w:r>
    </w:p>
    <w:p w14:paraId="1AC2E715" w14:textId="61794361" w:rsidR="00C01E11" w:rsidRPr="0075466A" w:rsidRDefault="00C01E11" w:rsidP="00C01E11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</w:p>
    <w:p w14:paraId="153F0C8A" w14:textId="554C1E20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enero 202</w:t>
      </w:r>
      <w:r w:rsidR="00A03F6E">
        <w:rPr>
          <w:rFonts w:ascii="Arial Narrow" w:eastAsia="Times New Roman" w:hAnsi="Arial Narrow" w:cs="Arial"/>
          <w:bCs/>
          <w:sz w:val="20"/>
          <w:szCs w:val="20"/>
          <w:lang w:eastAsia="es-ES"/>
        </w:rPr>
        <w:t>6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.</w:t>
      </w:r>
    </w:p>
    <w:p w14:paraId="0BDA2321" w14:textId="77777777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2284790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6E4E4058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</w:p>
    <w:p w14:paraId="4B07526D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72F1ED25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35117007" w14:textId="77777777" w:rsidR="00C01E11" w:rsidRPr="0075466A" w:rsidRDefault="00C01E11" w:rsidP="00C643DD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86E8167" w14:textId="77777777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  <w:bookmarkStart w:id="0" w:name="_GoBack"/>
      <w:bookmarkEnd w:id="0"/>
    </w:p>
    <w:p w14:paraId="1684F205" w14:textId="0C5B1812" w:rsidR="0075466A" w:rsidRDefault="00C01E11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Asimismo, hago de su conocimiento que mi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u w:val="single"/>
          <w:lang w:eastAsia="es-ES"/>
        </w:rPr>
        <w:t>oferta económica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para la presente contratación asciende a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S/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,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00.00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(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_____________________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con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00/100 Soles)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, de acuerdo al siguiente detalle:</w:t>
      </w:r>
    </w:p>
    <w:p w14:paraId="05456D55" w14:textId="77777777" w:rsidR="0075466A" w:rsidRP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22"/>
        <w:gridCol w:w="1375"/>
        <w:gridCol w:w="3731"/>
      </w:tblGrid>
      <w:tr w:rsidR="009877BD" w:rsidRPr="0075466A" w14:paraId="7FBF5976" w14:textId="77777777" w:rsidTr="006A4995">
        <w:trPr>
          <w:trHeight w:val="179"/>
        </w:trPr>
        <w:tc>
          <w:tcPr>
            <w:tcW w:w="2108" w:type="pct"/>
            <w:shd w:val="pct12" w:color="auto" w:fill="auto"/>
            <w:vAlign w:val="center"/>
          </w:tcPr>
          <w:p w14:paraId="43EB5240" w14:textId="5A669D3B" w:rsidR="009877BD" w:rsidRPr="00B15D88" w:rsidRDefault="009877BD" w:rsidP="00B15D88">
            <w:pPr>
              <w:tabs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CONCEPTO</w:t>
            </w:r>
          </w:p>
        </w:tc>
        <w:tc>
          <w:tcPr>
            <w:tcW w:w="779" w:type="pct"/>
            <w:shd w:val="pct12" w:color="auto" w:fill="auto"/>
            <w:vAlign w:val="center"/>
          </w:tcPr>
          <w:p w14:paraId="3F49EFF5" w14:textId="4ED882A7" w:rsidR="009877BD" w:rsidRPr="0075466A" w:rsidRDefault="009877BD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CANTIDAD</w:t>
            </w:r>
          </w:p>
        </w:tc>
        <w:tc>
          <w:tcPr>
            <w:tcW w:w="2113" w:type="pct"/>
            <w:shd w:val="pct12" w:color="auto" w:fill="auto"/>
            <w:vAlign w:val="center"/>
          </w:tcPr>
          <w:p w14:paraId="05F9DFA2" w14:textId="2A979ED8" w:rsidR="009877BD" w:rsidRPr="0075466A" w:rsidRDefault="009877BD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S/</w:t>
            </w:r>
          </w:p>
          <w:p w14:paraId="5E04F888" w14:textId="77777777" w:rsidR="009877BD" w:rsidRPr="0075466A" w:rsidRDefault="009877BD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(con dos decimales)</w:t>
            </w:r>
          </w:p>
        </w:tc>
      </w:tr>
      <w:tr w:rsidR="000D3CAD" w:rsidRPr="0075466A" w14:paraId="6CD1178C" w14:textId="77777777" w:rsidTr="006A4995">
        <w:trPr>
          <w:trHeight w:val="34"/>
        </w:trPr>
        <w:tc>
          <w:tcPr>
            <w:tcW w:w="2108" w:type="pct"/>
            <w:shd w:val="clear" w:color="auto" w:fill="auto"/>
            <w:vAlign w:val="center"/>
          </w:tcPr>
          <w:p w14:paraId="69D4BB98" w14:textId="04C2DC41" w:rsidR="000D3CAD" w:rsidRPr="0075466A" w:rsidRDefault="000D3CAD" w:rsidP="000D3CAD">
            <w:pPr>
              <w:tabs>
                <w:tab w:val="left" w:pos="1418"/>
                <w:tab w:val="left" w:pos="1843"/>
              </w:tabs>
              <w:spacing w:before="8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TV </w:t>
            </w:r>
            <w:r w:rsidRPr="002C4953">
              <w:rPr>
                <w:rFonts w:ascii="Arial" w:hAnsi="Arial" w:cs="Arial"/>
                <w:sz w:val="20"/>
                <w:szCs w:val="20"/>
              </w:rPr>
              <w:t>de 50’’ Pulgadas</w:t>
            </w:r>
          </w:p>
        </w:tc>
        <w:tc>
          <w:tcPr>
            <w:tcW w:w="779" w:type="pct"/>
          </w:tcPr>
          <w:p w14:paraId="44C07484" w14:textId="63191B1B" w:rsidR="000D3CAD" w:rsidRPr="00DC5C51" w:rsidRDefault="000D3CAD" w:rsidP="000D3C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2113" w:type="pct"/>
            <w:shd w:val="clear" w:color="auto" w:fill="auto"/>
            <w:vAlign w:val="center"/>
          </w:tcPr>
          <w:p w14:paraId="212D959B" w14:textId="13F14959" w:rsidR="000D3CAD" w:rsidRPr="0075466A" w:rsidRDefault="000D3CAD" w:rsidP="000D3C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D3CAD" w:rsidRPr="0075466A" w14:paraId="752B1ABA" w14:textId="77777777" w:rsidTr="006A4995">
        <w:trPr>
          <w:trHeight w:val="34"/>
        </w:trPr>
        <w:tc>
          <w:tcPr>
            <w:tcW w:w="2108" w:type="pct"/>
            <w:shd w:val="clear" w:color="auto" w:fill="auto"/>
            <w:vAlign w:val="center"/>
          </w:tcPr>
          <w:p w14:paraId="0FA5A5B0" w14:textId="041790A7" w:rsidR="000D3CAD" w:rsidRPr="0075466A" w:rsidRDefault="000D3CAD" w:rsidP="000D3CAD">
            <w:pPr>
              <w:tabs>
                <w:tab w:val="left" w:pos="1418"/>
                <w:tab w:val="left" w:pos="1843"/>
              </w:tabs>
              <w:spacing w:before="8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sz w:val="20"/>
                <w:szCs w:val="20"/>
              </w:rPr>
              <w:t>Rack de techo para TV de 50’’</w:t>
            </w:r>
          </w:p>
        </w:tc>
        <w:tc>
          <w:tcPr>
            <w:tcW w:w="779" w:type="pct"/>
          </w:tcPr>
          <w:p w14:paraId="6993FAF6" w14:textId="5531BDDD" w:rsidR="000D3CAD" w:rsidRPr="00DC5C51" w:rsidRDefault="000D3CAD" w:rsidP="000D3C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2113" w:type="pct"/>
            <w:shd w:val="clear" w:color="auto" w:fill="auto"/>
            <w:vAlign w:val="center"/>
          </w:tcPr>
          <w:p w14:paraId="60D20C34" w14:textId="2642BE87" w:rsidR="000D3CAD" w:rsidRPr="00DC5C51" w:rsidRDefault="000D3CAD" w:rsidP="000D3C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</w:p>
        </w:tc>
      </w:tr>
      <w:tr w:rsidR="009877BD" w:rsidRPr="0075466A" w14:paraId="71A3F355" w14:textId="77777777" w:rsidTr="006A4995">
        <w:trPr>
          <w:trHeight w:val="34"/>
        </w:trPr>
        <w:tc>
          <w:tcPr>
            <w:tcW w:w="2887" w:type="pct"/>
            <w:gridSpan w:val="2"/>
            <w:shd w:val="clear" w:color="auto" w:fill="auto"/>
            <w:vAlign w:val="center"/>
          </w:tcPr>
          <w:p w14:paraId="3DBEDC5D" w14:textId="228BB2ED" w:rsidR="009877BD" w:rsidRDefault="009877BD" w:rsidP="009877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TOTAL</w:t>
            </w:r>
          </w:p>
        </w:tc>
        <w:tc>
          <w:tcPr>
            <w:tcW w:w="2113" w:type="pct"/>
            <w:shd w:val="clear" w:color="auto" w:fill="auto"/>
            <w:vAlign w:val="center"/>
          </w:tcPr>
          <w:p w14:paraId="5E189F4B" w14:textId="447EB25E" w:rsidR="009877BD" w:rsidRPr="00DC5C51" w:rsidRDefault="004F1BF3" w:rsidP="004F1B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DC5C51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por el plazo de hasta XXXX (00) días calendario es de S/ 00,000.00</w:t>
            </w:r>
            <w:r w:rsidRPr="00DC5C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2C815790" w14:textId="77777777" w:rsidR="00C01E11" w:rsidRPr="0075466A" w:rsidRDefault="00C01E11" w:rsidP="00C01E1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908F2F8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El monto incluye tributos, seguros, transporte, inspecciones, pruebas y de ser el caso, los costos laborales respectivos conforme a la legislación vigente, así como cualquier otro concepto aplicable y que incida en el costo total de la contratación. </w:t>
      </w:r>
    </w:p>
    <w:p w14:paraId="675E151E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F5D1803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Asimismo, </w:t>
      </w:r>
      <w:r w:rsidRPr="0075466A">
        <w:rPr>
          <w:rFonts w:ascii="Arial Narrow" w:eastAsia="Times New Roman" w:hAnsi="Arial Narrow" w:cs="Arial"/>
          <w:b/>
          <w:sz w:val="20"/>
          <w:szCs w:val="20"/>
          <w:u w:val="single"/>
          <w:lang w:eastAsia="es-ES"/>
        </w:rPr>
        <w:t>declaramos bajo juramento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lo siguiente:</w:t>
      </w:r>
    </w:p>
    <w:p w14:paraId="516EE515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26574719" w14:textId="01DBD396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Acepto y me someto a las</w:t>
      </w:r>
      <w:r w:rsidR="00425B54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condiciones señaladas en la convocatoria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y las condiciones de la invitación para cotizar del presente procedimiento especial de contratación.</w:t>
      </w:r>
    </w:p>
    <w:p w14:paraId="7D4F5635" w14:textId="6FFDE032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Validez de la oferta (cotización)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30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días calendario de remitida.</w:t>
      </w:r>
    </w:p>
    <w:p w14:paraId="67AB1E12" w14:textId="77777777" w:rsidR="00C01E11" w:rsidRPr="0075466A" w:rsidRDefault="00C01E11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Mejoras: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(Señalar de corresponder).</w:t>
      </w:r>
    </w:p>
    <w:p w14:paraId="2AAD8B42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5EC419F9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Sin otro particular y esperando poder servirles, quedo de Uds.</w:t>
      </w:r>
    </w:p>
    <w:p w14:paraId="24254BBC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5D742D0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Atentamente.</w:t>
      </w:r>
    </w:p>
    <w:p w14:paraId="6E2B0565" w14:textId="30F014A8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B003727" w14:textId="5133B36F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449945B" w14:textId="09FBD00E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58EDFD0" w14:textId="1DB7230A" w:rsidR="004656B3" w:rsidRPr="00372768" w:rsidRDefault="00942EEF" w:rsidP="00372768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BBFF870" wp14:editId="2B30B00E">
                <wp:simplePos x="0" y="0"/>
                <wp:positionH relativeFrom="column">
                  <wp:posOffset>2122098</wp:posOffset>
                </wp:positionH>
                <wp:positionV relativeFrom="paragraph">
                  <wp:posOffset>6158</wp:posOffset>
                </wp:positionV>
                <wp:extent cx="2076450" cy="655608"/>
                <wp:effectExtent l="0" t="0" r="0" b="0"/>
                <wp:wrapNone/>
                <wp:docPr id="17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8" name="Rectángulo 18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5554089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32997088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437EE40D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9" name="Conector recto 19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BFF870" id="_x0000_s1032" style="position:absolute;left:0;text-align:left;margin-left:167.1pt;margin-top:.5pt;width:163.5pt;height:51.6pt;z-index:251680768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">
                <v:rect id="Rectángulo 18" o:spid="_x0000_s1033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HwAcYA&#10;AADbAAAADwAAAGRycy9kb3ducmV2LnhtbESPQWvCQBCF7wX/wzIFb3XTKiqpq4hUWuihGBV6HLJj&#10;Es3Oxuyq6b/vHARvM7w3730zW3SuVldqQ+XZwOsgAUWce1txYWC3Xb9MQYWIbLH2TAb+KMBi3nua&#10;YWr9jTd0zWKhJIRDigbKGJtU65CX5DAMfEMs2sG3DqOsbaFtizcJd7V+S5KxdlixNJTY0Kqk/JRd&#10;nIHvoz2Pit+Pn2E1WU3259Fntj4Mjek/d8t3UJG6+DDfr7+s4Aus/CID6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NHwAcYAAADbAAAADwAAAAAAAAAAAAAAAACYAgAAZHJz&#10;L2Rvd25yZXYueG1sUEsFBgAAAAAEAAQA9QAAAIsDAAAAAA==&#10;" fillcolor="white [3201]" stroked="f" strokeweight="1pt">
                  <v:textbox>
                    <w:txbxContent>
                      <w:p w14:paraId="05554089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32997088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437EE40D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9" o:spid="_x0000_s1034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vWLsIAAADbAAAADwAAAGRycy9kb3ducmV2LnhtbERP32vCMBB+F/Y/hBvsRWY6BdGuqQyZ&#10;IDh0q2HPR3Nry5pLaTKt//0iCL7dx/fzstVgW3Gi3jeOFbxMEhDEpTMNVwr0cfO8AOEDssHWMSm4&#10;kIdV/jDKMDXuzF90KkIlYgj7FBXUIXSplL6syaKfuI44cj+utxgi7CtpejzHcNvKaZLMpcWGY0ON&#10;Ha1rKn+LP6tgp5ff49lhobU9Fnv81M374WOt1NPj8PYKItAQ7uKbe2vi/CVcf4kHy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PvWLs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</w:p>
    <w:sectPr w:rsidR="004656B3" w:rsidRPr="00372768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F8CDDF" w14:textId="77777777" w:rsidR="005E6796" w:rsidRDefault="005E6796" w:rsidP="00AF3B3E">
      <w:pPr>
        <w:spacing w:after="0" w:line="240" w:lineRule="auto"/>
      </w:pPr>
      <w:r>
        <w:separator/>
      </w:r>
    </w:p>
  </w:endnote>
  <w:endnote w:type="continuationSeparator" w:id="0">
    <w:p w14:paraId="698C25EC" w14:textId="77777777" w:rsidR="005E6796" w:rsidRDefault="005E6796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6A4995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180FED" w14:textId="77777777" w:rsidR="005E6796" w:rsidRDefault="005E6796" w:rsidP="00AF3B3E">
      <w:pPr>
        <w:spacing w:after="0" w:line="240" w:lineRule="auto"/>
      </w:pPr>
      <w:r>
        <w:separator/>
      </w:r>
    </w:p>
  </w:footnote>
  <w:footnote w:type="continuationSeparator" w:id="0">
    <w:p w14:paraId="1747F033" w14:textId="77777777" w:rsidR="005E6796" w:rsidRDefault="005E6796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6A460F0E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 xml:space="preserve">“Año de la </w:t>
    </w:r>
    <w:r w:rsidR="00B5739E">
      <w:rPr>
        <w:rFonts w:ascii="Arial" w:hAnsi="Arial" w:cs="Arial"/>
        <w:b/>
        <w:bCs/>
        <w:i/>
        <w:sz w:val="16"/>
        <w:szCs w:val="14"/>
      </w:rPr>
      <w:t>Esperanza y el Fortalecimiento de la Democracia</w:t>
    </w:r>
    <w:r w:rsidRPr="0075466A">
      <w:rPr>
        <w:rFonts w:ascii="Arial" w:hAnsi="Arial" w:cs="Arial"/>
        <w:b/>
        <w:bCs/>
        <w:i/>
        <w:sz w:val="16"/>
        <w:szCs w:val="14"/>
      </w:rPr>
      <w:t>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7"/>
  </w:num>
  <w:num w:numId="10">
    <w:abstractNumId w:val="16"/>
  </w:num>
  <w:num w:numId="11">
    <w:abstractNumId w:val="11"/>
  </w:num>
  <w:num w:numId="12">
    <w:abstractNumId w:val="15"/>
  </w:num>
  <w:num w:numId="13">
    <w:abstractNumId w:val="14"/>
  </w:num>
  <w:num w:numId="14">
    <w:abstractNumId w:val="17"/>
  </w:num>
  <w:num w:numId="15">
    <w:abstractNumId w:val="10"/>
  </w:num>
  <w:num w:numId="16">
    <w:abstractNumId w:val="12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6F79"/>
    <w:rsid w:val="00075A5F"/>
    <w:rsid w:val="000B19B6"/>
    <w:rsid w:val="000C05D3"/>
    <w:rsid w:val="000D30DE"/>
    <w:rsid w:val="000D3CAD"/>
    <w:rsid w:val="000E477F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2768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81771"/>
    <w:rsid w:val="004A4351"/>
    <w:rsid w:val="004B5E4F"/>
    <w:rsid w:val="004B76C5"/>
    <w:rsid w:val="004C5FB2"/>
    <w:rsid w:val="004F1BF3"/>
    <w:rsid w:val="004F4558"/>
    <w:rsid w:val="00513EB3"/>
    <w:rsid w:val="005305E4"/>
    <w:rsid w:val="00531AC2"/>
    <w:rsid w:val="00534392"/>
    <w:rsid w:val="00535FB3"/>
    <w:rsid w:val="005835F0"/>
    <w:rsid w:val="005A4875"/>
    <w:rsid w:val="005C16B3"/>
    <w:rsid w:val="005E235A"/>
    <w:rsid w:val="005E23C9"/>
    <w:rsid w:val="005E6796"/>
    <w:rsid w:val="00617F1D"/>
    <w:rsid w:val="00627415"/>
    <w:rsid w:val="00650890"/>
    <w:rsid w:val="006758B6"/>
    <w:rsid w:val="006A4995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37475"/>
    <w:rsid w:val="00880D27"/>
    <w:rsid w:val="00881388"/>
    <w:rsid w:val="0089659E"/>
    <w:rsid w:val="008A74B7"/>
    <w:rsid w:val="008B07D3"/>
    <w:rsid w:val="008B1491"/>
    <w:rsid w:val="008D332B"/>
    <w:rsid w:val="008E3709"/>
    <w:rsid w:val="008F1912"/>
    <w:rsid w:val="009128F0"/>
    <w:rsid w:val="00912BBC"/>
    <w:rsid w:val="00913BC9"/>
    <w:rsid w:val="009168CD"/>
    <w:rsid w:val="00936466"/>
    <w:rsid w:val="00942EEF"/>
    <w:rsid w:val="00955F28"/>
    <w:rsid w:val="00974BC2"/>
    <w:rsid w:val="009826CC"/>
    <w:rsid w:val="009877BD"/>
    <w:rsid w:val="00991755"/>
    <w:rsid w:val="009A134C"/>
    <w:rsid w:val="009B509D"/>
    <w:rsid w:val="009B52E3"/>
    <w:rsid w:val="009C5FFD"/>
    <w:rsid w:val="00A03F6E"/>
    <w:rsid w:val="00A06645"/>
    <w:rsid w:val="00A079DE"/>
    <w:rsid w:val="00A311F2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0177"/>
    <w:rsid w:val="00AD27B9"/>
    <w:rsid w:val="00AD44E8"/>
    <w:rsid w:val="00AD60FA"/>
    <w:rsid w:val="00AD78AE"/>
    <w:rsid w:val="00AD78D1"/>
    <w:rsid w:val="00AE2369"/>
    <w:rsid w:val="00AF3B3E"/>
    <w:rsid w:val="00B15D88"/>
    <w:rsid w:val="00B34AD7"/>
    <w:rsid w:val="00B41D4A"/>
    <w:rsid w:val="00B5739E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285A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1B57"/>
    <w:rsid w:val="00D24263"/>
    <w:rsid w:val="00D30AA5"/>
    <w:rsid w:val="00D34658"/>
    <w:rsid w:val="00D50B54"/>
    <w:rsid w:val="00D525D7"/>
    <w:rsid w:val="00D60993"/>
    <w:rsid w:val="00D64B1E"/>
    <w:rsid w:val="00D74F8D"/>
    <w:rsid w:val="00D8789A"/>
    <w:rsid w:val="00D90E57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EB2F03"/>
    <w:rsid w:val="00F06C05"/>
    <w:rsid w:val="00F47603"/>
    <w:rsid w:val="00F501B0"/>
    <w:rsid w:val="00F7478E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DE4CCA-C17E-47CD-9E00-0D3F8E7E3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Arit Candy Galindo Ichpas</cp:lastModifiedBy>
  <cp:revision>4</cp:revision>
  <cp:lastPrinted>2023-03-02T16:29:00Z</cp:lastPrinted>
  <dcterms:created xsi:type="dcterms:W3CDTF">2026-01-29T21:26:00Z</dcterms:created>
  <dcterms:modified xsi:type="dcterms:W3CDTF">2026-01-29T21:27:00Z</dcterms:modified>
</cp:coreProperties>
</file>