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4BAABDC6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901126" w:rsidRPr="00901126">
        <w:rPr>
          <w:rFonts w:ascii="Arial Narrow" w:hAnsi="Arial Narrow"/>
        </w:rPr>
        <w:t>CONTRATACIÓN DE LOS SERVICIOS DE UN PROFESIONAL EN PUBLICIDAD, DIFUSIÓN E IMAGEN INSTITUCIONAL EN LA JURISDICCIÓN DE LA UGEL VÍCTOR FAJARDO.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1701"/>
        <w:gridCol w:w="1498"/>
        <w:gridCol w:w="1898"/>
      </w:tblGrid>
      <w:tr w:rsidR="00430689" w:rsidRPr="00430689" w14:paraId="239856F2" w14:textId="77777777" w:rsidTr="00901126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4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901126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686" w:type="dxa"/>
          </w:tcPr>
          <w:p w14:paraId="597A3785" w14:textId="718EBDC8" w:rsidR="00430689" w:rsidRDefault="00901126" w:rsidP="00430689">
            <w:pPr>
              <w:jc w:val="both"/>
              <w:rPr>
                <w:rFonts w:ascii="Arial Narrow" w:hAnsi="Arial Narrow"/>
              </w:rPr>
            </w:pPr>
            <w:r w:rsidRPr="00901126">
              <w:rPr>
                <w:rFonts w:ascii="Arial Narrow" w:hAnsi="Arial Narrow"/>
              </w:rPr>
              <w:t>CONTRATACIÓN DE LOS SERVICIOS DE UN PROFESIONAL EN PUBLICIDAD, DIFUSIÓN E IMAGEN INSTITUCIONAL EN LA JURISDICCIÓN DE LA UGEL VÍCTOR FAJARDO.</w:t>
            </w:r>
          </w:p>
        </w:tc>
        <w:tc>
          <w:tcPr>
            <w:tcW w:w="1701" w:type="dxa"/>
          </w:tcPr>
          <w:p w14:paraId="40B0BF7C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98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E3BE473" w14:textId="6AB7EA37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CA1230A" w14:textId="3CC9EF0E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2506F" w14:textId="77777777" w:rsidR="007B2748" w:rsidRDefault="007B2748" w:rsidP="00C42105">
      <w:pPr>
        <w:spacing w:after="0" w:line="240" w:lineRule="auto"/>
      </w:pPr>
      <w:r>
        <w:separator/>
      </w:r>
    </w:p>
  </w:endnote>
  <w:endnote w:type="continuationSeparator" w:id="0">
    <w:p w14:paraId="31E611E0" w14:textId="77777777" w:rsidR="007B2748" w:rsidRDefault="007B2748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578B7" w14:textId="77777777" w:rsidR="007B2748" w:rsidRDefault="007B2748" w:rsidP="00C42105">
      <w:pPr>
        <w:spacing w:after="0" w:line="240" w:lineRule="auto"/>
      </w:pPr>
      <w:r>
        <w:separator/>
      </w:r>
    </w:p>
  </w:footnote>
  <w:footnote w:type="continuationSeparator" w:id="0">
    <w:p w14:paraId="0696CAAA" w14:textId="77777777" w:rsidR="007B2748" w:rsidRDefault="007B2748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5A37C8"/>
    <w:rsid w:val="00613164"/>
    <w:rsid w:val="006676A6"/>
    <w:rsid w:val="00694EF5"/>
    <w:rsid w:val="006E7CDC"/>
    <w:rsid w:val="00716CE2"/>
    <w:rsid w:val="00753DDC"/>
    <w:rsid w:val="007B2748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01126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A10B3"/>
    <w:rsid w:val="00DB541B"/>
    <w:rsid w:val="00E706DB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5</Pages>
  <Words>1484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58</cp:revision>
  <dcterms:created xsi:type="dcterms:W3CDTF">2025-07-16T13:02:00Z</dcterms:created>
  <dcterms:modified xsi:type="dcterms:W3CDTF">2026-01-30T00:40:00Z</dcterms:modified>
</cp:coreProperties>
</file>