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11. REQUISITOS DEL PROVEEDOR: 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11.1. Formación Académica: 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 - Grado de Bachiller o Profesional Titulado(a) en la carrera de Administración, Gestión y/o carreras afines. 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 Acreditación: Podrá ser acreditado con copia simple del diploma de Grado académico o título profesional, emitido por la universidad, debidamente suscrito por la autoridad o responsable pertinente. También, el grado académico o título profesional podrá ser acreditado con copia simple del reconocimiento del grado o título profesional en el Registro Nacional de Grados Académicos y Títulos Profesionales de la Superintendencia Nacional de Educación Superior Universitaria (SUNEDU), según corresponda el requerimiento del perfil. 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 11.2. Experiencia laboral:  - Experiencia laboral general mínima de 03 años. - Experiencia especifica vinculada a actividades en gestión administrativa y/o en actividades administrativas en el sector público (mínimo de 1 año). 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 Acreditación:  Copia simple de órdenes de servicio con su respectiva conformidad por la prestación efectuada, o copia simple de constancia de prestación, o copia simple de certificados o constancias de trabajo, debidamente suscrito por la autoridad o responsable pertinente, según corresponda, emitidas por instituciones y/o empresas u otro.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11.3. Otros: </w:t>
      </w:r>
    </w:p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 xml:space="preserve">- Curso especializado o </w:t>
      </w:r>
      <w:proofErr w:type="gramStart"/>
      <w:r w:rsidRPr="00076357">
        <w:rPr>
          <w:lang w:val="es-MX"/>
        </w:rPr>
        <w:t>Diplomado</w:t>
      </w:r>
      <w:r w:rsidRPr="00076357">
        <w:rPr>
          <w:lang w:val="es-MX"/>
        </w:rPr>
        <w:t xml:space="preserve">  en</w:t>
      </w:r>
      <w:proofErr w:type="gramEnd"/>
      <w:r w:rsidRPr="00076357">
        <w:rPr>
          <w:lang w:val="es-MX"/>
        </w:rPr>
        <w:t xml:space="preserve"> Gestión Pública  </w:t>
      </w:r>
    </w:p>
    <w:p w:rsidR="00456CED" w:rsidRDefault="00076357" w:rsidP="00076357">
      <w:r w:rsidRPr="00076357">
        <w:t xml:space="preserve">- </w:t>
      </w:r>
      <w:proofErr w:type="spellStart"/>
      <w:r w:rsidRPr="00076357">
        <w:t>Conocimientos</w:t>
      </w:r>
      <w:proofErr w:type="spellEnd"/>
      <w:r w:rsidRPr="00076357">
        <w:t xml:space="preserve"> </w:t>
      </w:r>
      <w:proofErr w:type="spellStart"/>
      <w:r w:rsidRPr="00076357">
        <w:t>en</w:t>
      </w:r>
      <w:proofErr w:type="spellEnd"/>
      <w:r w:rsidRPr="00076357">
        <w:t xml:space="preserve"> SIGA y SIAF</w:t>
      </w:r>
    </w:p>
    <w:p w:rsidR="00076357" w:rsidRDefault="00076357" w:rsidP="00076357"/>
    <w:p w:rsidR="00076357" w:rsidRDefault="00076357" w:rsidP="00076357"/>
    <w:p w:rsidR="00076357" w:rsidRPr="00076357" w:rsidRDefault="00076357" w:rsidP="00076357">
      <w:pPr>
        <w:rPr>
          <w:lang w:val="es-MX"/>
        </w:rPr>
      </w:pPr>
      <w:r w:rsidRPr="00076357">
        <w:rPr>
          <w:lang w:val="es-MX"/>
        </w:rPr>
        <w:t>Pr</w:t>
      </w:r>
      <w:r>
        <w:rPr>
          <w:lang w:val="es-MX"/>
        </w:rPr>
        <w:t>esentar su CV</w:t>
      </w:r>
      <w:r w:rsidRPr="00076357">
        <w:rPr>
          <w:lang w:val="es-MX"/>
        </w:rPr>
        <w:t xml:space="preserve"> documentado con lo solicitado en el punto 11 de los </w:t>
      </w:r>
      <w:proofErr w:type="spellStart"/>
      <w:r>
        <w:rPr>
          <w:lang w:val="es-MX"/>
        </w:rPr>
        <w:t>termino</w:t>
      </w:r>
      <w:bookmarkStart w:id="0" w:name="_GoBack"/>
      <w:bookmarkEnd w:id="0"/>
      <w:r w:rsidRPr="00076357">
        <w:rPr>
          <w:lang w:val="es-MX"/>
        </w:rPr>
        <w:t>s</w:t>
      </w:r>
      <w:proofErr w:type="spellEnd"/>
      <w:r w:rsidRPr="00076357">
        <w:rPr>
          <w:lang w:val="es-MX"/>
        </w:rPr>
        <w:t xml:space="preserve"> de referencia adjuntando </w:t>
      </w:r>
      <w:proofErr w:type="spellStart"/>
      <w:r w:rsidRPr="00076357">
        <w:rPr>
          <w:lang w:val="es-MX"/>
        </w:rPr>
        <w:t>tambien</w:t>
      </w:r>
      <w:proofErr w:type="spellEnd"/>
      <w:r w:rsidRPr="00076357">
        <w:rPr>
          <w:lang w:val="es-MX"/>
        </w:rPr>
        <w:t xml:space="preserve"> su copia de DNI</w:t>
      </w:r>
    </w:p>
    <w:sectPr w:rsidR="00076357" w:rsidRPr="000763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357"/>
    <w:rsid w:val="00076357"/>
    <w:rsid w:val="002D560E"/>
    <w:rsid w:val="0045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66728"/>
  <w15:chartTrackingRefBased/>
  <w15:docId w15:val="{B54ACD34-B692-4878-B613-33BCE192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cp:keywords/>
  <dc:description/>
  <cp:lastModifiedBy>Sofia</cp:lastModifiedBy>
  <cp:revision>1</cp:revision>
  <dcterms:created xsi:type="dcterms:W3CDTF">2026-01-31T02:19:00Z</dcterms:created>
  <dcterms:modified xsi:type="dcterms:W3CDTF">2026-01-31T02:21:00Z</dcterms:modified>
</cp:coreProperties>
</file>