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F7361" w:rsidRPr="009844C5" w:rsidRDefault="00AF7361" w:rsidP="009844C5">
      <w:pPr>
        <w:autoSpaceDE w:val="0"/>
        <w:autoSpaceDN w:val="0"/>
        <w:adjustRightInd w:val="0"/>
        <w:jc w:val="center"/>
        <w:rPr>
          <w:rFonts w:ascii="Arial" w:hAnsi="Arial" w:cs="Arial"/>
          <w:b/>
          <w:bCs/>
          <w:sz w:val="24"/>
          <w:szCs w:val="24"/>
        </w:rPr>
      </w:pPr>
      <w:r w:rsidRPr="009844C5">
        <w:rPr>
          <w:rFonts w:ascii="Arial" w:hAnsi="Arial" w:cs="Arial"/>
          <w:b/>
          <w:bCs/>
          <w:sz w:val="24"/>
          <w:szCs w:val="24"/>
        </w:rPr>
        <w:t xml:space="preserve">DECLARACION JURADA </w:t>
      </w:r>
      <w:bookmarkStart w:id="0" w:name="_Hlk193895584"/>
    </w:p>
    <w:p w:rsidR="00C1075B" w:rsidRDefault="00C1075B"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Señores</w:t>
      </w:r>
    </w:p>
    <w:p w:rsidR="008B6693" w:rsidRPr="009D5666" w:rsidRDefault="008B6693" w:rsidP="008B6693">
      <w:pPr>
        <w:pStyle w:val="Default"/>
        <w:rPr>
          <w:sz w:val="20"/>
          <w:szCs w:val="20"/>
        </w:rPr>
      </w:pPr>
      <w:r w:rsidRPr="009D5666">
        <w:rPr>
          <w:sz w:val="20"/>
          <w:szCs w:val="20"/>
        </w:rPr>
        <w:t xml:space="preserve">Sección Programación, Evaluación y Compras Menores </w:t>
      </w:r>
    </w:p>
    <w:p w:rsidR="009621CE" w:rsidRPr="009844C5" w:rsidRDefault="009621CE" w:rsidP="009844C5">
      <w:pPr>
        <w:jc w:val="both"/>
        <w:rPr>
          <w:rFonts w:ascii="Arial" w:hAnsi="Arial" w:cs="Arial"/>
          <w:b/>
          <w:sz w:val="20"/>
        </w:rPr>
      </w:pPr>
      <w:r w:rsidRPr="009844C5">
        <w:rPr>
          <w:rFonts w:ascii="Arial" w:hAnsi="Arial" w:cs="Arial"/>
          <w:b/>
          <w:sz w:val="20"/>
        </w:rPr>
        <w:t>BANCO DE LA NACION</w:t>
      </w:r>
    </w:p>
    <w:p w:rsidR="009621CE" w:rsidRPr="009844C5" w:rsidRDefault="009621CE" w:rsidP="009844C5">
      <w:pPr>
        <w:jc w:val="both"/>
        <w:rPr>
          <w:rFonts w:ascii="Arial" w:hAnsi="Arial" w:cs="Arial"/>
          <w:sz w:val="20"/>
        </w:rPr>
      </w:pPr>
      <w:r w:rsidRPr="009844C5">
        <w:rPr>
          <w:rFonts w:ascii="Arial" w:hAnsi="Arial" w:cs="Arial"/>
          <w:sz w:val="20"/>
          <w:u w:val="single"/>
        </w:rPr>
        <w:t>Presente</w:t>
      </w:r>
      <w:r w:rsidRPr="009844C5">
        <w:rPr>
          <w:rFonts w:ascii="Arial" w:hAnsi="Arial" w:cs="Arial"/>
          <w:sz w:val="20"/>
        </w:rPr>
        <w:t>. -</w:t>
      </w:r>
    </w:p>
    <w:p w:rsidR="009621CE" w:rsidRDefault="009621CE" w:rsidP="009844C5">
      <w:pPr>
        <w:jc w:val="both"/>
        <w:rPr>
          <w:rFonts w:ascii="Arial" w:hAnsi="Arial" w:cs="Arial"/>
          <w:sz w:val="20"/>
        </w:rPr>
      </w:pPr>
    </w:p>
    <w:p w:rsidR="009621CE" w:rsidRPr="009844C5" w:rsidRDefault="009621CE" w:rsidP="009844C5">
      <w:pPr>
        <w:jc w:val="both"/>
        <w:rPr>
          <w:rFonts w:ascii="Arial" w:hAnsi="Arial" w:cs="Arial"/>
          <w:sz w:val="20"/>
        </w:rPr>
      </w:pPr>
      <w:r w:rsidRPr="009844C5">
        <w:rPr>
          <w:rFonts w:ascii="Arial" w:hAnsi="Arial" w:cs="Arial"/>
          <w:sz w:val="20"/>
        </w:rPr>
        <w:t>De mi consideración:</w:t>
      </w:r>
    </w:p>
    <w:p w:rsidR="009621CE" w:rsidRPr="009844C5" w:rsidRDefault="009621CE" w:rsidP="009844C5">
      <w:pPr>
        <w:jc w:val="both"/>
        <w:rPr>
          <w:rFonts w:ascii="Arial" w:hAnsi="Arial" w:cs="Arial"/>
          <w:sz w:val="20"/>
        </w:rPr>
      </w:pPr>
    </w:p>
    <w:p w:rsidR="009621CE" w:rsidRPr="009844C5" w:rsidRDefault="009621CE" w:rsidP="000B4245">
      <w:pPr>
        <w:pStyle w:val="Textoindependiente"/>
        <w:rPr>
          <w:rFonts w:ascii="Arial" w:hAnsi="Arial" w:cs="Arial"/>
          <w:sz w:val="20"/>
          <w:szCs w:val="20"/>
        </w:rPr>
      </w:pPr>
      <w:r w:rsidRPr="009844C5">
        <w:rPr>
          <w:rFonts w:ascii="Arial" w:hAnsi="Arial" w:cs="Arial"/>
          <w:sz w:val="20"/>
          <w:szCs w:val="20"/>
        </w:rPr>
        <w:t>El que suscribe ………………………………………………………………………… identificado con D.N.I N.º …………, con domicilio en …………………………………………………, distrito de …………………………</w:t>
      </w:r>
      <w:r w:rsidR="007336A6" w:rsidRPr="009844C5">
        <w:rPr>
          <w:rFonts w:ascii="Arial" w:hAnsi="Arial" w:cs="Arial"/>
          <w:sz w:val="20"/>
          <w:szCs w:val="20"/>
        </w:rPr>
        <w:t>, y que se presenta para</w:t>
      </w:r>
      <w:r w:rsidR="00B73069">
        <w:rPr>
          <w:rFonts w:ascii="Arial" w:hAnsi="Arial" w:cs="Arial"/>
          <w:sz w:val="20"/>
          <w:szCs w:val="20"/>
        </w:rPr>
        <w:t xml:space="preserve"> </w:t>
      </w:r>
      <w:r w:rsidR="00647DE3" w:rsidRPr="00647DE3">
        <w:rPr>
          <w:rFonts w:ascii="Arial" w:hAnsi="Arial" w:cs="Arial"/>
          <w:bCs/>
          <w:sz w:val="20"/>
          <w:szCs w:val="20"/>
        </w:rPr>
        <w:t>SERVICIO DE MANTENIMIENTO PREVENTIVO MENOR Y MAYOR PARA LOS VEHÍCULOS DE LA SUBGERENCIA MACRO REGIÓN III HUANCAYO Y SUS AGENCIAS DEPENDIENTES</w:t>
      </w:r>
      <w:r w:rsidR="00890D61">
        <w:rPr>
          <w:rFonts w:ascii="Arial" w:hAnsi="Arial" w:cs="Arial"/>
          <w:bCs/>
          <w:sz w:val="20"/>
          <w:szCs w:val="20"/>
        </w:rPr>
        <w:t xml:space="preserve">, </w:t>
      </w:r>
      <w:proofErr w:type="spellStart"/>
      <w:r w:rsidR="00890D61" w:rsidRPr="00890D61">
        <w:rPr>
          <w:rFonts w:ascii="Arial" w:hAnsi="Arial" w:cs="Arial"/>
          <w:bCs/>
          <w:color w:val="0000CC"/>
          <w:sz w:val="20"/>
          <w:szCs w:val="20"/>
        </w:rPr>
        <w:t>ITEM</w:t>
      </w:r>
      <w:proofErr w:type="spellEnd"/>
      <w:r w:rsidR="00890D61" w:rsidRPr="00890D61">
        <w:rPr>
          <w:rFonts w:ascii="Arial" w:hAnsi="Arial" w:cs="Arial"/>
          <w:bCs/>
          <w:color w:val="0000CC"/>
          <w:sz w:val="20"/>
          <w:szCs w:val="20"/>
        </w:rPr>
        <w:t xml:space="preserve"> </w:t>
      </w:r>
      <w:proofErr w:type="spellStart"/>
      <w:r w:rsidR="00890D61" w:rsidRPr="00890D61">
        <w:rPr>
          <w:rFonts w:ascii="Arial" w:hAnsi="Arial" w:cs="Arial"/>
          <w:bCs/>
          <w:color w:val="0000CC"/>
          <w:sz w:val="20"/>
          <w:szCs w:val="20"/>
        </w:rPr>
        <w:t>N°</w:t>
      </w:r>
      <w:proofErr w:type="spellEnd"/>
      <w:r w:rsidR="00890D61" w:rsidRPr="00890D61">
        <w:rPr>
          <w:rFonts w:ascii="Arial" w:hAnsi="Arial" w:cs="Arial"/>
          <w:bCs/>
          <w:color w:val="0000CC"/>
          <w:sz w:val="20"/>
          <w:szCs w:val="20"/>
        </w:rPr>
        <w:t>………..</w:t>
      </w:r>
      <w:r w:rsidRPr="00890D61">
        <w:rPr>
          <w:rFonts w:ascii="Arial" w:hAnsi="Arial" w:cs="Arial"/>
          <w:color w:val="0000CC"/>
          <w:sz w:val="20"/>
          <w:szCs w:val="20"/>
        </w:rPr>
        <w:t>,</w:t>
      </w:r>
      <w:r w:rsidRPr="00647DE3">
        <w:rPr>
          <w:rFonts w:ascii="Arial" w:hAnsi="Arial" w:cs="Arial"/>
          <w:sz w:val="20"/>
          <w:szCs w:val="20"/>
        </w:rPr>
        <w:t xml:space="preserve"> DEC</w:t>
      </w:r>
      <w:r w:rsidRPr="009844C5">
        <w:rPr>
          <w:rFonts w:ascii="Arial" w:hAnsi="Arial" w:cs="Arial"/>
          <w:sz w:val="20"/>
          <w:szCs w:val="20"/>
        </w:rPr>
        <w:t>LARO:</w:t>
      </w:r>
    </w:p>
    <w:p w:rsidR="000B4245" w:rsidRDefault="000B4245" w:rsidP="000B4245">
      <w:pPr>
        <w:pStyle w:val="Textoindependiente"/>
        <w:ind w:left="425"/>
        <w:rPr>
          <w:rFonts w:ascii="Arial" w:hAnsi="Arial" w:cs="Arial"/>
        </w:rPr>
      </w:pPr>
    </w:p>
    <w:p w:rsidR="000B4245" w:rsidRPr="00901B46" w:rsidRDefault="000B4245" w:rsidP="000B4245">
      <w:pPr>
        <w:pStyle w:val="Textoindependiente"/>
        <w:ind w:left="425"/>
        <w:rPr>
          <w:rFonts w:ascii="Arial" w:hAnsi="Arial" w:cs="Arial"/>
        </w:rPr>
      </w:pPr>
      <w:r w:rsidRPr="00901B46">
        <w:rPr>
          <w:rFonts w:ascii="Arial" w:hAnsi="Arial" w:cs="Arial"/>
        </w:rPr>
        <w:t>Asumir plena responsabilidad por la veracidad y exactitud de la información declarada, asimismo, declaro cumplir con los Términos de referencia o especificaciones técnicas.</w:t>
      </w:r>
    </w:p>
    <w:p w:rsidR="000B4245" w:rsidRPr="0029717D" w:rsidRDefault="000B4245" w:rsidP="000B4245">
      <w:pPr>
        <w:pStyle w:val="Textoindependiente"/>
        <w:ind w:left="425"/>
        <w:rPr>
          <w:rFonts w:ascii="Arial" w:hAnsi="Arial" w:cs="Arial"/>
        </w:rPr>
      </w:pPr>
    </w:p>
    <w:p w:rsidR="000B4245" w:rsidRPr="0029717D" w:rsidRDefault="000B4245" w:rsidP="000B4245">
      <w:pPr>
        <w:pStyle w:val="Textoindependiente"/>
        <w:rPr>
          <w:rFonts w:ascii="Arial" w:hAnsi="Arial" w:cs="Arial"/>
          <w:sz w:val="20"/>
          <w:szCs w:val="20"/>
        </w:rPr>
      </w:pPr>
      <w:r w:rsidRPr="0029717D">
        <w:rPr>
          <w:rFonts w:ascii="Arial" w:hAnsi="Arial" w:cs="Arial"/>
          <w:sz w:val="20"/>
          <w:szCs w:val="20"/>
        </w:rPr>
        <w:t xml:space="preserve">La presente cotización consta solamente de los documentos requeridos en los términos de referencia o especificaciones técnicas y </w:t>
      </w:r>
      <w:r w:rsidRPr="0029717D">
        <w:rPr>
          <w:rFonts w:ascii="Arial" w:hAnsi="Arial" w:cs="Arial"/>
          <w:b/>
          <w:sz w:val="20"/>
          <w:szCs w:val="20"/>
        </w:rPr>
        <w:t>se pública debidamente firmado y foliado</w:t>
      </w:r>
      <w:r w:rsidRPr="0029717D">
        <w:rPr>
          <w:rFonts w:ascii="Arial" w:hAnsi="Arial" w:cs="Arial"/>
          <w:sz w:val="20"/>
          <w:szCs w:val="20"/>
        </w:rPr>
        <w:t xml:space="preserve">. </w:t>
      </w:r>
    </w:p>
    <w:p w:rsidR="000B4245" w:rsidRDefault="000B4245" w:rsidP="000B4245">
      <w:pPr>
        <w:pStyle w:val="Textoindependiente"/>
        <w:rPr>
          <w:rFonts w:ascii="Arial" w:hAnsi="Arial" w:cs="Arial"/>
          <w:b/>
          <w:bCs/>
          <w:sz w:val="20"/>
          <w:szCs w:val="20"/>
        </w:rPr>
      </w:pPr>
    </w:p>
    <w:p w:rsidR="00647DE3" w:rsidRPr="000B4245" w:rsidRDefault="00647DE3" w:rsidP="00647DE3">
      <w:pPr>
        <w:pStyle w:val="Textoindependiente"/>
        <w:rPr>
          <w:rFonts w:ascii="Arial" w:hAnsi="Arial" w:cs="Arial"/>
          <w:b/>
          <w:bCs/>
          <w:sz w:val="20"/>
          <w:szCs w:val="20"/>
        </w:rPr>
      </w:pPr>
      <w:r w:rsidRPr="000B4245">
        <w:rPr>
          <w:rFonts w:ascii="Arial" w:hAnsi="Arial" w:cs="Arial"/>
          <w:b/>
          <w:bCs/>
          <w:sz w:val="20"/>
          <w:szCs w:val="20"/>
        </w:rPr>
        <w:t>REQUISITOS DEL PROVEEDOR</w:t>
      </w:r>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 xml:space="preserve">PERSONA NATURAL </w:t>
      </w:r>
      <w:r>
        <w:rPr>
          <w:rFonts w:ascii="Arial" w:hAnsi="Arial" w:cs="Arial"/>
          <w:sz w:val="18"/>
          <w:szCs w:val="18"/>
        </w:rPr>
        <w:t xml:space="preserve">    </w:t>
      </w:r>
      <w:sdt>
        <w:sdtPr>
          <w:rPr>
            <w:rFonts w:ascii="Arial" w:hAnsi="Arial" w:cs="Arial"/>
            <w:color w:val="0000CC"/>
            <w:sz w:val="40"/>
            <w:szCs w:val="40"/>
          </w:rPr>
          <w:id w:val="114874264"/>
          <w14:checkbox>
            <w14:checked w14:val="0"/>
            <w14:checkedState w14:val="2612" w14:font="MS Gothic"/>
            <w14:uncheckedState w14:val="2610" w14:font="MS Gothic"/>
          </w14:checkbox>
        </w:sdtPr>
        <w:sdtEndPr/>
        <w:sdtContent>
          <w:r w:rsidR="00EB0144">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line="168" w:lineRule="auto"/>
        <w:ind w:left="714" w:hanging="357"/>
        <w:rPr>
          <w:rFonts w:ascii="Arial" w:hAnsi="Arial" w:cs="Arial"/>
          <w:sz w:val="18"/>
          <w:szCs w:val="18"/>
        </w:rPr>
      </w:pPr>
      <w:r w:rsidRPr="0052419F">
        <w:rPr>
          <w:rFonts w:ascii="Arial" w:hAnsi="Arial" w:cs="Arial"/>
          <w:sz w:val="18"/>
          <w:szCs w:val="18"/>
        </w:rPr>
        <w:t>PERSONA JURÍDICA</w:t>
      </w:r>
      <w:r w:rsidRPr="00F015A0">
        <w:rPr>
          <w:rFonts w:ascii="Arial" w:hAnsi="Arial" w:cs="Arial"/>
          <w:sz w:val="12"/>
          <w:szCs w:val="12"/>
        </w:rPr>
        <w:t xml:space="preserve">  </w:t>
      </w:r>
      <w:r>
        <w:rPr>
          <w:rFonts w:ascii="Arial" w:hAnsi="Arial" w:cs="Arial"/>
          <w:sz w:val="18"/>
          <w:szCs w:val="18"/>
        </w:rPr>
        <w:t xml:space="preserve">    </w:t>
      </w:r>
      <w:sdt>
        <w:sdtPr>
          <w:rPr>
            <w:rFonts w:ascii="Arial" w:hAnsi="Arial" w:cs="Arial"/>
            <w:color w:val="0000CC"/>
            <w:sz w:val="40"/>
            <w:szCs w:val="40"/>
          </w:rPr>
          <w:id w:val="-1178039265"/>
          <w14:checkbox>
            <w14:checked w14:val="0"/>
            <w14:checkedState w14:val="2612" w14:font="MS Gothic"/>
            <w14:uncheckedState w14:val="2610" w14:font="MS Gothic"/>
          </w14:checkbox>
        </w:sdtPr>
        <w:sdtEndPr/>
        <w:sdtContent>
          <w:r>
            <w:rPr>
              <w:rFonts w:ascii="MS Gothic" w:eastAsia="MS Gothic" w:hAnsi="MS Gothic" w:cs="Arial" w:hint="eastAsia"/>
              <w:color w:val="0000CC"/>
              <w:sz w:val="40"/>
              <w:szCs w:val="40"/>
            </w:rPr>
            <w:t>☐</w:t>
          </w:r>
        </w:sdtContent>
      </w:sdt>
    </w:p>
    <w:p w:rsidR="00647DE3" w:rsidRPr="0052419F" w:rsidRDefault="00647DE3" w:rsidP="00647DE3">
      <w:pPr>
        <w:pStyle w:val="Textoindependiente"/>
        <w:numPr>
          <w:ilvl w:val="0"/>
          <w:numId w:val="28"/>
        </w:numPr>
        <w:spacing w:before="120" w:after="120"/>
        <w:rPr>
          <w:rFonts w:ascii="Arial" w:hAnsi="Arial" w:cs="Arial"/>
          <w:sz w:val="18"/>
          <w:szCs w:val="18"/>
        </w:rPr>
      </w:pPr>
      <w:r w:rsidRPr="0052419F">
        <w:rPr>
          <w:rFonts w:ascii="Arial" w:hAnsi="Arial" w:cs="Arial"/>
          <w:sz w:val="18"/>
          <w:szCs w:val="18"/>
        </w:rPr>
        <w:t xml:space="preserve">CUENTO CON </w:t>
      </w:r>
      <w:proofErr w:type="spellStart"/>
      <w:r w:rsidRPr="0052419F">
        <w:rPr>
          <w:rFonts w:ascii="Arial" w:hAnsi="Arial" w:cs="Arial"/>
          <w:sz w:val="18"/>
          <w:szCs w:val="18"/>
        </w:rPr>
        <w:t>RNP</w:t>
      </w:r>
      <w:proofErr w:type="spellEnd"/>
      <w:r w:rsidRPr="0052419F">
        <w:rPr>
          <w:rFonts w:ascii="Arial" w:hAnsi="Arial" w:cs="Arial"/>
          <w:sz w:val="18"/>
          <w:szCs w:val="18"/>
        </w:rPr>
        <w:t xml:space="preserve"> DESDE (FECHA): …………………….</w:t>
      </w:r>
    </w:p>
    <w:p w:rsidR="00AD4FC3" w:rsidRDefault="00AD4FC3" w:rsidP="00AD4FC3">
      <w:pPr>
        <w:pStyle w:val="Textoindependiente"/>
        <w:ind w:left="284"/>
        <w:rPr>
          <w:rFonts w:ascii="Arial" w:hAnsi="Arial" w:cs="Arial"/>
          <w:b/>
          <w:kern w:val="20"/>
          <w:sz w:val="20"/>
          <w:szCs w:val="20"/>
          <w:u w:val="single"/>
        </w:rPr>
      </w:pPr>
    </w:p>
    <w:p w:rsidR="00AD4FC3" w:rsidRPr="00E40B3B" w:rsidRDefault="00AD4FC3" w:rsidP="00AD4FC3">
      <w:pPr>
        <w:pStyle w:val="Textoindependiente"/>
        <w:numPr>
          <w:ilvl w:val="0"/>
          <w:numId w:val="16"/>
        </w:numPr>
        <w:ind w:left="284" w:hanging="284"/>
        <w:rPr>
          <w:rFonts w:ascii="Arial" w:hAnsi="Arial" w:cs="Arial"/>
          <w:b/>
          <w:kern w:val="20"/>
          <w:sz w:val="20"/>
          <w:szCs w:val="20"/>
          <w:u w:val="single"/>
        </w:rPr>
      </w:pPr>
      <w:r w:rsidRPr="00AD4FC3">
        <w:rPr>
          <w:rFonts w:ascii="Arial" w:hAnsi="Arial" w:cs="Arial"/>
          <w:b/>
          <w:kern w:val="20"/>
          <w:sz w:val="20"/>
          <w:szCs w:val="20"/>
          <w:u w:val="single"/>
        </w:rPr>
        <w:t>EXPERIENCIA</w:t>
      </w:r>
      <w:r w:rsidR="00901B46">
        <w:rPr>
          <w:rFonts w:ascii="Arial" w:hAnsi="Arial" w:cs="Arial"/>
          <w:b/>
          <w:kern w:val="20"/>
          <w:sz w:val="20"/>
          <w:szCs w:val="20"/>
          <w:u w:val="single"/>
        </w:rPr>
        <w:t xml:space="preserve"> </w:t>
      </w:r>
    </w:p>
    <w:p w:rsidR="00E40B3B" w:rsidRDefault="00E40B3B" w:rsidP="00E40B3B">
      <w:pPr>
        <w:pStyle w:val="Prrafodelista"/>
        <w:tabs>
          <w:tab w:val="left" w:pos="142"/>
        </w:tabs>
        <w:ind w:left="284"/>
        <w:jc w:val="both"/>
        <w:rPr>
          <w:rFonts w:ascii="Arial" w:hAnsi="Arial" w:cs="Arial"/>
          <w:color w:val="0000FF"/>
          <w:kern w:val="20"/>
          <w:sz w:val="20"/>
          <w:lang w:val="es-ES"/>
        </w:rPr>
      </w:pPr>
    </w:p>
    <w:p w:rsidR="00953AAF" w:rsidRPr="007F2F2C" w:rsidRDefault="00953AAF" w:rsidP="00953AAF">
      <w:pPr>
        <w:pStyle w:val="Prrafodelista"/>
        <w:tabs>
          <w:tab w:val="left" w:pos="142"/>
        </w:tabs>
        <w:ind w:left="284"/>
        <w:jc w:val="both"/>
        <w:rPr>
          <w:rFonts w:ascii="Arial" w:hAnsi="Arial" w:cs="Arial"/>
          <w:color w:val="0000FF"/>
          <w:kern w:val="20"/>
          <w:sz w:val="20"/>
          <w:lang w:val="es-ES"/>
        </w:rPr>
      </w:pPr>
      <w:r w:rsidRPr="007F2F2C">
        <w:rPr>
          <w:rFonts w:ascii="Arial" w:hAnsi="Arial" w:cs="Arial"/>
          <w:color w:val="0000FF"/>
          <w:kern w:val="20"/>
          <w:sz w:val="20"/>
          <w:lang w:val="es-ES"/>
        </w:rPr>
        <w:t xml:space="preserve">Se </w:t>
      </w:r>
      <w:r>
        <w:rPr>
          <w:rFonts w:ascii="Arial" w:hAnsi="Arial" w:cs="Arial"/>
          <w:color w:val="0000FF"/>
          <w:kern w:val="20"/>
          <w:sz w:val="20"/>
          <w:lang w:val="es-ES"/>
        </w:rPr>
        <w:t xml:space="preserve">detalla y </w:t>
      </w:r>
      <w:r w:rsidRPr="007F2F2C">
        <w:rPr>
          <w:rFonts w:ascii="Arial" w:hAnsi="Arial" w:cs="Arial"/>
          <w:color w:val="0000FF"/>
          <w:kern w:val="20"/>
          <w:sz w:val="20"/>
          <w:lang w:val="es-ES"/>
        </w:rPr>
        <w:t xml:space="preserve">adjunta </w:t>
      </w:r>
      <w:r>
        <w:rPr>
          <w:rFonts w:ascii="Arial" w:hAnsi="Arial" w:cs="Arial"/>
          <w:color w:val="0000FF"/>
          <w:kern w:val="20"/>
          <w:sz w:val="20"/>
          <w:lang w:val="es-ES"/>
        </w:rPr>
        <w:t xml:space="preserve">los </w:t>
      </w:r>
      <w:r w:rsidRPr="007F2F2C">
        <w:rPr>
          <w:rFonts w:ascii="Arial" w:hAnsi="Arial" w:cs="Arial"/>
          <w:color w:val="0000FF"/>
          <w:kern w:val="20"/>
          <w:sz w:val="20"/>
          <w:lang w:val="es-ES"/>
        </w:rPr>
        <w:t>documento</w:t>
      </w:r>
      <w:r>
        <w:rPr>
          <w:rFonts w:ascii="Arial" w:hAnsi="Arial" w:cs="Arial"/>
          <w:color w:val="0000FF"/>
          <w:kern w:val="20"/>
          <w:sz w:val="20"/>
          <w:lang w:val="es-ES"/>
        </w:rPr>
        <w:t>s</w:t>
      </w:r>
      <w:r w:rsidRPr="007F2F2C">
        <w:rPr>
          <w:rFonts w:ascii="Arial" w:hAnsi="Arial" w:cs="Arial"/>
          <w:color w:val="0000FF"/>
          <w:kern w:val="20"/>
          <w:sz w:val="20"/>
          <w:lang w:val="es-ES"/>
        </w:rPr>
        <w:t>:</w:t>
      </w:r>
    </w:p>
    <w:p w:rsidR="00953AAF" w:rsidRPr="00C1075B" w:rsidRDefault="00953AAF" w:rsidP="00953AAF">
      <w:pPr>
        <w:pStyle w:val="Textoindependiente"/>
        <w:ind w:left="284"/>
        <w:rPr>
          <w:rFonts w:ascii="Arial" w:hAnsi="Arial" w:cs="Arial"/>
          <w:b/>
          <w:sz w:val="20"/>
          <w:szCs w:val="20"/>
        </w:rPr>
      </w:pPr>
    </w:p>
    <w:tbl>
      <w:tblPr>
        <w:tblW w:w="9447" w:type="dxa"/>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782"/>
        <w:gridCol w:w="1134"/>
        <w:gridCol w:w="1842"/>
        <w:gridCol w:w="1560"/>
        <w:gridCol w:w="1275"/>
        <w:gridCol w:w="1134"/>
        <w:gridCol w:w="720"/>
      </w:tblGrid>
      <w:tr w:rsidR="00953AAF" w:rsidRPr="009844C5" w:rsidTr="007854AD">
        <w:trPr>
          <w:trHeight w:val="844"/>
        </w:trPr>
        <w:tc>
          <w:tcPr>
            <w:tcW w:w="1782" w:type="dxa"/>
            <w:shd w:val="clear" w:color="auto" w:fill="D9D9D9"/>
            <w:vAlign w:val="center"/>
          </w:tcPr>
          <w:p w:rsidR="00953AAF" w:rsidRPr="00BB650C" w:rsidRDefault="00953AAF" w:rsidP="007854AD">
            <w:pPr>
              <w:jc w:val="center"/>
              <w:rPr>
                <w:rFonts w:ascii="Arial" w:hAnsi="Arial" w:cs="Arial"/>
                <w:sz w:val="16"/>
                <w:szCs w:val="16"/>
              </w:rPr>
            </w:pPr>
            <w:r w:rsidRPr="00BB650C">
              <w:rPr>
                <w:rFonts w:ascii="Arial" w:hAnsi="Arial" w:cs="Arial"/>
                <w:sz w:val="16"/>
                <w:szCs w:val="16"/>
              </w:rPr>
              <w:t>Nombre de la entidad pública o privada</w:t>
            </w:r>
          </w:p>
        </w:tc>
        <w:tc>
          <w:tcPr>
            <w:tcW w:w="1134" w:type="dxa"/>
            <w:shd w:val="clear" w:color="auto" w:fill="D9D9D9"/>
            <w:vAlign w:val="center"/>
          </w:tcPr>
          <w:p w:rsidR="00953AAF" w:rsidRPr="00BB650C" w:rsidRDefault="00953AAF" w:rsidP="007854AD">
            <w:pPr>
              <w:ind w:left="-107" w:right="-111"/>
              <w:jc w:val="center"/>
              <w:rPr>
                <w:rFonts w:ascii="Arial" w:hAnsi="Arial" w:cs="Arial"/>
                <w:sz w:val="16"/>
                <w:szCs w:val="16"/>
              </w:rPr>
            </w:pPr>
            <w:proofErr w:type="spellStart"/>
            <w:r>
              <w:rPr>
                <w:rFonts w:ascii="Arial" w:hAnsi="Arial" w:cs="Arial"/>
                <w:sz w:val="16"/>
                <w:szCs w:val="16"/>
              </w:rPr>
              <w:t>N°</w:t>
            </w:r>
            <w:proofErr w:type="spellEnd"/>
            <w:r>
              <w:rPr>
                <w:rFonts w:ascii="Arial" w:hAnsi="Arial" w:cs="Arial"/>
                <w:sz w:val="16"/>
                <w:szCs w:val="16"/>
              </w:rPr>
              <w:t xml:space="preserve"> </w:t>
            </w:r>
            <w:r w:rsidRPr="00BB650C">
              <w:rPr>
                <w:rFonts w:ascii="Arial" w:hAnsi="Arial" w:cs="Arial"/>
                <w:sz w:val="16"/>
                <w:szCs w:val="16"/>
              </w:rPr>
              <w:t>Contrato</w:t>
            </w:r>
            <w:r>
              <w:rPr>
                <w:rFonts w:ascii="Arial" w:hAnsi="Arial" w:cs="Arial"/>
                <w:sz w:val="16"/>
                <w:szCs w:val="16"/>
              </w:rPr>
              <w:t>,</w:t>
            </w:r>
            <w:r w:rsidRPr="00BB650C">
              <w:rPr>
                <w:rFonts w:ascii="Arial" w:hAnsi="Arial" w:cs="Arial"/>
                <w:sz w:val="16"/>
                <w:szCs w:val="16"/>
              </w:rPr>
              <w:t xml:space="preserve"> Orden de Servicio </w:t>
            </w:r>
            <w:r>
              <w:rPr>
                <w:rFonts w:ascii="Arial" w:hAnsi="Arial" w:cs="Arial"/>
                <w:sz w:val="16"/>
                <w:szCs w:val="16"/>
              </w:rPr>
              <w:t>o Comprobante de Pago</w:t>
            </w:r>
          </w:p>
        </w:tc>
        <w:tc>
          <w:tcPr>
            <w:tcW w:w="1842" w:type="dxa"/>
            <w:tcBorders>
              <w:right w:val="single" w:sz="4" w:space="0" w:color="auto"/>
            </w:tcBorders>
            <w:shd w:val="clear" w:color="auto" w:fill="D9D9D9"/>
            <w:vAlign w:val="center"/>
          </w:tcPr>
          <w:p w:rsidR="00953AAF" w:rsidRDefault="00953AAF" w:rsidP="007854AD">
            <w:pPr>
              <w:ind w:left="-113" w:right="-102"/>
              <w:jc w:val="center"/>
              <w:rPr>
                <w:rFonts w:ascii="Arial" w:hAnsi="Arial" w:cs="Arial"/>
                <w:sz w:val="16"/>
                <w:szCs w:val="16"/>
              </w:rPr>
            </w:pPr>
            <w:r w:rsidRPr="00CB08A0">
              <w:rPr>
                <w:rFonts w:ascii="Arial" w:hAnsi="Arial" w:cs="Arial"/>
                <w:b/>
                <w:kern w:val="20"/>
                <w:sz w:val="18"/>
                <w:szCs w:val="18"/>
              </w:rPr>
              <w:t>(i)</w:t>
            </w:r>
            <w:r>
              <w:rPr>
                <w:rFonts w:ascii="Arial" w:hAnsi="Arial" w:cs="Arial"/>
                <w:kern w:val="20"/>
                <w:sz w:val="18"/>
                <w:szCs w:val="18"/>
              </w:rPr>
              <w:t xml:space="preserve"> </w:t>
            </w:r>
            <w:r w:rsidRPr="00237658">
              <w:rPr>
                <w:rFonts w:ascii="Arial" w:hAnsi="Arial" w:cs="Arial"/>
                <w:sz w:val="16"/>
                <w:szCs w:val="16"/>
                <w:u w:val="single"/>
              </w:rPr>
              <w:t>Para Contratos</w:t>
            </w:r>
            <w:r>
              <w:rPr>
                <w:rFonts w:ascii="Arial" w:hAnsi="Arial" w:cs="Arial"/>
                <w:sz w:val="16"/>
                <w:szCs w:val="16"/>
              </w:rPr>
              <w:t xml:space="preserve">: </w:t>
            </w:r>
            <w:r w:rsidRPr="00BB650C">
              <w:rPr>
                <w:rFonts w:ascii="Arial" w:hAnsi="Arial" w:cs="Arial"/>
                <w:sz w:val="16"/>
                <w:szCs w:val="16"/>
              </w:rPr>
              <w:t>Conformidad o Constancia</w:t>
            </w:r>
            <w:r>
              <w:rPr>
                <w:rFonts w:ascii="Arial" w:hAnsi="Arial" w:cs="Arial"/>
                <w:sz w:val="16"/>
                <w:szCs w:val="16"/>
              </w:rPr>
              <w:t>s.</w:t>
            </w:r>
          </w:p>
          <w:p w:rsidR="00953AAF" w:rsidRPr="00BB650C" w:rsidRDefault="00953AAF" w:rsidP="007854AD">
            <w:pPr>
              <w:ind w:left="-113" w:right="-102"/>
              <w:jc w:val="center"/>
              <w:rPr>
                <w:rFonts w:ascii="Arial" w:hAnsi="Arial" w:cs="Arial"/>
                <w:sz w:val="16"/>
                <w:szCs w:val="16"/>
              </w:rPr>
            </w:pPr>
            <w:r w:rsidRPr="00CB08A0">
              <w:rPr>
                <w:rFonts w:ascii="Arial" w:hAnsi="Arial" w:cs="Arial"/>
                <w:b/>
                <w:kern w:val="20"/>
                <w:sz w:val="18"/>
                <w:szCs w:val="18"/>
              </w:rPr>
              <w:t>(</w:t>
            </w:r>
            <w:proofErr w:type="spellStart"/>
            <w:r w:rsidRPr="00CB08A0">
              <w:rPr>
                <w:rFonts w:ascii="Arial" w:hAnsi="Arial" w:cs="Arial"/>
                <w:b/>
                <w:kern w:val="20"/>
                <w:sz w:val="18"/>
                <w:szCs w:val="18"/>
              </w:rPr>
              <w:t>ii</w:t>
            </w:r>
            <w:proofErr w:type="spellEnd"/>
            <w:r w:rsidRPr="00CB08A0">
              <w:rPr>
                <w:rFonts w:ascii="Arial" w:hAnsi="Arial" w:cs="Arial"/>
                <w:b/>
                <w:kern w:val="20"/>
                <w:sz w:val="18"/>
                <w:szCs w:val="18"/>
              </w:rPr>
              <w:t>)</w:t>
            </w:r>
            <w:r>
              <w:rPr>
                <w:rFonts w:ascii="Arial" w:hAnsi="Arial" w:cs="Arial"/>
                <w:kern w:val="20"/>
                <w:sz w:val="18"/>
                <w:szCs w:val="18"/>
              </w:rPr>
              <w:t xml:space="preserve"> </w:t>
            </w:r>
            <w:r w:rsidRPr="00237658">
              <w:rPr>
                <w:rFonts w:ascii="Arial" w:hAnsi="Arial" w:cs="Arial"/>
                <w:sz w:val="16"/>
                <w:szCs w:val="16"/>
                <w:u w:val="single"/>
              </w:rPr>
              <w:t>Para Comprobantes de pago</w:t>
            </w:r>
            <w:r>
              <w:rPr>
                <w:rFonts w:ascii="Arial" w:hAnsi="Arial" w:cs="Arial"/>
                <w:sz w:val="16"/>
                <w:szCs w:val="16"/>
              </w:rPr>
              <w:t xml:space="preserve">: Acreditar Cancelación </w:t>
            </w:r>
            <w:r w:rsidRPr="00CB08A0">
              <w:rPr>
                <w:rFonts w:ascii="Arial" w:hAnsi="Arial" w:cs="Arial"/>
                <w:sz w:val="16"/>
                <w:szCs w:val="16"/>
              </w:rPr>
              <w:t>(*)</w:t>
            </w:r>
          </w:p>
        </w:tc>
        <w:tc>
          <w:tcPr>
            <w:tcW w:w="1560" w:type="dxa"/>
            <w:tcBorders>
              <w:righ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Nombre del objeto contratado</w:t>
            </w:r>
          </w:p>
        </w:tc>
        <w:tc>
          <w:tcPr>
            <w:tcW w:w="1275" w:type="dxa"/>
            <w:tcBorders>
              <w:right w:val="single" w:sz="4" w:space="0" w:color="auto"/>
            </w:tcBorders>
            <w:shd w:val="clear" w:color="auto" w:fill="D9D9D9"/>
            <w:vAlign w:val="center"/>
          </w:tcPr>
          <w:p w:rsidR="00953AAF" w:rsidRDefault="00953AAF" w:rsidP="007854AD">
            <w:pPr>
              <w:jc w:val="center"/>
              <w:rPr>
                <w:rFonts w:ascii="Arial" w:hAnsi="Arial" w:cs="Arial"/>
                <w:sz w:val="16"/>
                <w:szCs w:val="16"/>
              </w:rPr>
            </w:pPr>
          </w:p>
          <w:p w:rsidR="00953AAF" w:rsidRDefault="00953AAF" w:rsidP="007854AD">
            <w:pPr>
              <w:ind w:left="-101" w:right="-108"/>
              <w:jc w:val="center"/>
              <w:rPr>
                <w:rFonts w:ascii="Arial" w:hAnsi="Arial" w:cs="Arial"/>
                <w:sz w:val="16"/>
                <w:szCs w:val="16"/>
              </w:rPr>
            </w:pPr>
            <w:r w:rsidRPr="00AD4FC3">
              <w:rPr>
                <w:rFonts w:ascii="Arial" w:hAnsi="Arial" w:cs="Arial"/>
                <w:sz w:val="16"/>
                <w:szCs w:val="16"/>
              </w:rPr>
              <w:t>Fecha de suscripción del documento que acredita la experiencia</w:t>
            </w:r>
          </w:p>
          <w:p w:rsidR="00953AAF" w:rsidRPr="00BB650C" w:rsidRDefault="00953AAF" w:rsidP="007854AD">
            <w:pPr>
              <w:jc w:val="center"/>
              <w:rPr>
                <w:rFonts w:ascii="Arial" w:hAnsi="Arial" w:cs="Arial"/>
                <w:sz w:val="16"/>
                <w:szCs w:val="16"/>
              </w:rPr>
            </w:pPr>
          </w:p>
        </w:tc>
        <w:tc>
          <w:tcPr>
            <w:tcW w:w="1134" w:type="dxa"/>
            <w:tcBorders>
              <w:left w:val="single" w:sz="4" w:space="0" w:color="auto"/>
            </w:tcBorders>
            <w:shd w:val="clear" w:color="auto" w:fill="D9D9D9"/>
            <w:vAlign w:val="center"/>
          </w:tcPr>
          <w:p w:rsidR="00953AAF" w:rsidRPr="00BB650C" w:rsidRDefault="00953AAF" w:rsidP="007854AD">
            <w:pPr>
              <w:jc w:val="center"/>
              <w:rPr>
                <w:rFonts w:ascii="Arial" w:hAnsi="Arial" w:cs="Arial"/>
                <w:sz w:val="16"/>
                <w:szCs w:val="16"/>
              </w:rPr>
            </w:pPr>
            <w:r w:rsidRPr="00AD4FC3">
              <w:rPr>
                <w:rFonts w:ascii="Arial" w:hAnsi="Arial" w:cs="Arial"/>
                <w:sz w:val="16"/>
                <w:szCs w:val="16"/>
              </w:rPr>
              <w:t>Monto contratado del servicio o bien</w:t>
            </w:r>
          </w:p>
        </w:tc>
        <w:tc>
          <w:tcPr>
            <w:tcW w:w="720" w:type="dxa"/>
            <w:shd w:val="clear" w:color="auto" w:fill="D9D9D9"/>
            <w:vAlign w:val="center"/>
          </w:tcPr>
          <w:p w:rsidR="00953AAF" w:rsidRPr="00BB650C" w:rsidRDefault="00953AAF" w:rsidP="007854AD">
            <w:pPr>
              <w:ind w:left="-107" w:right="-90"/>
              <w:jc w:val="center"/>
              <w:rPr>
                <w:rFonts w:ascii="Arial" w:hAnsi="Arial" w:cs="Arial"/>
                <w:sz w:val="16"/>
                <w:szCs w:val="16"/>
              </w:rPr>
            </w:pPr>
            <w:r w:rsidRPr="00AD4FC3">
              <w:rPr>
                <w:rFonts w:ascii="Arial" w:hAnsi="Arial" w:cs="Arial"/>
                <w:sz w:val="16"/>
                <w:szCs w:val="16"/>
              </w:rPr>
              <w:t>Indicar número o rango de folio(s)</w:t>
            </w: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29"/>
        </w:trPr>
        <w:tc>
          <w:tcPr>
            <w:tcW w:w="1782" w:type="dxa"/>
            <w:shd w:val="clear" w:color="auto" w:fill="auto"/>
          </w:tcPr>
          <w:p w:rsidR="00953AAF" w:rsidRPr="009844C5" w:rsidRDefault="00953AAF" w:rsidP="007854AD">
            <w:pPr>
              <w:rPr>
                <w:rFonts w:ascii="Arial" w:hAnsi="Arial" w:cs="Arial"/>
                <w:sz w:val="20"/>
              </w:rPr>
            </w:pPr>
          </w:p>
        </w:tc>
        <w:tc>
          <w:tcPr>
            <w:tcW w:w="1134" w:type="dxa"/>
            <w:shd w:val="clear" w:color="auto" w:fill="auto"/>
          </w:tcPr>
          <w:p w:rsidR="00953AAF" w:rsidRPr="009844C5" w:rsidRDefault="00953AAF" w:rsidP="007854AD">
            <w:pPr>
              <w:jc w:val="center"/>
              <w:rPr>
                <w:rFonts w:ascii="Arial" w:hAnsi="Arial" w:cs="Arial"/>
                <w:sz w:val="20"/>
              </w:rPr>
            </w:pPr>
          </w:p>
        </w:tc>
        <w:tc>
          <w:tcPr>
            <w:tcW w:w="1842"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560"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275" w:type="dxa"/>
            <w:tcBorders>
              <w:right w:val="single" w:sz="4" w:space="0" w:color="auto"/>
            </w:tcBorders>
            <w:shd w:val="clear" w:color="auto" w:fill="auto"/>
          </w:tcPr>
          <w:p w:rsidR="00953AAF" w:rsidRPr="009844C5" w:rsidRDefault="00953AAF" w:rsidP="007854AD">
            <w:pPr>
              <w:rPr>
                <w:rFonts w:ascii="Arial" w:hAnsi="Arial" w:cs="Arial"/>
                <w:sz w:val="20"/>
              </w:rPr>
            </w:pPr>
          </w:p>
        </w:tc>
        <w:tc>
          <w:tcPr>
            <w:tcW w:w="1134" w:type="dxa"/>
            <w:tcBorders>
              <w:left w:val="single" w:sz="4" w:space="0" w:color="auto"/>
            </w:tcBorders>
            <w:shd w:val="clear" w:color="auto" w:fill="auto"/>
          </w:tcPr>
          <w:p w:rsidR="00953AAF" w:rsidRPr="009844C5" w:rsidRDefault="00953AAF" w:rsidP="007854AD">
            <w:pPr>
              <w:jc w:val="right"/>
              <w:rPr>
                <w:rFonts w:ascii="Arial" w:hAnsi="Arial" w:cs="Arial"/>
                <w:sz w:val="20"/>
              </w:rPr>
            </w:pPr>
          </w:p>
        </w:tc>
        <w:tc>
          <w:tcPr>
            <w:tcW w:w="720" w:type="dxa"/>
            <w:shd w:val="clear" w:color="auto" w:fill="auto"/>
          </w:tcPr>
          <w:p w:rsidR="00953AAF" w:rsidRPr="009844C5" w:rsidRDefault="00953AAF" w:rsidP="007854AD">
            <w:pPr>
              <w:jc w:val="center"/>
              <w:rPr>
                <w:rFonts w:ascii="Arial" w:hAnsi="Arial" w:cs="Arial"/>
                <w:sz w:val="20"/>
              </w:rPr>
            </w:pPr>
          </w:p>
        </w:tc>
      </w:tr>
      <w:tr w:rsidR="00953AAF" w:rsidRPr="009844C5" w:rsidTr="007854AD">
        <w:trPr>
          <w:trHeight w:val="275"/>
        </w:trPr>
        <w:tc>
          <w:tcPr>
            <w:tcW w:w="7593" w:type="dxa"/>
            <w:gridSpan w:val="5"/>
            <w:tcBorders>
              <w:right w:val="single" w:sz="4" w:space="0" w:color="auto"/>
            </w:tcBorders>
            <w:shd w:val="clear" w:color="auto" w:fill="auto"/>
          </w:tcPr>
          <w:p w:rsidR="00953AAF" w:rsidRPr="009844C5" w:rsidRDefault="00953AAF" w:rsidP="007854AD">
            <w:pPr>
              <w:jc w:val="right"/>
              <w:rPr>
                <w:rFonts w:ascii="Arial" w:hAnsi="Arial" w:cs="Arial"/>
                <w:sz w:val="20"/>
              </w:rPr>
            </w:pPr>
            <w:proofErr w:type="gramStart"/>
            <w:r w:rsidRPr="00946DF0">
              <w:rPr>
                <w:rFonts w:ascii="Arial" w:hAnsi="Arial" w:cs="Arial"/>
                <w:b/>
                <w:sz w:val="18"/>
                <w:szCs w:val="18"/>
              </w:rPr>
              <w:t>Total</w:t>
            </w:r>
            <w:proofErr w:type="gramEnd"/>
            <w:r w:rsidRPr="00946DF0">
              <w:rPr>
                <w:rFonts w:ascii="Arial" w:hAnsi="Arial" w:cs="Arial"/>
                <w:b/>
                <w:sz w:val="18"/>
                <w:szCs w:val="18"/>
              </w:rPr>
              <w:t xml:space="preserve"> Monto </w:t>
            </w:r>
            <w:r>
              <w:rPr>
                <w:rFonts w:ascii="Arial" w:hAnsi="Arial" w:cs="Arial"/>
                <w:b/>
                <w:sz w:val="18"/>
                <w:szCs w:val="18"/>
              </w:rPr>
              <w:t>d</w:t>
            </w:r>
            <w:r w:rsidRPr="00946DF0">
              <w:rPr>
                <w:rFonts w:ascii="Arial" w:hAnsi="Arial" w:cs="Arial"/>
                <w:b/>
                <w:sz w:val="18"/>
                <w:szCs w:val="18"/>
              </w:rPr>
              <w:t>e Experiencia</w:t>
            </w:r>
            <w:r>
              <w:rPr>
                <w:rFonts w:ascii="Arial" w:hAnsi="Arial" w:cs="Arial"/>
                <w:b/>
                <w:sz w:val="18"/>
                <w:szCs w:val="18"/>
              </w:rPr>
              <w:t xml:space="preserve">                                            S/</w:t>
            </w:r>
          </w:p>
        </w:tc>
        <w:tc>
          <w:tcPr>
            <w:tcW w:w="1134" w:type="dxa"/>
            <w:tcBorders>
              <w:left w:val="single" w:sz="4" w:space="0" w:color="auto"/>
            </w:tcBorders>
            <w:shd w:val="clear" w:color="auto" w:fill="auto"/>
          </w:tcPr>
          <w:p w:rsidR="00953AAF" w:rsidRPr="00237658" w:rsidRDefault="00953AAF" w:rsidP="007854AD">
            <w:pPr>
              <w:jc w:val="center"/>
              <w:rPr>
                <w:rFonts w:ascii="Arial" w:hAnsi="Arial" w:cs="Arial"/>
                <w:b/>
                <w:sz w:val="20"/>
              </w:rPr>
            </w:pPr>
          </w:p>
        </w:tc>
        <w:tc>
          <w:tcPr>
            <w:tcW w:w="720" w:type="dxa"/>
            <w:tcBorders>
              <w:bottom w:val="nil"/>
              <w:right w:val="nil"/>
            </w:tcBorders>
            <w:shd w:val="clear" w:color="auto" w:fill="auto"/>
          </w:tcPr>
          <w:p w:rsidR="00953AAF" w:rsidRPr="009844C5" w:rsidRDefault="00953AAF" w:rsidP="007854AD">
            <w:pPr>
              <w:ind w:left="-107"/>
              <w:jc w:val="right"/>
              <w:rPr>
                <w:rFonts w:ascii="Arial" w:hAnsi="Arial" w:cs="Arial"/>
                <w:sz w:val="20"/>
              </w:rPr>
            </w:pPr>
          </w:p>
        </w:tc>
      </w:tr>
    </w:tbl>
    <w:p w:rsidR="00953AAF" w:rsidRPr="00953AAF" w:rsidRDefault="00953AAF" w:rsidP="00953AAF">
      <w:pPr>
        <w:pStyle w:val="Textoindependiente"/>
        <w:ind w:left="426" w:right="-144"/>
        <w:rPr>
          <w:rFonts w:ascii="Arial" w:hAnsi="Arial" w:cs="Arial"/>
          <w:kern w:val="20"/>
          <w:sz w:val="18"/>
          <w:szCs w:val="18"/>
        </w:rPr>
      </w:pPr>
      <w:r w:rsidRPr="00953AAF">
        <w:rPr>
          <w:rFonts w:ascii="Arial" w:hAnsi="Arial" w:cs="Arial"/>
          <w:sz w:val="18"/>
          <w:szCs w:val="18"/>
        </w:rPr>
        <w:t xml:space="preserve">(*) </w:t>
      </w:r>
      <w:r w:rsidRPr="00953AAF">
        <w:rPr>
          <w:rFonts w:ascii="Arial" w:hAnsi="Arial" w:cs="Arial"/>
          <w:kern w:val="20"/>
          <w:sz w:val="18"/>
          <w:szCs w:val="18"/>
        </w:rPr>
        <w:t>Para contrataciones realizadas con privados, debe presentar de forma obligatoria lo indicado en el numeral (</w:t>
      </w:r>
      <w:proofErr w:type="spellStart"/>
      <w:r w:rsidRPr="00953AAF">
        <w:rPr>
          <w:rFonts w:ascii="Arial" w:hAnsi="Arial" w:cs="Arial"/>
          <w:kern w:val="20"/>
          <w:sz w:val="18"/>
          <w:szCs w:val="18"/>
        </w:rPr>
        <w:t>ii</w:t>
      </w:r>
      <w:proofErr w:type="spellEnd"/>
      <w:r w:rsidRPr="00953AAF">
        <w:rPr>
          <w:rFonts w:ascii="Arial" w:hAnsi="Arial" w:cs="Arial"/>
          <w:kern w:val="20"/>
          <w:sz w:val="18"/>
          <w:szCs w:val="18"/>
        </w:rPr>
        <w:t>)</w:t>
      </w:r>
    </w:p>
    <w:p w:rsidR="00953AAF" w:rsidRDefault="00953AAF" w:rsidP="00953AAF">
      <w:pPr>
        <w:pStyle w:val="Textoindependiente"/>
        <w:ind w:left="284"/>
        <w:rPr>
          <w:rFonts w:ascii="Arial" w:hAnsi="Arial" w:cs="Arial"/>
          <w:b/>
          <w:kern w:val="20"/>
          <w:sz w:val="20"/>
          <w:szCs w:val="20"/>
          <w:u w:val="single"/>
        </w:rPr>
      </w:pPr>
    </w:p>
    <w:p w:rsidR="00A94391" w:rsidRDefault="00014A61" w:rsidP="009844C5">
      <w:pPr>
        <w:jc w:val="both"/>
        <w:rPr>
          <w:rFonts w:ascii="Arial" w:hAnsi="Arial" w:cs="Arial"/>
          <w:kern w:val="20"/>
          <w:sz w:val="20"/>
        </w:rPr>
      </w:pPr>
      <w:r w:rsidRPr="00014A61">
        <w:rPr>
          <w:rFonts w:ascii="Arial" w:hAnsi="Arial" w:cs="Arial"/>
          <w:kern w:val="20"/>
          <w:sz w:val="20"/>
        </w:rPr>
        <w:t>Declaro que la información proporcionada es veraz, en caso necesario, autorizo su investigación.</w:t>
      </w:r>
    </w:p>
    <w:p w:rsidR="00014A61" w:rsidRDefault="00014A61" w:rsidP="009844C5">
      <w:pPr>
        <w:jc w:val="both"/>
        <w:rPr>
          <w:rFonts w:ascii="Arial" w:hAnsi="Arial" w:cs="Arial"/>
          <w:kern w:val="20"/>
          <w:sz w:val="20"/>
        </w:rPr>
      </w:pPr>
    </w:p>
    <w:p w:rsidR="00321986" w:rsidRPr="007E162C" w:rsidRDefault="00321986" w:rsidP="00014A61">
      <w:pPr>
        <w:pStyle w:val="Sinespaciado"/>
        <w:jc w:val="right"/>
        <w:rPr>
          <w:rFonts w:ascii="Arial" w:hAnsi="Arial" w:cs="Arial"/>
          <w:sz w:val="20"/>
          <w:szCs w:val="20"/>
        </w:rPr>
      </w:pPr>
      <w:r>
        <w:rPr>
          <w:rFonts w:ascii="Arial" w:hAnsi="Arial" w:cs="Arial"/>
          <w:sz w:val="20"/>
          <w:szCs w:val="20"/>
        </w:rPr>
        <w:t>Ciudad</w:t>
      </w:r>
      <w:r w:rsidRPr="007E162C">
        <w:rPr>
          <w:rFonts w:ascii="Arial" w:hAnsi="Arial" w:cs="Arial"/>
          <w:sz w:val="20"/>
          <w:szCs w:val="20"/>
        </w:rPr>
        <w:t>,</w:t>
      </w:r>
      <w:r>
        <w:rPr>
          <w:rFonts w:ascii="Arial" w:hAnsi="Arial" w:cs="Arial"/>
          <w:sz w:val="20"/>
          <w:szCs w:val="20"/>
        </w:rPr>
        <w:t>.…..de ……………….de 202</w:t>
      </w:r>
      <w:r w:rsidR="008164D8">
        <w:rPr>
          <w:rFonts w:ascii="Arial" w:hAnsi="Arial" w:cs="Arial"/>
          <w:sz w:val="20"/>
          <w:szCs w:val="20"/>
        </w:rPr>
        <w:t>6</w:t>
      </w:r>
    </w:p>
    <w:p w:rsidR="00321986" w:rsidRPr="009D5666" w:rsidRDefault="00321986" w:rsidP="00321986">
      <w:pPr>
        <w:pStyle w:val="Default"/>
        <w:rPr>
          <w:sz w:val="20"/>
          <w:szCs w:val="20"/>
        </w:rPr>
      </w:pPr>
    </w:p>
    <w:p w:rsidR="00321986" w:rsidRPr="009D5666" w:rsidRDefault="00321986" w:rsidP="00321986">
      <w:pPr>
        <w:pStyle w:val="Default"/>
        <w:rPr>
          <w:sz w:val="20"/>
          <w:szCs w:val="20"/>
        </w:rPr>
      </w:pPr>
      <w:r w:rsidRPr="009D5666">
        <w:rPr>
          <w:sz w:val="20"/>
          <w:szCs w:val="20"/>
        </w:rPr>
        <w:t xml:space="preserve">Atentamente, </w:t>
      </w:r>
    </w:p>
    <w:p w:rsidR="00321986" w:rsidRDefault="00321986" w:rsidP="00321986">
      <w:pPr>
        <w:pStyle w:val="Default"/>
        <w:rPr>
          <w:b/>
          <w:bCs/>
          <w:sz w:val="20"/>
          <w:szCs w:val="20"/>
        </w:rPr>
      </w:pPr>
    </w:p>
    <w:p w:rsidR="00BB650C" w:rsidRDefault="00BB650C" w:rsidP="00321986">
      <w:pPr>
        <w:pStyle w:val="Default"/>
        <w:rPr>
          <w:b/>
          <w:bCs/>
          <w:sz w:val="20"/>
          <w:szCs w:val="20"/>
        </w:rPr>
      </w:pPr>
    </w:p>
    <w:p w:rsidR="00BB650C" w:rsidRDefault="00BB650C" w:rsidP="00321986">
      <w:pPr>
        <w:pStyle w:val="Default"/>
        <w:rPr>
          <w:b/>
          <w:bCs/>
          <w:sz w:val="20"/>
          <w:szCs w:val="20"/>
        </w:rPr>
      </w:pPr>
    </w:p>
    <w:p w:rsidR="005E299A" w:rsidRPr="009844C5" w:rsidRDefault="005E299A" w:rsidP="009844C5">
      <w:pPr>
        <w:autoSpaceDE w:val="0"/>
        <w:autoSpaceDN w:val="0"/>
        <w:adjustRightInd w:val="0"/>
        <w:ind w:left="2977" w:hanging="2977"/>
        <w:jc w:val="center"/>
        <w:rPr>
          <w:rFonts w:ascii="Arial" w:eastAsia="Calibri" w:hAnsi="Arial" w:cs="Arial"/>
          <w:sz w:val="20"/>
          <w:lang w:eastAsia="en-US"/>
        </w:rPr>
      </w:pPr>
      <w:r w:rsidRPr="009844C5">
        <w:rPr>
          <w:rFonts w:ascii="Arial" w:eastAsia="Calibri" w:hAnsi="Arial" w:cs="Arial"/>
          <w:sz w:val="20"/>
          <w:lang w:eastAsia="en-US"/>
        </w:rPr>
        <w:t>_______________________________</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Nombres y Apellidos</w:t>
      </w:r>
    </w:p>
    <w:p w:rsidR="005E299A" w:rsidRPr="009844C5"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DNI N°   ………………………..</w:t>
      </w:r>
    </w:p>
    <w:p w:rsidR="005E299A" w:rsidRDefault="005E299A" w:rsidP="009844C5">
      <w:pPr>
        <w:autoSpaceDE w:val="0"/>
        <w:autoSpaceDN w:val="0"/>
        <w:adjustRightInd w:val="0"/>
        <w:jc w:val="center"/>
        <w:rPr>
          <w:rFonts w:ascii="Arial" w:eastAsia="Calibri" w:hAnsi="Arial" w:cs="Arial"/>
          <w:bCs/>
          <w:sz w:val="20"/>
          <w:lang w:eastAsia="en-US"/>
        </w:rPr>
      </w:pPr>
      <w:r w:rsidRPr="009844C5">
        <w:rPr>
          <w:rFonts w:ascii="Arial" w:eastAsia="Calibri" w:hAnsi="Arial" w:cs="Arial"/>
          <w:bCs/>
          <w:sz w:val="20"/>
          <w:lang w:eastAsia="en-US"/>
        </w:rPr>
        <w:t xml:space="preserve">RUC </w:t>
      </w:r>
      <w:proofErr w:type="spellStart"/>
      <w:r w:rsidRPr="009844C5">
        <w:rPr>
          <w:rFonts w:ascii="Arial" w:eastAsia="Calibri" w:hAnsi="Arial" w:cs="Arial"/>
          <w:bCs/>
          <w:sz w:val="20"/>
          <w:lang w:eastAsia="en-US"/>
        </w:rPr>
        <w:t>N°</w:t>
      </w:r>
      <w:proofErr w:type="spellEnd"/>
      <w:r w:rsidRPr="009844C5">
        <w:rPr>
          <w:rFonts w:ascii="Arial" w:eastAsia="Calibri" w:hAnsi="Arial" w:cs="Arial"/>
          <w:bCs/>
          <w:sz w:val="20"/>
          <w:lang w:eastAsia="en-US"/>
        </w:rPr>
        <w:t xml:space="preserve"> ………………………..</w:t>
      </w:r>
      <w:bookmarkEnd w:id="0"/>
    </w:p>
    <w:sectPr w:rsidR="005E299A" w:rsidSect="00686681">
      <w:headerReference w:type="default" r:id="rId8"/>
      <w:pgSz w:w="11906" w:h="16838" w:code="9"/>
      <w:pgMar w:top="1418" w:right="1134"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A13AA" w:rsidRDefault="007A13AA">
      <w:r>
        <w:separator/>
      </w:r>
    </w:p>
  </w:endnote>
  <w:endnote w:type="continuationSeparator" w:id="0">
    <w:p w:rsidR="007A13AA" w:rsidRDefault="007A13A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A13AA" w:rsidRDefault="007A13AA">
      <w:r>
        <w:separator/>
      </w:r>
    </w:p>
  </w:footnote>
  <w:footnote w:type="continuationSeparator" w:id="0">
    <w:p w:rsidR="007A13AA" w:rsidRDefault="007A13A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p w:rsidR="00730E4B" w:rsidRDefault="00730E4B" w:rsidP="00192F51">
    <w:pPr>
      <w:pStyle w:val="Encabezado"/>
      <w:tabs>
        <w:tab w:val="clear" w:pos="4419"/>
        <w:tab w:val="clear" w:pos="8838"/>
        <w:tab w:val="left" w:pos="3087"/>
        <w:tab w:val="left" w:pos="4896"/>
      </w:tabs>
      <w:rPr>
        <w:rFonts w:ascii="Arial" w:hAnsi="Arial" w:cs="Arial"/>
        <w:noProof/>
        <w:sz w:val="20"/>
        <w:lang w:val="es-PE" w:eastAsia="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B6FC55CE"/>
    <w:multiLevelType w:val="hybridMultilevel"/>
    <w:tmpl w:val="E28099F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CC88CA11"/>
    <w:multiLevelType w:val="hybridMultilevel"/>
    <w:tmpl w:val="28D2BF1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BA0F9D"/>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065E035C"/>
    <w:multiLevelType w:val="multilevel"/>
    <w:tmpl w:val="280A0027"/>
    <w:lvl w:ilvl="0">
      <w:start w:val="1"/>
      <w:numFmt w:val="upperRoman"/>
      <w:lvlText w:val="%1."/>
      <w:lvlJc w:val="left"/>
      <w:pPr>
        <w:ind w:left="0" w:firstLine="0"/>
      </w:pPr>
    </w:lvl>
    <w:lvl w:ilvl="1">
      <w:start w:val="1"/>
      <w:numFmt w:val="upperLetter"/>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4" w15:restartNumberingAfterBreak="0">
    <w:nsid w:val="06B868C7"/>
    <w:multiLevelType w:val="hybridMultilevel"/>
    <w:tmpl w:val="56543DF0"/>
    <w:lvl w:ilvl="0" w:tplc="18164610">
      <w:start w:val="3"/>
      <w:numFmt w:val="bullet"/>
      <w:lvlText w:val="-"/>
      <w:lvlJc w:val="left"/>
      <w:pPr>
        <w:ind w:left="927" w:hanging="360"/>
      </w:pPr>
      <w:rPr>
        <w:rFonts w:ascii="Arial" w:eastAsia="Times New Roman" w:hAnsi="Arial" w:cs="Arial" w:hint="default"/>
      </w:rPr>
    </w:lvl>
    <w:lvl w:ilvl="1" w:tplc="280A0003" w:tentative="1">
      <w:start w:val="1"/>
      <w:numFmt w:val="bullet"/>
      <w:lvlText w:val="o"/>
      <w:lvlJc w:val="left"/>
      <w:pPr>
        <w:ind w:left="1647" w:hanging="360"/>
      </w:pPr>
      <w:rPr>
        <w:rFonts w:ascii="Courier New" w:hAnsi="Courier New" w:cs="Courier New" w:hint="default"/>
      </w:rPr>
    </w:lvl>
    <w:lvl w:ilvl="2" w:tplc="280A0005" w:tentative="1">
      <w:start w:val="1"/>
      <w:numFmt w:val="bullet"/>
      <w:lvlText w:val=""/>
      <w:lvlJc w:val="left"/>
      <w:pPr>
        <w:ind w:left="2367" w:hanging="360"/>
      </w:pPr>
      <w:rPr>
        <w:rFonts w:ascii="Wingdings" w:hAnsi="Wingdings" w:hint="default"/>
      </w:rPr>
    </w:lvl>
    <w:lvl w:ilvl="3" w:tplc="280A0001" w:tentative="1">
      <w:start w:val="1"/>
      <w:numFmt w:val="bullet"/>
      <w:lvlText w:val=""/>
      <w:lvlJc w:val="left"/>
      <w:pPr>
        <w:ind w:left="3087" w:hanging="360"/>
      </w:pPr>
      <w:rPr>
        <w:rFonts w:ascii="Symbol" w:hAnsi="Symbol" w:hint="default"/>
      </w:rPr>
    </w:lvl>
    <w:lvl w:ilvl="4" w:tplc="280A0003" w:tentative="1">
      <w:start w:val="1"/>
      <w:numFmt w:val="bullet"/>
      <w:lvlText w:val="o"/>
      <w:lvlJc w:val="left"/>
      <w:pPr>
        <w:ind w:left="3807" w:hanging="360"/>
      </w:pPr>
      <w:rPr>
        <w:rFonts w:ascii="Courier New" w:hAnsi="Courier New" w:cs="Courier New" w:hint="default"/>
      </w:rPr>
    </w:lvl>
    <w:lvl w:ilvl="5" w:tplc="280A0005" w:tentative="1">
      <w:start w:val="1"/>
      <w:numFmt w:val="bullet"/>
      <w:lvlText w:val=""/>
      <w:lvlJc w:val="left"/>
      <w:pPr>
        <w:ind w:left="4527" w:hanging="360"/>
      </w:pPr>
      <w:rPr>
        <w:rFonts w:ascii="Wingdings" w:hAnsi="Wingdings" w:hint="default"/>
      </w:rPr>
    </w:lvl>
    <w:lvl w:ilvl="6" w:tplc="280A0001" w:tentative="1">
      <w:start w:val="1"/>
      <w:numFmt w:val="bullet"/>
      <w:lvlText w:val=""/>
      <w:lvlJc w:val="left"/>
      <w:pPr>
        <w:ind w:left="5247" w:hanging="360"/>
      </w:pPr>
      <w:rPr>
        <w:rFonts w:ascii="Symbol" w:hAnsi="Symbol" w:hint="default"/>
      </w:rPr>
    </w:lvl>
    <w:lvl w:ilvl="7" w:tplc="280A0003" w:tentative="1">
      <w:start w:val="1"/>
      <w:numFmt w:val="bullet"/>
      <w:lvlText w:val="o"/>
      <w:lvlJc w:val="left"/>
      <w:pPr>
        <w:ind w:left="5967" w:hanging="360"/>
      </w:pPr>
      <w:rPr>
        <w:rFonts w:ascii="Courier New" w:hAnsi="Courier New" w:cs="Courier New" w:hint="default"/>
      </w:rPr>
    </w:lvl>
    <w:lvl w:ilvl="8" w:tplc="280A0005" w:tentative="1">
      <w:start w:val="1"/>
      <w:numFmt w:val="bullet"/>
      <w:lvlText w:val=""/>
      <w:lvlJc w:val="left"/>
      <w:pPr>
        <w:ind w:left="6687" w:hanging="360"/>
      </w:pPr>
      <w:rPr>
        <w:rFonts w:ascii="Wingdings" w:hAnsi="Wingdings" w:hint="default"/>
      </w:rPr>
    </w:lvl>
  </w:abstractNum>
  <w:abstractNum w:abstractNumId="5" w15:restartNumberingAfterBreak="0">
    <w:nsid w:val="0C2F25A0"/>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6" w15:restartNumberingAfterBreak="0">
    <w:nsid w:val="0E1B15C4"/>
    <w:multiLevelType w:val="hybridMultilevel"/>
    <w:tmpl w:val="C0F4D977"/>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102B749A"/>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11063A9D"/>
    <w:multiLevelType w:val="hybridMultilevel"/>
    <w:tmpl w:val="B4DAA044"/>
    <w:lvl w:ilvl="0" w:tplc="83362D20">
      <w:start w:val="1"/>
      <w:numFmt w:val="upperLetter"/>
      <w:lvlText w:val="%1)"/>
      <w:lvlJc w:val="left"/>
      <w:pPr>
        <w:ind w:left="360" w:hanging="360"/>
      </w:pPr>
      <w:rPr>
        <w:rFonts w:hint="default"/>
      </w:rPr>
    </w:lvl>
    <w:lvl w:ilvl="1" w:tplc="3C0A0019" w:tentative="1">
      <w:start w:val="1"/>
      <w:numFmt w:val="lowerLetter"/>
      <w:lvlText w:val="%2."/>
      <w:lvlJc w:val="left"/>
      <w:pPr>
        <w:ind w:left="1080" w:hanging="360"/>
      </w:pPr>
    </w:lvl>
    <w:lvl w:ilvl="2" w:tplc="3C0A001B" w:tentative="1">
      <w:start w:val="1"/>
      <w:numFmt w:val="lowerRoman"/>
      <w:lvlText w:val="%3."/>
      <w:lvlJc w:val="right"/>
      <w:pPr>
        <w:ind w:left="1800" w:hanging="180"/>
      </w:pPr>
    </w:lvl>
    <w:lvl w:ilvl="3" w:tplc="3C0A000F" w:tentative="1">
      <w:start w:val="1"/>
      <w:numFmt w:val="decimal"/>
      <w:lvlText w:val="%4."/>
      <w:lvlJc w:val="left"/>
      <w:pPr>
        <w:ind w:left="2520" w:hanging="360"/>
      </w:pPr>
    </w:lvl>
    <w:lvl w:ilvl="4" w:tplc="3C0A0019" w:tentative="1">
      <w:start w:val="1"/>
      <w:numFmt w:val="lowerLetter"/>
      <w:lvlText w:val="%5."/>
      <w:lvlJc w:val="left"/>
      <w:pPr>
        <w:ind w:left="3240" w:hanging="360"/>
      </w:pPr>
    </w:lvl>
    <w:lvl w:ilvl="5" w:tplc="3C0A001B" w:tentative="1">
      <w:start w:val="1"/>
      <w:numFmt w:val="lowerRoman"/>
      <w:lvlText w:val="%6."/>
      <w:lvlJc w:val="right"/>
      <w:pPr>
        <w:ind w:left="3960" w:hanging="180"/>
      </w:pPr>
    </w:lvl>
    <w:lvl w:ilvl="6" w:tplc="3C0A000F" w:tentative="1">
      <w:start w:val="1"/>
      <w:numFmt w:val="decimal"/>
      <w:lvlText w:val="%7."/>
      <w:lvlJc w:val="left"/>
      <w:pPr>
        <w:ind w:left="4680" w:hanging="360"/>
      </w:pPr>
    </w:lvl>
    <w:lvl w:ilvl="7" w:tplc="3C0A0019" w:tentative="1">
      <w:start w:val="1"/>
      <w:numFmt w:val="lowerLetter"/>
      <w:lvlText w:val="%8."/>
      <w:lvlJc w:val="left"/>
      <w:pPr>
        <w:ind w:left="5400" w:hanging="360"/>
      </w:pPr>
    </w:lvl>
    <w:lvl w:ilvl="8" w:tplc="3C0A001B" w:tentative="1">
      <w:start w:val="1"/>
      <w:numFmt w:val="lowerRoman"/>
      <w:lvlText w:val="%9."/>
      <w:lvlJc w:val="right"/>
      <w:pPr>
        <w:ind w:left="6120" w:hanging="180"/>
      </w:pPr>
    </w:lvl>
  </w:abstractNum>
  <w:abstractNum w:abstractNumId="9" w15:restartNumberingAfterBreak="0">
    <w:nsid w:val="1155297C"/>
    <w:multiLevelType w:val="hybridMultilevel"/>
    <w:tmpl w:val="E564B89E"/>
    <w:lvl w:ilvl="0" w:tplc="282CA5EE">
      <w:start w:val="1"/>
      <w:numFmt w:val="decimal"/>
      <w:lvlText w:val="%1."/>
      <w:lvlJc w:val="left"/>
      <w:pPr>
        <w:ind w:left="360" w:hanging="360"/>
      </w:pPr>
      <w:rPr>
        <w:rFonts w:hint="default"/>
        <w:sz w:val="20"/>
        <w:szCs w:val="20"/>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1C1E698A"/>
    <w:multiLevelType w:val="hybridMultilevel"/>
    <w:tmpl w:val="47DAC400"/>
    <w:lvl w:ilvl="0" w:tplc="F31C1F96">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1" w15:restartNumberingAfterBreak="0">
    <w:nsid w:val="20C72078"/>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2" w15:restartNumberingAfterBreak="0">
    <w:nsid w:val="23B76F54"/>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13" w15:restartNumberingAfterBreak="0">
    <w:nsid w:val="273149B7"/>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4" w15:restartNumberingAfterBreak="0">
    <w:nsid w:val="27552E6F"/>
    <w:multiLevelType w:val="multilevel"/>
    <w:tmpl w:val="32FA0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A3166E2"/>
    <w:multiLevelType w:val="hybridMultilevel"/>
    <w:tmpl w:val="585888EE"/>
    <w:lvl w:ilvl="0" w:tplc="A5D4409E">
      <w:start w:val="1"/>
      <w:numFmt w:val="upperRoman"/>
      <w:lvlText w:val="%1."/>
      <w:lvlJc w:val="left"/>
      <w:pPr>
        <w:ind w:left="1080" w:hanging="72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2CDF2186"/>
    <w:multiLevelType w:val="hybridMultilevel"/>
    <w:tmpl w:val="4D82DB7A"/>
    <w:lvl w:ilvl="0" w:tplc="DAA6AA7E">
      <w:start w:val="1"/>
      <w:numFmt w:val="lowerLetter"/>
      <w:lvlText w:val="%1)"/>
      <w:lvlJc w:val="left"/>
      <w:pPr>
        <w:ind w:left="927"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17" w15:restartNumberingAfterBreak="0">
    <w:nsid w:val="348F12E3"/>
    <w:multiLevelType w:val="hybridMultilevel"/>
    <w:tmpl w:val="9E34D98A"/>
    <w:lvl w:ilvl="0" w:tplc="280A0015">
      <w:start w:val="1"/>
      <w:numFmt w:val="upp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8" w15:restartNumberingAfterBreak="0">
    <w:nsid w:val="35BE7ECC"/>
    <w:multiLevelType w:val="multilevel"/>
    <w:tmpl w:val="33A0FEFC"/>
    <w:lvl w:ilvl="0">
      <w:start w:val="1"/>
      <w:numFmt w:val="upperRoman"/>
      <w:pStyle w:val="Ttulo1"/>
      <w:lvlText w:val="%1."/>
      <w:lvlJc w:val="left"/>
      <w:pPr>
        <w:tabs>
          <w:tab w:val="num" w:pos="720"/>
        </w:tabs>
        <w:ind w:left="0" w:firstLine="0"/>
      </w:pPr>
      <w:rPr>
        <w:rFonts w:hint="default"/>
      </w:rPr>
    </w:lvl>
    <w:lvl w:ilvl="1">
      <w:start w:val="1"/>
      <w:numFmt w:val="decimal"/>
      <w:pStyle w:val="Ttulo2"/>
      <w:isLgl/>
      <w:suff w:val="space"/>
      <w:lvlText w:val="%1.%2."/>
      <w:lvlJc w:val="left"/>
      <w:pPr>
        <w:ind w:left="-260" w:firstLine="0"/>
      </w:pPr>
      <w:rPr>
        <w:rFonts w:hint="default"/>
      </w:rPr>
    </w:lvl>
    <w:lvl w:ilvl="2">
      <w:start w:val="1"/>
      <w:numFmt w:val="decimal"/>
      <w:pStyle w:val="Ttulo3"/>
      <w:isLgl/>
      <w:lvlText w:val="%1.%2.%3."/>
      <w:lvlJc w:val="left"/>
      <w:pPr>
        <w:tabs>
          <w:tab w:val="num" w:pos="2160"/>
        </w:tabs>
        <w:ind w:left="1440" w:firstLine="0"/>
      </w:pPr>
      <w:rPr>
        <w:rFonts w:hint="default"/>
      </w:rPr>
    </w:lvl>
    <w:lvl w:ilvl="3">
      <w:start w:val="1"/>
      <w:numFmt w:val="lowerLetter"/>
      <w:pStyle w:val="TItulo4"/>
      <w:lvlText w:val="%4."/>
      <w:lvlJc w:val="left"/>
      <w:pPr>
        <w:tabs>
          <w:tab w:val="num" w:pos="2520"/>
        </w:tabs>
        <w:ind w:left="2160" w:firstLine="0"/>
      </w:pPr>
      <w:rPr>
        <w:rFonts w:hint="default"/>
      </w:rPr>
    </w:lvl>
    <w:lvl w:ilvl="4">
      <w:start w:val="1"/>
      <w:numFmt w:val="decimal"/>
      <w:pStyle w:val="Ttulo5"/>
      <w:lvlText w:val="(%5)"/>
      <w:lvlJc w:val="left"/>
      <w:pPr>
        <w:tabs>
          <w:tab w:val="num" w:pos="3240"/>
        </w:tabs>
        <w:ind w:left="2880" w:firstLine="0"/>
      </w:pPr>
      <w:rPr>
        <w:rFonts w:hint="default"/>
      </w:rPr>
    </w:lvl>
    <w:lvl w:ilvl="5">
      <w:start w:val="1"/>
      <w:numFmt w:val="lowerLetter"/>
      <w:pStyle w:val="Ttulo6"/>
      <w:lvlText w:val="(%6)"/>
      <w:lvlJc w:val="left"/>
      <w:pPr>
        <w:tabs>
          <w:tab w:val="num" w:pos="3960"/>
        </w:tabs>
        <w:ind w:left="3600" w:firstLine="0"/>
      </w:pPr>
      <w:rPr>
        <w:rFonts w:hint="default"/>
      </w:rPr>
    </w:lvl>
    <w:lvl w:ilvl="6">
      <w:start w:val="1"/>
      <w:numFmt w:val="lowerRoman"/>
      <w:pStyle w:val="Ttulo7"/>
      <w:lvlText w:val="(%7)"/>
      <w:lvlJc w:val="left"/>
      <w:pPr>
        <w:tabs>
          <w:tab w:val="num" w:pos="4680"/>
        </w:tabs>
        <w:ind w:left="4320" w:firstLine="0"/>
      </w:pPr>
      <w:rPr>
        <w:rFonts w:hint="default"/>
      </w:rPr>
    </w:lvl>
    <w:lvl w:ilvl="7">
      <w:start w:val="1"/>
      <w:numFmt w:val="lowerLetter"/>
      <w:pStyle w:val="Ttulo8"/>
      <w:lvlText w:val="(%8)"/>
      <w:lvlJc w:val="left"/>
      <w:pPr>
        <w:tabs>
          <w:tab w:val="num" w:pos="5400"/>
        </w:tabs>
        <w:ind w:left="5040" w:firstLine="0"/>
      </w:pPr>
      <w:rPr>
        <w:rFonts w:hint="default"/>
      </w:rPr>
    </w:lvl>
    <w:lvl w:ilvl="8">
      <w:start w:val="1"/>
      <w:numFmt w:val="lowerRoman"/>
      <w:pStyle w:val="Ttulo9"/>
      <w:lvlText w:val="(%9)"/>
      <w:lvlJc w:val="left"/>
      <w:pPr>
        <w:tabs>
          <w:tab w:val="num" w:pos="6120"/>
        </w:tabs>
        <w:ind w:left="5760" w:firstLine="0"/>
      </w:pPr>
      <w:rPr>
        <w:rFonts w:hint="default"/>
      </w:rPr>
    </w:lvl>
  </w:abstractNum>
  <w:abstractNum w:abstractNumId="19" w15:restartNumberingAfterBreak="0">
    <w:nsid w:val="448F59BC"/>
    <w:multiLevelType w:val="hybridMultilevel"/>
    <w:tmpl w:val="902C9494"/>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0" w15:restartNumberingAfterBreak="0">
    <w:nsid w:val="4DB67E95"/>
    <w:multiLevelType w:val="hybridMultilevel"/>
    <w:tmpl w:val="B84CF19E"/>
    <w:lvl w:ilvl="0" w:tplc="C38EAAEC">
      <w:start w:val="1"/>
      <w:numFmt w:val="decimal"/>
      <w:lvlText w:val="%1."/>
      <w:lvlJc w:val="left"/>
      <w:pPr>
        <w:ind w:left="720" w:hanging="360"/>
      </w:pPr>
      <w:rPr>
        <w:color w:val="000000"/>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1" w15:restartNumberingAfterBreak="0">
    <w:nsid w:val="4EAE2C45"/>
    <w:multiLevelType w:val="multilevel"/>
    <w:tmpl w:val="27CC1170"/>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2" w15:restartNumberingAfterBreak="0">
    <w:nsid w:val="4EDF7EA8"/>
    <w:multiLevelType w:val="hybridMultilevel"/>
    <w:tmpl w:val="B0C05D72"/>
    <w:lvl w:ilvl="0" w:tplc="280A0015">
      <w:start w:val="1"/>
      <w:numFmt w:val="upperLetter"/>
      <w:lvlText w:val="%1."/>
      <w:lvlJc w:val="left"/>
      <w:pPr>
        <w:ind w:left="1287" w:hanging="360"/>
      </w:pPr>
    </w:lvl>
    <w:lvl w:ilvl="1" w:tplc="280A0019" w:tentative="1">
      <w:start w:val="1"/>
      <w:numFmt w:val="lowerLetter"/>
      <w:lvlText w:val="%2."/>
      <w:lvlJc w:val="left"/>
      <w:pPr>
        <w:ind w:left="2007" w:hanging="360"/>
      </w:pPr>
    </w:lvl>
    <w:lvl w:ilvl="2" w:tplc="280A001B" w:tentative="1">
      <w:start w:val="1"/>
      <w:numFmt w:val="lowerRoman"/>
      <w:lvlText w:val="%3."/>
      <w:lvlJc w:val="right"/>
      <w:pPr>
        <w:ind w:left="2727" w:hanging="180"/>
      </w:pPr>
    </w:lvl>
    <w:lvl w:ilvl="3" w:tplc="280A000F" w:tentative="1">
      <w:start w:val="1"/>
      <w:numFmt w:val="decimal"/>
      <w:lvlText w:val="%4."/>
      <w:lvlJc w:val="left"/>
      <w:pPr>
        <w:ind w:left="3447" w:hanging="360"/>
      </w:pPr>
    </w:lvl>
    <w:lvl w:ilvl="4" w:tplc="280A0019" w:tentative="1">
      <w:start w:val="1"/>
      <w:numFmt w:val="lowerLetter"/>
      <w:lvlText w:val="%5."/>
      <w:lvlJc w:val="left"/>
      <w:pPr>
        <w:ind w:left="4167" w:hanging="360"/>
      </w:pPr>
    </w:lvl>
    <w:lvl w:ilvl="5" w:tplc="280A001B" w:tentative="1">
      <w:start w:val="1"/>
      <w:numFmt w:val="lowerRoman"/>
      <w:lvlText w:val="%6."/>
      <w:lvlJc w:val="right"/>
      <w:pPr>
        <w:ind w:left="4887" w:hanging="180"/>
      </w:pPr>
    </w:lvl>
    <w:lvl w:ilvl="6" w:tplc="280A000F" w:tentative="1">
      <w:start w:val="1"/>
      <w:numFmt w:val="decimal"/>
      <w:lvlText w:val="%7."/>
      <w:lvlJc w:val="left"/>
      <w:pPr>
        <w:ind w:left="5607" w:hanging="360"/>
      </w:pPr>
    </w:lvl>
    <w:lvl w:ilvl="7" w:tplc="280A0019" w:tentative="1">
      <w:start w:val="1"/>
      <w:numFmt w:val="lowerLetter"/>
      <w:lvlText w:val="%8."/>
      <w:lvlJc w:val="left"/>
      <w:pPr>
        <w:ind w:left="6327" w:hanging="360"/>
      </w:pPr>
    </w:lvl>
    <w:lvl w:ilvl="8" w:tplc="280A001B" w:tentative="1">
      <w:start w:val="1"/>
      <w:numFmt w:val="lowerRoman"/>
      <w:lvlText w:val="%9."/>
      <w:lvlJc w:val="right"/>
      <w:pPr>
        <w:ind w:left="7047" w:hanging="180"/>
      </w:pPr>
    </w:lvl>
  </w:abstractNum>
  <w:abstractNum w:abstractNumId="23" w15:restartNumberingAfterBreak="0">
    <w:nsid w:val="4FD15191"/>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4" w15:restartNumberingAfterBreak="0">
    <w:nsid w:val="50243EBE"/>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25" w15:restartNumberingAfterBreak="0">
    <w:nsid w:val="5D9D15EB"/>
    <w:multiLevelType w:val="multilevel"/>
    <w:tmpl w:val="9294BAFE"/>
    <w:lvl w:ilvl="0">
      <w:start w:val="1"/>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6" w15:restartNumberingAfterBreak="0">
    <w:nsid w:val="6194422D"/>
    <w:multiLevelType w:val="hybridMultilevel"/>
    <w:tmpl w:val="AB3EE1E6"/>
    <w:lvl w:ilvl="0" w:tplc="7CE83766">
      <w:start w:val="3"/>
      <w:numFmt w:val="lowerLetter"/>
      <w:lvlText w:val="%1)"/>
      <w:lvlJc w:val="left"/>
      <w:pPr>
        <w:ind w:left="928" w:hanging="360"/>
      </w:pPr>
      <w:rPr>
        <w:rFonts w:hint="default"/>
      </w:rPr>
    </w:lvl>
    <w:lvl w:ilvl="1" w:tplc="280A0019" w:tentative="1">
      <w:start w:val="1"/>
      <w:numFmt w:val="lowerLetter"/>
      <w:lvlText w:val="%2."/>
      <w:lvlJc w:val="left"/>
      <w:pPr>
        <w:ind w:left="1647" w:hanging="360"/>
      </w:pPr>
    </w:lvl>
    <w:lvl w:ilvl="2" w:tplc="280A001B" w:tentative="1">
      <w:start w:val="1"/>
      <w:numFmt w:val="lowerRoman"/>
      <w:lvlText w:val="%3."/>
      <w:lvlJc w:val="right"/>
      <w:pPr>
        <w:ind w:left="2367" w:hanging="180"/>
      </w:pPr>
    </w:lvl>
    <w:lvl w:ilvl="3" w:tplc="280A000F" w:tentative="1">
      <w:start w:val="1"/>
      <w:numFmt w:val="decimal"/>
      <w:lvlText w:val="%4."/>
      <w:lvlJc w:val="left"/>
      <w:pPr>
        <w:ind w:left="3087" w:hanging="360"/>
      </w:pPr>
    </w:lvl>
    <w:lvl w:ilvl="4" w:tplc="280A0019" w:tentative="1">
      <w:start w:val="1"/>
      <w:numFmt w:val="lowerLetter"/>
      <w:lvlText w:val="%5."/>
      <w:lvlJc w:val="left"/>
      <w:pPr>
        <w:ind w:left="3807" w:hanging="360"/>
      </w:pPr>
    </w:lvl>
    <w:lvl w:ilvl="5" w:tplc="280A001B" w:tentative="1">
      <w:start w:val="1"/>
      <w:numFmt w:val="lowerRoman"/>
      <w:lvlText w:val="%6."/>
      <w:lvlJc w:val="right"/>
      <w:pPr>
        <w:ind w:left="4527" w:hanging="180"/>
      </w:pPr>
    </w:lvl>
    <w:lvl w:ilvl="6" w:tplc="280A000F" w:tentative="1">
      <w:start w:val="1"/>
      <w:numFmt w:val="decimal"/>
      <w:lvlText w:val="%7."/>
      <w:lvlJc w:val="left"/>
      <w:pPr>
        <w:ind w:left="5247" w:hanging="360"/>
      </w:pPr>
    </w:lvl>
    <w:lvl w:ilvl="7" w:tplc="280A0019" w:tentative="1">
      <w:start w:val="1"/>
      <w:numFmt w:val="lowerLetter"/>
      <w:lvlText w:val="%8."/>
      <w:lvlJc w:val="left"/>
      <w:pPr>
        <w:ind w:left="5967" w:hanging="360"/>
      </w:pPr>
    </w:lvl>
    <w:lvl w:ilvl="8" w:tplc="280A001B" w:tentative="1">
      <w:start w:val="1"/>
      <w:numFmt w:val="lowerRoman"/>
      <w:lvlText w:val="%9."/>
      <w:lvlJc w:val="right"/>
      <w:pPr>
        <w:ind w:left="6687" w:hanging="180"/>
      </w:pPr>
    </w:lvl>
  </w:abstractNum>
  <w:abstractNum w:abstractNumId="27" w15:restartNumberingAfterBreak="0">
    <w:nsid w:val="65470F9B"/>
    <w:multiLevelType w:val="hybridMultilevel"/>
    <w:tmpl w:val="7C22A1CA"/>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8" w15:restartNumberingAfterBreak="0">
    <w:nsid w:val="6BC06ADC"/>
    <w:multiLevelType w:val="hybridMultilevel"/>
    <w:tmpl w:val="AA52BB02"/>
    <w:lvl w:ilvl="0" w:tplc="280A0001">
      <w:start w:val="1"/>
      <w:numFmt w:val="bullet"/>
      <w:lvlText w:val=""/>
      <w:lvlJc w:val="left"/>
      <w:pPr>
        <w:ind w:left="1713" w:hanging="360"/>
      </w:pPr>
      <w:rPr>
        <w:rFonts w:ascii="Symbol" w:hAnsi="Symbol" w:hint="default"/>
      </w:rPr>
    </w:lvl>
    <w:lvl w:ilvl="1" w:tplc="280A0003" w:tentative="1">
      <w:start w:val="1"/>
      <w:numFmt w:val="bullet"/>
      <w:lvlText w:val="o"/>
      <w:lvlJc w:val="left"/>
      <w:pPr>
        <w:ind w:left="2433" w:hanging="360"/>
      </w:pPr>
      <w:rPr>
        <w:rFonts w:ascii="Courier New" w:hAnsi="Courier New" w:cs="Courier New" w:hint="default"/>
      </w:rPr>
    </w:lvl>
    <w:lvl w:ilvl="2" w:tplc="280A0005" w:tentative="1">
      <w:start w:val="1"/>
      <w:numFmt w:val="bullet"/>
      <w:lvlText w:val=""/>
      <w:lvlJc w:val="left"/>
      <w:pPr>
        <w:ind w:left="3153" w:hanging="360"/>
      </w:pPr>
      <w:rPr>
        <w:rFonts w:ascii="Wingdings" w:hAnsi="Wingdings" w:hint="default"/>
      </w:rPr>
    </w:lvl>
    <w:lvl w:ilvl="3" w:tplc="280A0001" w:tentative="1">
      <w:start w:val="1"/>
      <w:numFmt w:val="bullet"/>
      <w:lvlText w:val=""/>
      <w:lvlJc w:val="left"/>
      <w:pPr>
        <w:ind w:left="3873" w:hanging="360"/>
      </w:pPr>
      <w:rPr>
        <w:rFonts w:ascii="Symbol" w:hAnsi="Symbol" w:hint="default"/>
      </w:rPr>
    </w:lvl>
    <w:lvl w:ilvl="4" w:tplc="280A0003" w:tentative="1">
      <w:start w:val="1"/>
      <w:numFmt w:val="bullet"/>
      <w:lvlText w:val="o"/>
      <w:lvlJc w:val="left"/>
      <w:pPr>
        <w:ind w:left="4593" w:hanging="360"/>
      </w:pPr>
      <w:rPr>
        <w:rFonts w:ascii="Courier New" w:hAnsi="Courier New" w:cs="Courier New" w:hint="default"/>
      </w:rPr>
    </w:lvl>
    <w:lvl w:ilvl="5" w:tplc="280A0005" w:tentative="1">
      <w:start w:val="1"/>
      <w:numFmt w:val="bullet"/>
      <w:lvlText w:val=""/>
      <w:lvlJc w:val="left"/>
      <w:pPr>
        <w:ind w:left="5313" w:hanging="360"/>
      </w:pPr>
      <w:rPr>
        <w:rFonts w:ascii="Wingdings" w:hAnsi="Wingdings" w:hint="default"/>
      </w:rPr>
    </w:lvl>
    <w:lvl w:ilvl="6" w:tplc="280A0001" w:tentative="1">
      <w:start w:val="1"/>
      <w:numFmt w:val="bullet"/>
      <w:lvlText w:val=""/>
      <w:lvlJc w:val="left"/>
      <w:pPr>
        <w:ind w:left="6033" w:hanging="360"/>
      </w:pPr>
      <w:rPr>
        <w:rFonts w:ascii="Symbol" w:hAnsi="Symbol" w:hint="default"/>
      </w:rPr>
    </w:lvl>
    <w:lvl w:ilvl="7" w:tplc="280A0003" w:tentative="1">
      <w:start w:val="1"/>
      <w:numFmt w:val="bullet"/>
      <w:lvlText w:val="o"/>
      <w:lvlJc w:val="left"/>
      <w:pPr>
        <w:ind w:left="6753" w:hanging="360"/>
      </w:pPr>
      <w:rPr>
        <w:rFonts w:ascii="Courier New" w:hAnsi="Courier New" w:cs="Courier New" w:hint="default"/>
      </w:rPr>
    </w:lvl>
    <w:lvl w:ilvl="8" w:tplc="280A0005" w:tentative="1">
      <w:start w:val="1"/>
      <w:numFmt w:val="bullet"/>
      <w:lvlText w:val=""/>
      <w:lvlJc w:val="left"/>
      <w:pPr>
        <w:ind w:left="7473" w:hanging="360"/>
      </w:pPr>
      <w:rPr>
        <w:rFonts w:ascii="Wingdings" w:hAnsi="Wingdings" w:hint="default"/>
      </w:rPr>
    </w:lvl>
  </w:abstractNum>
  <w:abstractNum w:abstractNumId="29" w15:restartNumberingAfterBreak="0">
    <w:nsid w:val="72660833"/>
    <w:multiLevelType w:val="hybridMultilevel"/>
    <w:tmpl w:val="B2CA7AEE"/>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30" w15:restartNumberingAfterBreak="0">
    <w:nsid w:val="73ED1D4C"/>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1" w15:restartNumberingAfterBreak="0">
    <w:nsid w:val="76020911"/>
    <w:multiLevelType w:val="hybridMultilevel"/>
    <w:tmpl w:val="9C781F6A"/>
    <w:lvl w:ilvl="0" w:tplc="03926EF2">
      <w:numFmt w:val="bullet"/>
      <w:lvlText w:val="-"/>
      <w:lvlJc w:val="left"/>
      <w:pPr>
        <w:ind w:left="720" w:hanging="360"/>
      </w:pPr>
      <w:rPr>
        <w:rFonts w:ascii="Tahoma" w:eastAsia="Times New Roman" w:hAnsi="Tahoma" w:cs="Tahoma" w:hint="default"/>
      </w:rPr>
    </w:lvl>
    <w:lvl w:ilvl="1" w:tplc="3C0A0003" w:tentative="1">
      <w:start w:val="1"/>
      <w:numFmt w:val="bullet"/>
      <w:lvlText w:val="o"/>
      <w:lvlJc w:val="left"/>
      <w:pPr>
        <w:ind w:left="1440" w:hanging="360"/>
      </w:pPr>
      <w:rPr>
        <w:rFonts w:ascii="Courier New" w:hAnsi="Courier New" w:cs="Courier New" w:hint="default"/>
      </w:rPr>
    </w:lvl>
    <w:lvl w:ilvl="2" w:tplc="3C0A0005" w:tentative="1">
      <w:start w:val="1"/>
      <w:numFmt w:val="bullet"/>
      <w:lvlText w:val=""/>
      <w:lvlJc w:val="left"/>
      <w:pPr>
        <w:ind w:left="2160" w:hanging="360"/>
      </w:pPr>
      <w:rPr>
        <w:rFonts w:ascii="Wingdings" w:hAnsi="Wingdings" w:hint="default"/>
      </w:rPr>
    </w:lvl>
    <w:lvl w:ilvl="3" w:tplc="3C0A0001" w:tentative="1">
      <w:start w:val="1"/>
      <w:numFmt w:val="bullet"/>
      <w:lvlText w:val=""/>
      <w:lvlJc w:val="left"/>
      <w:pPr>
        <w:ind w:left="2880" w:hanging="360"/>
      </w:pPr>
      <w:rPr>
        <w:rFonts w:ascii="Symbol" w:hAnsi="Symbol" w:hint="default"/>
      </w:rPr>
    </w:lvl>
    <w:lvl w:ilvl="4" w:tplc="3C0A0003" w:tentative="1">
      <w:start w:val="1"/>
      <w:numFmt w:val="bullet"/>
      <w:lvlText w:val="o"/>
      <w:lvlJc w:val="left"/>
      <w:pPr>
        <w:ind w:left="3600" w:hanging="360"/>
      </w:pPr>
      <w:rPr>
        <w:rFonts w:ascii="Courier New" w:hAnsi="Courier New" w:cs="Courier New" w:hint="default"/>
      </w:rPr>
    </w:lvl>
    <w:lvl w:ilvl="5" w:tplc="3C0A0005" w:tentative="1">
      <w:start w:val="1"/>
      <w:numFmt w:val="bullet"/>
      <w:lvlText w:val=""/>
      <w:lvlJc w:val="left"/>
      <w:pPr>
        <w:ind w:left="4320" w:hanging="360"/>
      </w:pPr>
      <w:rPr>
        <w:rFonts w:ascii="Wingdings" w:hAnsi="Wingdings" w:hint="default"/>
      </w:rPr>
    </w:lvl>
    <w:lvl w:ilvl="6" w:tplc="3C0A0001" w:tentative="1">
      <w:start w:val="1"/>
      <w:numFmt w:val="bullet"/>
      <w:lvlText w:val=""/>
      <w:lvlJc w:val="left"/>
      <w:pPr>
        <w:ind w:left="5040" w:hanging="360"/>
      </w:pPr>
      <w:rPr>
        <w:rFonts w:ascii="Symbol" w:hAnsi="Symbol" w:hint="default"/>
      </w:rPr>
    </w:lvl>
    <w:lvl w:ilvl="7" w:tplc="3C0A0003" w:tentative="1">
      <w:start w:val="1"/>
      <w:numFmt w:val="bullet"/>
      <w:lvlText w:val="o"/>
      <w:lvlJc w:val="left"/>
      <w:pPr>
        <w:ind w:left="5760" w:hanging="360"/>
      </w:pPr>
      <w:rPr>
        <w:rFonts w:ascii="Courier New" w:hAnsi="Courier New" w:cs="Courier New" w:hint="default"/>
      </w:rPr>
    </w:lvl>
    <w:lvl w:ilvl="8" w:tplc="3C0A0005" w:tentative="1">
      <w:start w:val="1"/>
      <w:numFmt w:val="bullet"/>
      <w:lvlText w:val=""/>
      <w:lvlJc w:val="left"/>
      <w:pPr>
        <w:ind w:left="6480" w:hanging="360"/>
      </w:pPr>
      <w:rPr>
        <w:rFonts w:ascii="Wingdings" w:hAnsi="Wingdings" w:hint="default"/>
      </w:rPr>
    </w:lvl>
  </w:abstractNum>
  <w:abstractNum w:abstractNumId="32" w15:restartNumberingAfterBreak="0">
    <w:nsid w:val="78C329BA"/>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abstractNum w:abstractNumId="33" w15:restartNumberingAfterBreak="0">
    <w:nsid w:val="7ED80A1B"/>
    <w:multiLevelType w:val="multilevel"/>
    <w:tmpl w:val="280A0027"/>
    <w:lvl w:ilvl="0">
      <w:start w:val="1"/>
      <w:numFmt w:val="upperRoman"/>
      <w:lvlText w:val="%1."/>
      <w:lvlJc w:val="left"/>
      <w:pPr>
        <w:ind w:left="0" w:firstLine="0"/>
      </w:pPr>
    </w:lvl>
    <w:lvl w:ilvl="1">
      <w:start w:val="1"/>
      <w:numFmt w:val="upperLetter"/>
      <w:lvlText w:val="%2."/>
      <w:lvlJc w:val="left"/>
      <w:pPr>
        <w:ind w:left="709" w:firstLine="0"/>
      </w:pPr>
    </w:lvl>
    <w:lvl w:ilvl="2">
      <w:start w:val="1"/>
      <w:numFmt w:val="decimal"/>
      <w:lvlText w:val="%3."/>
      <w:lvlJc w:val="left"/>
      <w:pPr>
        <w:ind w:left="1757" w:firstLine="0"/>
      </w:pPr>
    </w:lvl>
    <w:lvl w:ilvl="3">
      <w:start w:val="1"/>
      <w:numFmt w:val="lowerLetter"/>
      <w:lvlText w:val="%4)"/>
      <w:lvlJc w:val="left"/>
      <w:pPr>
        <w:ind w:left="2477" w:firstLine="0"/>
      </w:pPr>
    </w:lvl>
    <w:lvl w:ilvl="4">
      <w:start w:val="1"/>
      <w:numFmt w:val="decimal"/>
      <w:lvlText w:val="(%5)"/>
      <w:lvlJc w:val="left"/>
      <w:pPr>
        <w:ind w:left="3197" w:firstLine="0"/>
      </w:pPr>
    </w:lvl>
    <w:lvl w:ilvl="5">
      <w:start w:val="1"/>
      <w:numFmt w:val="lowerLetter"/>
      <w:lvlText w:val="(%6)"/>
      <w:lvlJc w:val="left"/>
      <w:pPr>
        <w:ind w:left="3917" w:firstLine="0"/>
      </w:pPr>
    </w:lvl>
    <w:lvl w:ilvl="6">
      <w:start w:val="1"/>
      <w:numFmt w:val="lowerRoman"/>
      <w:lvlText w:val="(%7)"/>
      <w:lvlJc w:val="left"/>
      <w:pPr>
        <w:ind w:left="4637" w:firstLine="0"/>
      </w:pPr>
    </w:lvl>
    <w:lvl w:ilvl="7">
      <w:start w:val="1"/>
      <w:numFmt w:val="lowerLetter"/>
      <w:lvlText w:val="(%8)"/>
      <w:lvlJc w:val="left"/>
      <w:pPr>
        <w:ind w:left="5357" w:firstLine="0"/>
      </w:pPr>
    </w:lvl>
    <w:lvl w:ilvl="8">
      <w:start w:val="1"/>
      <w:numFmt w:val="lowerRoman"/>
      <w:lvlText w:val="(%9)"/>
      <w:lvlJc w:val="left"/>
      <w:pPr>
        <w:ind w:left="6077" w:firstLine="0"/>
      </w:pPr>
    </w:lvl>
  </w:abstractNum>
  <w:num w:numId="1">
    <w:abstractNumId w:val="18"/>
  </w:num>
  <w:num w:numId="2">
    <w:abstractNumId w:val="2"/>
  </w:num>
  <w:num w:numId="3">
    <w:abstractNumId w:val="13"/>
  </w:num>
  <w:num w:numId="4">
    <w:abstractNumId w:val="27"/>
  </w:num>
  <w:num w:numId="5">
    <w:abstractNumId w:val="6"/>
  </w:num>
  <w:num w:numId="6">
    <w:abstractNumId w:val="29"/>
  </w:num>
  <w:num w:numId="7">
    <w:abstractNumId w:val="19"/>
  </w:num>
  <w:num w:numId="8">
    <w:abstractNumId w:val="7"/>
  </w:num>
  <w:num w:numId="9">
    <w:abstractNumId w:val="1"/>
  </w:num>
  <w:num w:numId="10">
    <w:abstractNumId w:val="0"/>
  </w:num>
  <w:num w:numId="11">
    <w:abstractNumId w:val="10"/>
  </w:num>
  <w:num w:numId="12">
    <w:abstractNumId w:val="14"/>
  </w:num>
  <w:num w:numId="13">
    <w:abstractNumId w:val="16"/>
  </w:num>
  <w:num w:numId="14">
    <w:abstractNumId w:val="26"/>
  </w:num>
  <w:num w:numId="15">
    <w:abstractNumId w:val="28"/>
  </w:num>
  <w:num w:numId="16">
    <w:abstractNumId w:val="32"/>
  </w:num>
  <w:num w:numId="17">
    <w:abstractNumId w:val="15"/>
  </w:num>
  <w:num w:numId="18">
    <w:abstractNumId w:val="20"/>
  </w:num>
  <w:num w:numId="19">
    <w:abstractNumId w:val="22"/>
  </w:num>
  <w:num w:numId="20">
    <w:abstractNumId w:val="17"/>
  </w:num>
  <w:num w:numId="21">
    <w:abstractNumId w:val="9"/>
  </w:num>
  <w:num w:numId="22">
    <w:abstractNumId w:val="4"/>
  </w:num>
  <w:num w:numId="23">
    <w:abstractNumId w:val="25"/>
  </w:num>
  <w:num w:numId="24">
    <w:abstractNumId w:val="11"/>
  </w:num>
  <w:num w:numId="25">
    <w:abstractNumId w:val="12"/>
  </w:num>
  <w:num w:numId="26">
    <w:abstractNumId w:val="5"/>
  </w:num>
  <w:num w:numId="27">
    <w:abstractNumId w:val="23"/>
  </w:num>
  <w:num w:numId="28">
    <w:abstractNumId w:val="31"/>
  </w:num>
  <w:num w:numId="29">
    <w:abstractNumId w:val="8"/>
  </w:num>
  <w:num w:numId="30">
    <w:abstractNumId w:val="24"/>
  </w:num>
  <w:num w:numId="31">
    <w:abstractNumId w:val="30"/>
  </w:num>
  <w:num w:numId="32">
    <w:abstractNumId w:val="33"/>
  </w:num>
  <w:num w:numId="33">
    <w:abstractNumId w:val="21"/>
  </w:num>
  <w:num w:numId="34">
    <w:abstractNumId w:val="3"/>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675F"/>
    <w:rsid w:val="00000CE8"/>
    <w:rsid w:val="00000DBE"/>
    <w:rsid w:val="00006449"/>
    <w:rsid w:val="00006828"/>
    <w:rsid w:val="000126D0"/>
    <w:rsid w:val="0001283D"/>
    <w:rsid w:val="00012C51"/>
    <w:rsid w:val="00014A61"/>
    <w:rsid w:val="00014DBF"/>
    <w:rsid w:val="0001594F"/>
    <w:rsid w:val="00016269"/>
    <w:rsid w:val="000201C1"/>
    <w:rsid w:val="00021889"/>
    <w:rsid w:val="000226A2"/>
    <w:rsid w:val="000228F1"/>
    <w:rsid w:val="00022FAF"/>
    <w:rsid w:val="000248E9"/>
    <w:rsid w:val="00026F43"/>
    <w:rsid w:val="000274A1"/>
    <w:rsid w:val="00032FEA"/>
    <w:rsid w:val="00036B4A"/>
    <w:rsid w:val="00036CF0"/>
    <w:rsid w:val="000376A3"/>
    <w:rsid w:val="00041583"/>
    <w:rsid w:val="00044169"/>
    <w:rsid w:val="000445B0"/>
    <w:rsid w:val="000450A3"/>
    <w:rsid w:val="00047DD3"/>
    <w:rsid w:val="0005020B"/>
    <w:rsid w:val="00050416"/>
    <w:rsid w:val="00053A43"/>
    <w:rsid w:val="00054690"/>
    <w:rsid w:val="00055896"/>
    <w:rsid w:val="00055D8E"/>
    <w:rsid w:val="00056752"/>
    <w:rsid w:val="00061E88"/>
    <w:rsid w:val="00061FD2"/>
    <w:rsid w:val="000621DF"/>
    <w:rsid w:val="00065FA7"/>
    <w:rsid w:val="000662C9"/>
    <w:rsid w:val="00066C74"/>
    <w:rsid w:val="00067411"/>
    <w:rsid w:val="00067DB4"/>
    <w:rsid w:val="0007247C"/>
    <w:rsid w:val="00073DA4"/>
    <w:rsid w:val="00074AB1"/>
    <w:rsid w:val="00074ABD"/>
    <w:rsid w:val="000809E5"/>
    <w:rsid w:val="000815B5"/>
    <w:rsid w:val="00081646"/>
    <w:rsid w:val="00081FE3"/>
    <w:rsid w:val="00083B7C"/>
    <w:rsid w:val="00084019"/>
    <w:rsid w:val="00084221"/>
    <w:rsid w:val="00086979"/>
    <w:rsid w:val="00090E41"/>
    <w:rsid w:val="0009289C"/>
    <w:rsid w:val="00092AC5"/>
    <w:rsid w:val="000935BC"/>
    <w:rsid w:val="00093ABE"/>
    <w:rsid w:val="0009406D"/>
    <w:rsid w:val="0009486C"/>
    <w:rsid w:val="00096BEF"/>
    <w:rsid w:val="000A19C8"/>
    <w:rsid w:val="000A3625"/>
    <w:rsid w:val="000A3E45"/>
    <w:rsid w:val="000A466A"/>
    <w:rsid w:val="000A5B59"/>
    <w:rsid w:val="000A6454"/>
    <w:rsid w:val="000A67AB"/>
    <w:rsid w:val="000A76F8"/>
    <w:rsid w:val="000B0F3A"/>
    <w:rsid w:val="000B4245"/>
    <w:rsid w:val="000B4BA2"/>
    <w:rsid w:val="000B4F25"/>
    <w:rsid w:val="000B5093"/>
    <w:rsid w:val="000B6EE4"/>
    <w:rsid w:val="000C41AC"/>
    <w:rsid w:val="000C41C5"/>
    <w:rsid w:val="000C6296"/>
    <w:rsid w:val="000C712F"/>
    <w:rsid w:val="000C77F5"/>
    <w:rsid w:val="000D0147"/>
    <w:rsid w:val="000D083B"/>
    <w:rsid w:val="000D2456"/>
    <w:rsid w:val="000D586E"/>
    <w:rsid w:val="000D6729"/>
    <w:rsid w:val="000E0369"/>
    <w:rsid w:val="000E2407"/>
    <w:rsid w:val="000E311A"/>
    <w:rsid w:val="000E4DC1"/>
    <w:rsid w:val="000E7361"/>
    <w:rsid w:val="000F082B"/>
    <w:rsid w:val="000F2D38"/>
    <w:rsid w:val="000F3B7D"/>
    <w:rsid w:val="000F3F4F"/>
    <w:rsid w:val="0010036F"/>
    <w:rsid w:val="001006DC"/>
    <w:rsid w:val="00102F22"/>
    <w:rsid w:val="001038B5"/>
    <w:rsid w:val="00103C3A"/>
    <w:rsid w:val="0010416D"/>
    <w:rsid w:val="00104486"/>
    <w:rsid w:val="00104CC2"/>
    <w:rsid w:val="001050EC"/>
    <w:rsid w:val="00107B4E"/>
    <w:rsid w:val="00110388"/>
    <w:rsid w:val="00110627"/>
    <w:rsid w:val="00111951"/>
    <w:rsid w:val="00113179"/>
    <w:rsid w:val="00113C93"/>
    <w:rsid w:val="00113C9E"/>
    <w:rsid w:val="00114F71"/>
    <w:rsid w:val="00117B57"/>
    <w:rsid w:val="0012096D"/>
    <w:rsid w:val="00120FDC"/>
    <w:rsid w:val="00121A01"/>
    <w:rsid w:val="00127425"/>
    <w:rsid w:val="0013058D"/>
    <w:rsid w:val="00130BC8"/>
    <w:rsid w:val="00132042"/>
    <w:rsid w:val="001338AA"/>
    <w:rsid w:val="001338C0"/>
    <w:rsid w:val="00133AA1"/>
    <w:rsid w:val="00134149"/>
    <w:rsid w:val="001344EF"/>
    <w:rsid w:val="00134B45"/>
    <w:rsid w:val="00134CC2"/>
    <w:rsid w:val="001360CA"/>
    <w:rsid w:val="001363F3"/>
    <w:rsid w:val="001378A0"/>
    <w:rsid w:val="00143696"/>
    <w:rsid w:val="0014556A"/>
    <w:rsid w:val="001517AB"/>
    <w:rsid w:val="00151A7E"/>
    <w:rsid w:val="001638DF"/>
    <w:rsid w:val="0016624F"/>
    <w:rsid w:val="001674D1"/>
    <w:rsid w:val="00167B64"/>
    <w:rsid w:val="001704DE"/>
    <w:rsid w:val="00171E85"/>
    <w:rsid w:val="00174589"/>
    <w:rsid w:val="0017656E"/>
    <w:rsid w:val="00176D38"/>
    <w:rsid w:val="00176FD3"/>
    <w:rsid w:val="00177524"/>
    <w:rsid w:val="00177916"/>
    <w:rsid w:val="0018061E"/>
    <w:rsid w:val="0018127F"/>
    <w:rsid w:val="00182038"/>
    <w:rsid w:val="0018220D"/>
    <w:rsid w:val="00183B42"/>
    <w:rsid w:val="00184A79"/>
    <w:rsid w:val="00186042"/>
    <w:rsid w:val="00186976"/>
    <w:rsid w:val="00191C5B"/>
    <w:rsid w:val="0019249D"/>
    <w:rsid w:val="00192F51"/>
    <w:rsid w:val="00193A70"/>
    <w:rsid w:val="00193B51"/>
    <w:rsid w:val="0019408B"/>
    <w:rsid w:val="001944F4"/>
    <w:rsid w:val="00196013"/>
    <w:rsid w:val="00197496"/>
    <w:rsid w:val="001A1B82"/>
    <w:rsid w:val="001A2E05"/>
    <w:rsid w:val="001A3686"/>
    <w:rsid w:val="001A3CCF"/>
    <w:rsid w:val="001A544E"/>
    <w:rsid w:val="001A56A0"/>
    <w:rsid w:val="001A5743"/>
    <w:rsid w:val="001A6CC7"/>
    <w:rsid w:val="001A7B5F"/>
    <w:rsid w:val="001B23FF"/>
    <w:rsid w:val="001B316B"/>
    <w:rsid w:val="001B3316"/>
    <w:rsid w:val="001B371F"/>
    <w:rsid w:val="001B4BA9"/>
    <w:rsid w:val="001B50F3"/>
    <w:rsid w:val="001B63EB"/>
    <w:rsid w:val="001B6454"/>
    <w:rsid w:val="001B645B"/>
    <w:rsid w:val="001B7431"/>
    <w:rsid w:val="001C04C6"/>
    <w:rsid w:val="001C130B"/>
    <w:rsid w:val="001C28C1"/>
    <w:rsid w:val="001C3634"/>
    <w:rsid w:val="001C5F1F"/>
    <w:rsid w:val="001C63B4"/>
    <w:rsid w:val="001D10B2"/>
    <w:rsid w:val="001D14FE"/>
    <w:rsid w:val="001D1685"/>
    <w:rsid w:val="001D188E"/>
    <w:rsid w:val="001D7B39"/>
    <w:rsid w:val="001E03D7"/>
    <w:rsid w:val="001E1AEF"/>
    <w:rsid w:val="001E28D5"/>
    <w:rsid w:val="001E3651"/>
    <w:rsid w:val="001E384A"/>
    <w:rsid w:val="001E7DC0"/>
    <w:rsid w:val="001E7F66"/>
    <w:rsid w:val="001F0754"/>
    <w:rsid w:val="001F2C2E"/>
    <w:rsid w:val="001F2F2C"/>
    <w:rsid w:val="001F3297"/>
    <w:rsid w:val="001F7662"/>
    <w:rsid w:val="00200B48"/>
    <w:rsid w:val="00201B50"/>
    <w:rsid w:val="00202396"/>
    <w:rsid w:val="002046E2"/>
    <w:rsid w:val="00207103"/>
    <w:rsid w:val="0020761B"/>
    <w:rsid w:val="00210702"/>
    <w:rsid w:val="00210BCA"/>
    <w:rsid w:val="002148F9"/>
    <w:rsid w:val="00216448"/>
    <w:rsid w:val="00221A72"/>
    <w:rsid w:val="00223FBD"/>
    <w:rsid w:val="00224B50"/>
    <w:rsid w:val="00224C3A"/>
    <w:rsid w:val="00227140"/>
    <w:rsid w:val="002334F5"/>
    <w:rsid w:val="00234A07"/>
    <w:rsid w:val="00235469"/>
    <w:rsid w:val="00236033"/>
    <w:rsid w:val="00237658"/>
    <w:rsid w:val="00243322"/>
    <w:rsid w:val="002453DE"/>
    <w:rsid w:val="00250CE8"/>
    <w:rsid w:val="0025378E"/>
    <w:rsid w:val="00254FD6"/>
    <w:rsid w:val="002565AB"/>
    <w:rsid w:val="00256742"/>
    <w:rsid w:val="00256AAE"/>
    <w:rsid w:val="00263044"/>
    <w:rsid w:val="00263236"/>
    <w:rsid w:val="00264D0D"/>
    <w:rsid w:val="002666A5"/>
    <w:rsid w:val="00267709"/>
    <w:rsid w:val="002679E8"/>
    <w:rsid w:val="00270A1C"/>
    <w:rsid w:val="002719A5"/>
    <w:rsid w:val="00273CD6"/>
    <w:rsid w:val="00274C0B"/>
    <w:rsid w:val="00274ED2"/>
    <w:rsid w:val="0028016A"/>
    <w:rsid w:val="00282FDF"/>
    <w:rsid w:val="00284639"/>
    <w:rsid w:val="0028549A"/>
    <w:rsid w:val="00285A5D"/>
    <w:rsid w:val="0028612C"/>
    <w:rsid w:val="002902DC"/>
    <w:rsid w:val="00291DD8"/>
    <w:rsid w:val="00294D16"/>
    <w:rsid w:val="00294DE1"/>
    <w:rsid w:val="00294F40"/>
    <w:rsid w:val="00295F23"/>
    <w:rsid w:val="0029717D"/>
    <w:rsid w:val="00297457"/>
    <w:rsid w:val="002A06B3"/>
    <w:rsid w:val="002A1EAA"/>
    <w:rsid w:val="002A315F"/>
    <w:rsid w:val="002A388A"/>
    <w:rsid w:val="002A5475"/>
    <w:rsid w:val="002A7EB2"/>
    <w:rsid w:val="002B2FC3"/>
    <w:rsid w:val="002C0C56"/>
    <w:rsid w:val="002C1E37"/>
    <w:rsid w:val="002C2292"/>
    <w:rsid w:val="002C2A7D"/>
    <w:rsid w:val="002C2D71"/>
    <w:rsid w:val="002C544F"/>
    <w:rsid w:val="002C5EE6"/>
    <w:rsid w:val="002C6B57"/>
    <w:rsid w:val="002D09A3"/>
    <w:rsid w:val="002D1EA2"/>
    <w:rsid w:val="002D3E8C"/>
    <w:rsid w:val="002D54E3"/>
    <w:rsid w:val="002D642C"/>
    <w:rsid w:val="002D64F4"/>
    <w:rsid w:val="002D7094"/>
    <w:rsid w:val="002D7674"/>
    <w:rsid w:val="002D7F39"/>
    <w:rsid w:val="002E0807"/>
    <w:rsid w:val="002E12C1"/>
    <w:rsid w:val="002E26B3"/>
    <w:rsid w:val="002E29E5"/>
    <w:rsid w:val="002E394D"/>
    <w:rsid w:val="002E3BF1"/>
    <w:rsid w:val="002E44E1"/>
    <w:rsid w:val="002E4AE4"/>
    <w:rsid w:val="002E51B2"/>
    <w:rsid w:val="002E6D1B"/>
    <w:rsid w:val="002F103A"/>
    <w:rsid w:val="002F1349"/>
    <w:rsid w:val="002F249C"/>
    <w:rsid w:val="002F3D8B"/>
    <w:rsid w:val="002F6AFE"/>
    <w:rsid w:val="0030179B"/>
    <w:rsid w:val="00301889"/>
    <w:rsid w:val="00301D3A"/>
    <w:rsid w:val="00303CAC"/>
    <w:rsid w:val="00306DFC"/>
    <w:rsid w:val="003105AE"/>
    <w:rsid w:val="00310863"/>
    <w:rsid w:val="00311B14"/>
    <w:rsid w:val="00312127"/>
    <w:rsid w:val="00313C37"/>
    <w:rsid w:val="00315D44"/>
    <w:rsid w:val="003163E3"/>
    <w:rsid w:val="003169F1"/>
    <w:rsid w:val="00321921"/>
    <w:rsid w:val="00321986"/>
    <w:rsid w:val="00324A22"/>
    <w:rsid w:val="00326BD7"/>
    <w:rsid w:val="00327B3D"/>
    <w:rsid w:val="00330FC6"/>
    <w:rsid w:val="003317DC"/>
    <w:rsid w:val="003349DD"/>
    <w:rsid w:val="00334DFD"/>
    <w:rsid w:val="0033518B"/>
    <w:rsid w:val="00337AF2"/>
    <w:rsid w:val="00340624"/>
    <w:rsid w:val="00341B5E"/>
    <w:rsid w:val="00342C75"/>
    <w:rsid w:val="00343686"/>
    <w:rsid w:val="00343B19"/>
    <w:rsid w:val="00344679"/>
    <w:rsid w:val="00345546"/>
    <w:rsid w:val="0034663E"/>
    <w:rsid w:val="00347B40"/>
    <w:rsid w:val="00351094"/>
    <w:rsid w:val="00351E6B"/>
    <w:rsid w:val="00356374"/>
    <w:rsid w:val="00357397"/>
    <w:rsid w:val="0036271F"/>
    <w:rsid w:val="00362C71"/>
    <w:rsid w:val="00365469"/>
    <w:rsid w:val="00366AF7"/>
    <w:rsid w:val="003675C6"/>
    <w:rsid w:val="00371C36"/>
    <w:rsid w:val="00372A5E"/>
    <w:rsid w:val="003778DB"/>
    <w:rsid w:val="003808CB"/>
    <w:rsid w:val="00381BB1"/>
    <w:rsid w:val="003847E3"/>
    <w:rsid w:val="003850B5"/>
    <w:rsid w:val="0039117B"/>
    <w:rsid w:val="003914AB"/>
    <w:rsid w:val="003948EA"/>
    <w:rsid w:val="00395849"/>
    <w:rsid w:val="00396934"/>
    <w:rsid w:val="003A020E"/>
    <w:rsid w:val="003A1705"/>
    <w:rsid w:val="003A402F"/>
    <w:rsid w:val="003A4BBE"/>
    <w:rsid w:val="003A7D0D"/>
    <w:rsid w:val="003B10D8"/>
    <w:rsid w:val="003B2CC0"/>
    <w:rsid w:val="003B35F7"/>
    <w:rsid w:val="003B423B"/>
    <w:rsid w:val="003B5F4E"/>
    <w:rsid w:val="003C20DD"/>
    <w:rsid w:val="003C435B"/>
    <w:rsid w:val="003C5A30"/>
    <w:rsid w:val="003D460F"/>
    <w:rsid w:val="003D5C09"/>
    <w:rsid w:val="003D7F9B"/>
    <w:rsid w:val="003E0C54"/>
    <w:rsid w:val="003E1F51"/>
    <w:rsid w:val="003E3C46"/>
    <w:rsid w:val="003E60C7"/>
    <w:rsid w:val="003F2DF8"/>
    <w:rsid w:val="003F4D01"/>
    <w:rsid w:val="003F4F92"/>
    <w:rsid w:val="003F5496"/>
    <w:rsid w:val="003F6E00"/>
    <w:rsid w:val="00401A3F"/>
    <w:rsid w:val="00402317"/>
    <w:rsid w:val="00403DFF"/>
    <w:rsid w:val="00403FC0"/>
    <w:rsid w:val="00405AF3"/>
    <w:rsid w:val="004060F4"/>
    <w:rsid w:val="00407C61"/>
    <w:rsid w:val="004100E0"/>
    <w:rsid w:val="00411F3E"/>
    <w:rsid w:val="00413002"/>
    <w:rsid w:val="004154D4"/>
    <w:rsid w:val="00417B5A"/>
    <w:rsid w:val="00424181"/>
    <w:rsid w:val="00425047"/>
    <w:rsid w:val="004251B0"/>
    <w:rsid w:val="00431F10"/>
    <w:rsid w:val="00432F2B"/>
    <w:rsid w:val="00432FED"/>
    <w:rsid w:val="00433E25"/>
    <w:rsid w:val="00437D37"/>
    <w:rsid w:val="0044169D"/>
    <w:rsid w:val="0044187E"/>
    <w:rsid w:val="00442265"/>
    <w:rsid w:val="00442332"/>
    <w:rsid w:val="00442C0B"/>
    <w:rsid w:val="00444A77"/>
    <w:rsid w:val="00447086"/>
    <w:rsid w:val="004479B5"/>
    <w:rsid w:val="00450C9E"/>
    <w:rsid w:val="00452B6A"/>
    <w:rsid w:val="004530FE"/>
    <w:rsid w:val="00454E56"/>
    <w:rsid w:val="004607FC"/>
    <w:rsid w:val="004626FF"/>
    <w:rsid w:val="00462FBA"/>
    <w:rsid w:val="00463E2C"/>
    <w:rsid w:val="004645D8"/>
    <w:rsid w:val="00466B2F"/>
    <w:rsid w:val="00471A78"/>
    <w:rsid w:val="0047424E"/>
    <w:rsid w:val="004750F3"/>
    <w:rsid w:val="00477534"/>
    <w:rsid w:val="00482161"/>
    <w:rsid w:val="0048224A"/>
    <w:rsid w:val="004830AF"/>
    <w:rsid w:val="004846F8"/>
    <w:rsid w:val="0048690E"/>
    <w:rsid w:val="004877CA"/>
    <w:rsid w:val="00490E61"/>
    <w:rsid w:val="00491609"/>
    <w:rsid w:val="0049246E"/>
    <w:rsid w:val="004938A5"/>
    <w:rsid w:val="00493C2B"/>
    <w:rsid w:val="00494587"/>
    <w:rsid w:val="00496114"/>
    <w:rsid w:val="004977B8"/>
    <w:rsid w:val="00497B58"/>
    <w:rsid w:val="004A02AB"/>
    <w:rsid w:val="004A089C"/>
    <w:rsid w:val="004A40C1"/>
    <w:rsid w:val="004A58C9"/>
    <w:rsid w:val="004A5F9A"/>
    <w:rsid w:val="004B1A22"/>
    <w:rsid w:val="004B5186"/>
    <w:rsid w:val="004B53E5"/>
    <w:rsid w:val="004B59D4"/>
    <w:rsid w:val="004B6960"/>
    <w:rsid w:val="004C0980"/>
    <w:rsid w:val="004C0D4C"/>
    <w:rsid w:val="004C330D"/>
    <w:rsid w:val="004C4AA8"/>
    <w:rsid w:val="004C6307"/>
    <w:rsid w:val="004D12B9"/>
    <w:rsid w:val="004D12BF"/>
    <w:rsid w:val="004D48DE"/>
    <w:rsid w:val="004D6287"/>
    <w:rsid w:val="004D7F8A"/>
    <w:rsid w:val="004E0ADA"/>
    <w:rsid w:val="004E4B18"/>
    <w:rsid w:val="004E6C29"/>
    <w:rsid w:val="004F048C"/>
    <w:rsid w:val="004F0723"/>
    <w:rsid w:val="004F464C"/>
    <w:rsid w:val="004F5037"/>
    <w:rsid w:val="004F55BB"/>
    <w:rsid w:val="004F7AC9"/>
    <w:rsid w:val="0050020F"/>
    <w:rsid w:val="00500A2A"/>
    <w:rsid w:val="00501CD6"/>
    <w:rsid w:val="005069F2"/>
    <w:rsid w:val="005102A3"/>
    <w:rsid w:val="0051312E"/>
    <w:rsid w:val="00514A89"/>
    <w:rsid w:val="005152EE"/>
    <w:rsid w:val="00520290"/>
    <w:rsid w:val="0052070A"/>
    <w:rsid w:val="00520D1C"/>
    <w:rsid w:val="00522EAF"/>
    <w:rsid w:val="00524246"/>
    <w:rsid w:val="005246C6"/>
    <w:rsid w:val="00525E20"/>
    <w:rsid w:val="00526C89"/>
    <w:rsid w:val="0052716C"/>
    <w:rsid w:val="00527DA4"/>
    <w:rsid w:val="005303AF"/>
    <w:rsid w:val="005311AD"/>
    <w:rsid w:val="005312DE"/>
    <w:rsid w:val="0053173F"/>
    <w:rsid w:val="00531975"/>
    <w:rsid w:val="005354EC"/>
    <w:rsid w:val="00535DC6"/>
    <w:rsid w:val="00540326"/>
    <w:rsid w:val="00542564"/>
    <w:rsid w:val="00543139"/>
    <w:rsid w:val="0054324F"/>
    <w:rsid w:val="0054365D"/>
    <w:rsid w:val="00543B51"/>
    <w:rsid w:val="00543BF3"/>
    <w:rsid w:val="00547D7F"/>
    <w:rsid w:val="00550DA2"/>
    <w:rsid w:val="00552028"/>
    <w:rsid w:val="00552D03"/>
    <w:rsid w:val="005549EB"/>
    <w:rsid w:val="00554CBB"/>
    <w:rsid w:val="0055517A"/>
    <w:rsid w:val="005554DB"/>
    <w:rsid w:val="005554F5"/>
    <w:rsid w:val="00560308"/>
    <w:rsid w:val="00560C70"/>
    <w:rsid w:val="00560F69"/>
    <w:rsid w:val="00560FA0"/>
    <w:rsid w:val="005611BE"/>
    <w:rsid w:val="005632F3"/>
    <w:rsid w:val="00563594"/>
    <w:rsid w:val="005668F4"/>
    <w:rsid w:val="005724AD"/>
    <w:rsid w:val="00572CF4"/>
    <w:rsid w:val="00574295"/>
    <w:rsid w:val="00574F05"/>
    <w:rsid w:val="00581A7D"/>
    <w:rsid w:val="00582A1C"/>
    <w:rsid w:val="00583A36"/>
    <w:rsid w:val="00583E62"/>
    <w:rsid w:val="00584647"/>
    <w:rsid w:val="005848DF"/>
    <w:rsid w:val="005850A3"/>
    <w:rsid w:val="00593432"/>
    <w:rsid w:val="00593E17"/>
    <w:rsid w:val="0059510D"/>
    <w:rsid w:val="00595482"/>
    <w:rsid w:val="005A1DAD"/>
    <w:rsid w:val="005A3B25"/>
    <w:rsid w:val="005A5049"/>
    <w:rsid w:val="005A73ED"/>
    <w:rsid w:val="005A7CE7"/>
    <w:rsid w:val="005B256C"/>
    <w:rsid w:val="005B439A"/>
    <w:rsid w:val="005B74A0"/>
    <w:rsid w:val="005C0A08"/>
    <w:rsid w:val="005C0A2A"/>
    <w:rsid w:val="005C177A"/>
    <w:rsid w:val="005C1D92"/>
    <w:rsid w:val="005C295D"/>
    <w:rsid w:val="005C334E"/>
    <w:rsid w:val="005C4AD4"/>
    <w:rsid w:val="005C6113"/>
    <w:rsid w:val="005D145F"/>
    <w:rsid w:val="005D1E64"/>
    <w:rsid w:val="005D3104"/>
    <w:rsid w:val="005D3455"/>
    <w:rsid w:val="005D36C7"/>
    <w:rsid w:val="005D3DD3"/>
    <w:rsid w:val="005D6901"/>
    <w:rsid w:val="005D6F3E"/>
    <w:rsid w:val="005D79D3"/>
    <w:rsid w:val="005D7F05"/>
    <w:rsid w:val="005E1E99"/>
    <w:rsid w:val="005E299A"/>
    <w:rsid w:val="005E2FD1"/>
    <w:rsid w:val="005E6B88"/>
    <w:rsid w:val="005E7A5F"/>
    <w:rsid w:val="005F1095"/>
    <w:rsid w:val="005F1D56"/>
    <w:rsid w:val="00600280"/>
    <w:rsid w:val="006003A4"/>
    <w:rsid w:val="0060041C"/>
    <w:rsid w:val="00602158"/>
    <w:rsid w:val="006027C2"/>
    <w:rsid w:val="00602DD8"/>
    <w:rsid w:val="006053AB"/>
    <w:rsid w:val="0061142A"/>
    <w:rsid w:val="006140A8"/>
    <w:rsid w:val="0061443C"/>
    <w:rsid w:val="0062024E"/>
    <w:rsid w:val="00621564"/>
    <w:rsid w:val="00621AD2"/>
    <w:rsid w:val="00627675"/>
    <w:rsid w:val="00631E4C"/>
    <w:rsid w:val="006321DF"/>
    <w:rsid w:val="0063357A"/>
    <w:rsid w:val="00633946"/>
    <w:rsid w:val="00633B84"/>
    <w:rsid w:val="00634AAA"/>
    <w:rsid w:val="0063550B"/>
    <w:rsid w:val="00635DB1"/>
    <w:rsid w:val="00645DFF"/>
    <w:rsid w:val="00646CF6"/>
    <w:rsid w:val="00647DE3"/>
    <w:rsid w:val="0065669B"/>
    <w:rsid w:val="00656A6A"/>
    <w:rsid w:val="00657820"/>
    <w:rsid w:val="0066548C"/>
    <w:rsid w:val="00666101"/>
    <w:rsid w:val="0067082E"/>
    <w:rsid w:val="00671BF9"/>
    <w:rsid w:val="00674AD5"/>
    <w:rsid w:val="00677146"/>
    <w:rsid w:val="00680047"/>
    <w:rsid w:val="00680DFD"/>
    <w:rsid w:val="006845DB"/>
    <w:rsid w:val="00684902"/>
    <w:rsid w:val="00684D8C"/>
    <w:rsid w:val="00685FA0"/>
    <w:rsid w:val="00686681"/>
    <w:rsid w:val="00687E41"/>
    <w:rsid w:val="00687EBE"/>
    <w:rsid w:val="0069076A"/>
    <w:rsid w:val="006908FB"/>
    <w:rsid w:val="00692891"/>
    <w:rsid w:val="00692F4D"/>
    <w:rsid w:val="00694F1E"/>
    <w:rsid w:val="006950AC"/>
    <w:rsid w:val="006A14F1"/>
    <w:rsid w:val="006A2152"/>
    <w:rsid w:val="006A2D18"/>
    <w:rsid w:val="006A2FD0"/>
    <w:rsid w:val="006A302C"/>
    <w:rsid w:val="006A3D31"/>
    <w:rsid w:val="006A4F2B"/>
    <w:rsid w:val="006B0C9B"/>
    <w:rsid w:val="006B1892"/>
    <w:rsid w:val="006B1A10"/>
    <w:rsid w:val="006B1E67"/>
    <w:rsid w:val="006B2448"/>
    <w:rsid w:val="006B2C17"/>
    <w:rsid w:val="006B4547"/>
    <w:rsid w:val="006B536B"/>
    <w:rsid w:val="006B5BA4"/>
    <w:rsid w:val="006B6506"/>
    <w:rsid w:val="006C359F"/>
    <w:rsid w:val="006C5720"/>
    <w:rsid w:val="006C5854"/>
    <w:rsid w:val="006C5A2C"/>
    <w:rsid w:val="006C5E14"/>
    <w:rsid w:val="006C675F"/>
    <w:rsid w:val="006D0C0F"/>
    <w:rsid w:val="006D1CDB"/>
    <w:rsid w:val="006D4644"/>
    <w:rsid w:val="006D5E27"/>
    <w:rsid w:val="006D6243"/>
    <w:rsid w:val="006D7108"/>
    <w:rsid w:val="006D7A29"/>
    <w:rsid w:val="006E0D61"/>
    <w:rsid w:val="006E10ED"/>
    <w:rsid w:val="006E219A"/>
    <w:rsid w:val="006E3473"/>
    <w:rsid w:val="006E36A8"/>
    <w:rsid w:val="006E38C4"/>
    <w:rsid w:val="006E3A36"/>
    <w:rsid w:val="006E4CC6"/>
    <w:rsid w:val="006F1997"/>
    <w:rsid w:val="006F1A9C"/>
    <w:rsid w:val="006F207C"/>
    <w:rsid w:val="006F3C51"/>
    <w:rsid w:val="006F52D6"/>
    <w:rsid w:val="006F5DEE"/>
    <w:rsid w:val="006F652B"/>
    <w:rsid w:val="006F7250"/>
    <w:rsid w:val="007008F3"/>
    <w:rsid w:val="007009A5"/>
    <w:rsid w:val="007015B1"/>
    <w:rsid w:val="00701A16"/>
    <w:rsid w:val="00707AC1"/>
    <w:rsid w:val="00712D08"/>
    <w:rsid w:val="00713C87"/>
    <w:rsid w:val="00721554"/>
    <w:rsid w:val="007224C4"/>
    <w:rsid w:val="00722D33"/>
    <w:rsid w:val="0072311A"/>
    <w:rsid w:val="00727806"/>
    <w:rsid w:val="00730DF9"/>
    <w:rsid w:val="00730E4B"/>
    <w:rsid w:val="00731244"/>
    <w:rsid w:val="0073293A"/>
    <w:rsid w:val="007333B0"/>
    <w:rsid w:val="007336A6"/>
    <w:rsid w:val="00735405"/>
    <w:rsid w:val="007402D2"/>
    <w:rsid w:val="00741B4F"/>
    <w:rsid w:val="00742A72"/>
    <w:rsid w:val="00744D6A"/>
    <w:rsid w:val="00744E08"/>
    <w:rsid w:val="00744EC8"/>
    <w:rsid w:val="0074751B"/>
    <w:rsid w:val="00751F44"/>
    <w:rsid w:val="00752639"/>
    <w:rsid w:val="007529F7"/>
    <w:rsid w:val="00753260"/>
    <w:rsid w:val="00755DC4"/>
    <w:rsid w:val="0076379C"/>
    <w:rsid w:val="00763B0D"/>
    <w:rsid w:val="00765AA3"/>
    <w:rsid w:val="00766177"/>
    <w:rsid w:val="00771AFF"/>
    <w:rsid w:val="007742C9"/>
    <w:rsid w:val="0077475D"/>
    <w:rsid w:val="00774A13"/>
    <w:rsid w:val="00775484"/>
    <w:rsid w:val="00775A66"/>
    <w:rsid w:val="0078366C"/>
    <w:rsid w:val="007836BC"/>
    <w:rsid w:val="00784A96"/>
    <w:rsid w:val="00784F1A"/>
    <w:rsid w:val="00793E9D"/>
    <w:rsid w:val="00795728"/>
    <w:rsid w:val="00795C24"/>
    <w:rsid w:val="00796904"/>
    <w:rsid w:val="00796B6A"/>
    <w:rsid w:val="007A11E6"/>
    <w:rsid w:val="007A13AA"/>
    <w:rsid w:val="007A14F2"/>
    <w:rsid w:val="007A17BF"/>
    <w:rsid w:val="007A1BFE"/>
    <w:rsid w:val="007A31BC"/>
    <w:rsid w:val="007A36FF"/>
    <w:rsid w:val="007A3778"/>
    <w:rsid w:val="007A489F"/>
    <w:rsid w:val="007A5D75"/>
    <w:rsid w:val="007A668D"/>
    <w:rsid w:val="007A7D23"/>
    <w:rsid w:val="007B06BD"/>
    <w:rsid w:val="007B1F5D"/>
    <w:rsid w:val="007B3880"/>
    <w:rsid w:val="007B61B2"/>
    <w:rsid w:val="007C24E2"/>
    <w:rsid w:val="007C37D4"/>
    <w:rsid w:val="007C4BDB"/>
    <w:rsid w:val="007C7CD0"/>
    <w:rsid w:val="007D02AF"/>
    <w:rsid w:val="007D1083"/>
    <w:rsid w:val="007D1DAF"/>
    <w:rsid w:val="007D2938"/>
    <w:rsid w:val="007D297D"/>
    <w:rsid w:val="007D3501"/>
    <w:rsid w:val="007D4193"/>
    <w:rsid w:val="007D7ABF"/>
    <w:rsid w:val="007E09A2"/>
    <w:rsid w:val="007E0BEB"/>
    <w:rsid w:val="007E0FA5"/>
    <w:rsid w:val="007E3303"/>
    <w:rsid w:val="007E3D10"/>
    <w:rsid w:val="007E420D"/>
    <w:rsid w:val="007E52BC"/>
    <w:rsid w:val="007E7B4A"/>
    <w:rsid w:val="007F1D57"/>
    <w:rsid w:val="007F338E"/>
    <w:rsid w:val="007F388C"/>
    <w:rsid w:val="007F52B7"/>
    <w:rsid w:val="007F57DE"/>
    <w:rsid w:val="007F7970"/>
    <w:rsid w:val="00800365"/>
    <w:rsid w:val="00800C77"/>
    <w:rsid w:val="0080100F"/>
    <w:rsid w:val="00805D18"/>
    <w:rsid w:val="00806930"/>
    <w:rsid w:val="0080704A"/>
    <w:rsid w:val="00807073"/>
    <w:rsid w:val="00807081"/>
    <w:rsid w:val="0081004B"/>
    <w:rsid w:val="00812CF1"/>
    <w:rsid w:val="00813DA3"/>
    <w:rsid w:val="00813FC6"/>
    <w:rsid w:val="008145C4"/>
    <w:rsid w:val="008146F5"/>
    <w:rsid w:val="008150A0"/>
    <w:rsid w:val="008162A8"/>
    <w:rsid w:val="008164D8"/>
    <w:rsid w:val="008171C3"/>
    <w:rsid w:val="00817963"/>
    <w:rsid w:val="0082180F"/>
    <w:rsid w:val="00821A99"/>
    <w:rsid w:val="00821BF5"/>
    <w:rsid w:val="00821E0E"/>
    <w:rsid w:val="008228A9"/>
    <w:rsid w:val="00822979"/>
    <w:rsid w:val="00823BC2"/>
    <w:rsid w:val="008244C6"/>
    <w:rsid w:val="00825904"/>
    <w:rsid w:val="008273F6"/>
    <w:rsid w:val="00832041"/>
    <w:rsid w:val="008336A3"/>
    <w:rsid w:val="00834F7F"/>
    <w:rsid w:val="0083588B"/>
    <w:rsid w:val="0084002B"/>
    <w:rsid w:val="008405D3"/>
    <w:rsid w:val="008406CB"/>
    <w:rsid w:val="00840B1A"/>
    <w:rsid w:val="00840C71"/>
    <w:rsid w:val="00840FB6"/>
    <w:rsid w:val="008416A8"/>
    <w:rsid w:val="00842B9E"/>
    <w:rsid w:val="00843387"/>
    <w:rsid w:val="00845E93"/>
    <w:rsid w:val="00854434"/>
    <w:rsid w:val="00854E45"/>
    <w:rsid w:val="008567C5"/>
    <w:rsid w:val="00860311"/>
    <w:rsid w:val="008609B4"/>
    <w:rsid w:val="008609BF"/>
    <w:rsid w:val="00861807"/>
    <w:rsid w:val="00862E81"/>
    <w:rsid w:val="00870C2D"/>
    <w:rsid w:val="00871AED"/>
    <w:rsid w:val="00871FD2"/>
    <w:rsid w:val="00872418"/>
    <w:rsid w:val="00872BD1"/>
    <w:rsid w:val="00873E0B"/>
    <w:rsid w:val="00876780"/>
    <w:rsid w:val="00876975"/>
    <w:rsid w:val="00876A80"/>
    <w:rsid w:val="00876B89"/>
    <w:rsid w:val="00876F92"/>
    <w:rsid w:val="00877BAA"/>
    <w:rsid w:val="00877E79"/>
    <w:rsid w:val="0088072C"/>
    <w:rsid w:val="0088084F"/>
    <w:rsid w:val="00883DE6"/>
    <w:rsid w:val="008855E2"/>
    <w:rsid w:val="00886F47"/>
    <w:rsid w:val="00890D61"/>
    <w:rsid w:val="008918C5"/>
    <w:rsid w:val="00893FD7"/>
    <w:rsid w:val="008952CD"/>
    <w:rsid w:val="0089551B"/>
    <w:rsid w:val="0089552E"/>
    <w:rsid w:val="00895757"/>
    <w:rsid w:val="00896BEC"/>
    <w:rsid w:val="00896C87"/>
    <w:rsid w:val="008979BB"/>
    <w:rsid w:val="00897D15"/>
    <w:rsid w:val="008A00B8"/>
    <w:rsid w:val="008A08E2"/>
    <w:rsid w:val="008A2DB9"/>
    <w:rsid w:val="008A370A"/>
    <w:rsid w:val="008A3EE2"/>
    <w:rsid w:val="008A63EB"/>
    <w:rsid w:val="008A64D5"/>
    <w:rsid w:val="008A7876"/>
    <w:rsid w:val="008B4130"/>
    <w:rsid w:val="008B6693"/>
    <w:rsid w:val="008B6A8F"/>
    <w:rsid w:val="008B722C"/>
    <w:rsid w:val="008C03EC"/>
    <w:rsid w:val="008C21FC"/>
    <w:rsid w:val="008C3403"/>
    <w:rsid w:val="008C4395"/>
    <w:rsid w:val="008C4EC0"/>
    <w:rsid w:val="008C5C13"/>
    <w:rsid w:val="008C730E"/>
    <w:rsid w:val="008C7B52"/>
    <w:rsid w:val="008C7D37"/>
    <w:rsid w:val="008D2000"/>
    <w:rsid w:val="008D2CB7"/>
    <w:rsid w:val="008D30AD"/>
    <w:rsid w:val="008D4447"/>
    <w:rsid w:val="008D484C"/>
    <w:rsid w:val="008D751D"/>
    <w:rsid w:val="008E049C"/>
    <w:rsid w:val="008E0923"/>
    <w:rsid w:val="008E10CD"/>
    <w:rsid w:val="008E3C25"/>
    <w:rsid w:val="008E3FE4"/>
    <w:rsid w:val="008F0488"/>
    <w:rsid w:val="008F1273"/>
    <w:rsid w:val="008F16D0"/>
    <w:rsid w:val="008F1E41"/>
    <w:rsid w:val="008F3B86"/>
    <w:rsid w:val="00900E6F"/>
    <w:rsid w:val="00901145"/>
    <w:rsid w:val="00901B46"/>
    <w:rsid w:val="00903138"/>
    <w:rsid w:val="00905257"/>
    <w:rsid w:val="009062CD"/>
    <w:rsid w:val="0090712A"/>
    <w:rsid w:val="00911728"/>
    <w:rsid w:val="00913477"/>
    <w:rsid w:val="00913B93"/>
    <w:rsid w:val="009140D6"/>
    <w:rsid w:val="00914AD9"/>
    <w:rsid w:val="00916F50"/>
    <w:rsid w:val="00917D7C"/>
    <w:rsid w:val="009204AB"/>
    <w:rsid w:val="00921B47"/>
    <w:rsid w:val="00923C55"/>
    <w:rsid w:val="0092780F"/>
    <w:rsid w:val="009301D8"/>
    <w:rsid w:val="00930FF4"/>
    <w:rsid w:val="00936D95"/>
    <w:rsid w:val="00936FB7"/>
    <w:rsid w:val="00940C0A"/>
    <w:rsid w:val="00941659"/>
    <w:rsid w:val="00945ED7"/>
    <w:rsid w:val="00946152"/>
    <w:rsid w:val="00946DF0"/>
    <w:rsid w:val="00947449"/>
    <w:rsid w:val="00947EAA"/>
    <w:rsid w:val="00953AAF"/>
    <w:rsid w:val="00956E0E"/>
    <w:rsid w:val="009621CE"/>
    <w:rsid w:val="0096436D"/>
    <w:rsid w:val="009656F2"/>
    <w:rsid w:val="00966279"/>
    <w:rsid w:val="00967C67"/>
    <w:rsid w:val="00971734"/>
    <w:rsid w:val="00972907"/>
    <w:rsid w:val="0097387A"/>
    <w:rsid w:val="00974737"/>
    <w:rsid w:val="00974E6C"/>
    <w:rsid w:val="0097784C"/>
    <w:rsid w:val="00981FE6"/>
    <w:rsid w:val="009844C5"/>
    <w:rsid w:val="00984CB6"/>
    <w:rsid w:val="00984FDF"/>
    <w:rsid w:val="00991483"/>
    <w:rsid w:val="00993850"/>
    <w:rsid w:val="00993FA7"/>
    <w:rsid w:val="009977D3"/>
    <w:rsid w:val="009A0461"/>
    <w:rsid w:val="009A34C7"/>
    <w:rsid w:val="009A3688"/>
    <w:rsid w:val="009A74CB"/>
    <w:rsid w:val="009A75C3"/>
    <w:rsid w:val="009B123C"/>
    <w:rsid w:val="009B211E"/>
    <w:rsid w:val="009B2188"/>
    <w:rsid w:val="009B3B50"/>
    <w:rsid w:val="009B3C9E"/>
    <w:rsid w:val="009B7A1A"/>
    <w:rsid w:val="009C1301"/>
    <w:rsid w:val="009C44DF"/>
    <w:rsid w:val="009C454C"/>
    <w:rsid w:val="009C5AC8"/>
    <w:rsid w:val="009C5B31"/>
    <w:rsid w:val="009C673C"/>
    <w:rsid w:val="009D26C5"/>
    <w:rsid w:val="009D2D83"/>
    <w:rsid w:val="009D3398"/>
    <w:rsid w:val="009E0011"/>
    <w:rsid w:val="009E0D32"/>
    <w:rsid w:val="009E1955"/>
    <w:rsid w:val="009E2A39"/>
    <w:rsid w:val="009E2AC3"/>
    <w:rsid w:val="009E329E"/>
    <w:rsid w:val="009E3333"/>
    <w:rsid w:val="009E4086"/>
    <w:rsid w:val="009E4927"/>
    <w:rsid w:val="009E4943"/>
    <w:rsid w:val="009E5424"/>
    <w:rsid w:val="009F0C8F"/>
    <w:rsid w:val="009F20A6"/>
    <w:rsid w:val="009F34F7"/>
    <w:rsid w:val="009F4092"/>
    <w:rsid w:val="009F55DB"/>
    <w:rsid w:val="009F5FC1"/>
    <w:rsid w:val="009F65A6"/>
    <w:rsid w:val="00A00437"/>
    <w:rsid w:val="00A01406"/>
    <w:rsid w:val="00A01ADC"/>
    <w:rsid w:val="00A050FA"/>
    <w:rsid w:val="00A05D5E"/>
    <w:rsid w:val="00A060D1"/>
    <w:rsid w:val="00A063E9"/>
    <w:rsid w:val="00A121BF"/>
    <w:rsid w:val="00A128E0"/>
    <w:rsid w:val="00A12AA6"/>
    <w:rsid w:val="00A14C86"/>
    <w:rsid w:val="00A17170"/>
    <w:rsid w:val="00A17A76"/>
    <w:rsid w:val="00A20008"/>
    <w:rsid w:val="00A21103"/>
    <w:rsid w:val="00A2227D"/>
    <w:rsid w:val="00A236BE"/>
    <w:rsid w:val="00A2450E"/>
    <w:rsid w:val="00A2482C"/>
    <w:rsid w:val="00A27E84"/>
    <w:rsid w:val="00A32769"/>
    <w:rsid w:val="00A33FC9"/>
    <w:rsid w:val="00A35818"/>
    <w:rsid w:val="00A36022"/>
    <w:rsid w:val="00A40D01"/>
    <w:rsid w:val="00A41179"/>
    <w:rsid w:val="00A43C94"/>
    <w:rsid w:val="00A46587"/>
    <w:rsid w:val="00A51156"/>
    <w:rsid w:val="00A534F8"/>
    <w:rsid w:val="00A54339"/>
    <w:rsid w:val="00A5489D"/>
    <w:rsid w:val="00A56750"/>
    <w:rsid w:val="00A56BC9"/>
    <w:rsid w:val="00A56FB6"/>
    <w:rsid w:val="00A60357"/>
    <w:rsid w:val="00A608B5"/>
    <w:rsid w:val="00A627A1"/>
    <w:rsid w:val="00A63591"/>
    <w:rsid w:val="00A63FBB"/>
    <w:rsid w:val="00A65870"/>
    <w:rsid w:val="00A660D7"/>
    <w:rsid w:val="00A73677"/>
    <w:rsid w:val="00A75A56"/>
    <w:rsid w:val="00A77471"/>
    <w:rsid w:val="00A804F0"/>
    <w:rsid w:val="00A81A85"/>
    <w:rsid w:val="00A84042"/>
    <w:rsid w:val="00A84646"/>
    <w:rsid w:val="00A85C96"/>
    <w:rsid w:val="00A862AD"/>
    <w:rsid w:val="00A91779"/>
    <w:rsid w:val="00A91E9F"/>
    <w:rsid w:val="00A93EAC"/>
    <w:rsid w:val="00A94391"/>
    <w:rsid w:val="00A9775B"/>
    <w:rsid w:val="00AA107A"/>
    <w:rsid w:val="00AA175E"/>
    <w:rsid w:val="00AA1B29"/>
    <w:rsid w:val="00AA1E26"/>
    <w:rsid w:val="00AA4640"/>
    <w:rsid w:val="00AA7EAF"/>
    <w:rsid w:val="00AB0633"/>
    <w:rsid w:val="00AB12EB"/>
    <w:rsid w:val="00AB4B48"/>
    <w:rsid w:val="00AB5263"/>
    <w:rsid w:val="00AC17DE"/>
    <w:rsid w:val="00AC231A"/>
    <w:rsid w:val="00AC488F"/>
    <w:rsid w:val="00AD251B"/>
    <w:rsid w:val="00AD4C8F"/>
    <w:rsid w:val="00AD4FC3"/>
    <w:rsid w:val="00AD5658"/>
    <w:rsid w:val="00AD612F"/>
    <w:rsid w:val="00AD6F81"/>
    <w:rsid w:val="00AE1E2B"/>
    <w:rsid w:val="00AE41F5"/>
    <w:rsid w:val="00AE4A26"/>
    <w:rsid w:val="00AE64E1"/>
    <w:rsid w:val="00AF0A7A"/>
    <w:rsid w:val="00AF212F"/>
    <w:rsid w:val="00AF3BA6"/>
    <w:rsid w:val="00AF3FA9"/>
    <w:rsid w:val="00AF6482"/>
    <w:rsid w:val="00AF7361"/>
    <w:rsid w:val="00B01FDC"/>
    <w:rsid w:val="00B03B95"/>
    <w:rsid w:val="00B06569"/>
    <w:rsid w:val="00B067A6"/>
    <w:rsid w:val="00B0749F"/>
    <w:rsid w:val="00B078C0"/>
    <w:rsid w:val="00B07DF5"/>
    <w:rsid w:val="00B10CCD"/>
    <w:rsid w:val="00B11EAB"/>
    <w:rsid w:val="00B126A5"/>
    <w:rsid w:val="00B1615A"/>
    <w:rsid w:val="00B167FD"/>
    <w:rsid w:val="00B16B1B"/>
    <w:rsid w:val="00B172DA"/>
    <w:rsid w:val="00B204E2"/>
    <w:rsid w:val="00B226CF"/>
    <w:rsid w:val="00B233DD"/>
    <w:rsid w:val="00B23961"/>
    <w:rsid w:val="00B242CC"/>
    <w:rsid w:val="00B24A74"/>
    <w:rsid w:val="00B26238"/>
    <w:rsid w:val="00B3099A"/>
    <w:rsid w:val="00B31541"/>
    <w:rsid w:val="00B318A9"/>
    <w:rsid w:val="00B32220"/>
    <w:rsid w:val="00B334BE"/>
    <w:rsid w:val="00B33B64"/>
    <w:rsid w:val="00B35C1E"/>
    <w:rsid w:val="00B37FF9"/>
    <w:rsid w:val="00B4080B"/>
    <w:rsid w:val="00B40B3D"/>
    <w:rsid w:val="00B4328B"/>
    <w:rsid w:val="00B4533B"/>
    <w:rsid w:val="00B50585"/>
    <w:rsid w:val="00B53833"/>
    <w:rsid w:val="00B55531"/>
    <w:rsid w:val="00B55A60"/>
    <w:rsid w:val="00B55CE9"/>
    <w:rsid w:val="00B55DBF"/>
    <w:rsid w:val="00B57121"/>
    <w:rsid w:val="00B571DA"/>
    <w:rsid w:val="00B57BBF"/>
    <w:rsid w:val="00B57CD7"/>
    <w:rsid w:val="00B6003F"/>
    <w:rsid w:val="00B63A5F"/>
    <w:rsid w:val="00B63EBD"/>
    <w:rsid w:val="00B6470A"/>
    <w:rsid w:val="00B647B1"/>
    <w:rsid w:val="00B66426"/>
    <w:rsid w:val="00B671AD"/>
    <w:rsid w:val="00B71D80"/>
    <w:rsid w:val="00B7216E"/>
    <w:rsid w:val="00B72B40"/>
    <w:rsid w:val="00B73069"/>
    <w:rsid w:val="00B74064"/>
    <w:rsid w:val="00B7489B"/>
    <w:rsid w:val="00B76687"/>
    <w:rsid w:val="00B7751B"/>
    <w:rsid w:val="00B77A50"/>
    <w:rsid w:val="00B804DE"/>
    <w:rsid w:val="00B81DB4"/>
    <w:rsid w:val="00B8397D"/>
    <w:rsid w:val="00B855C3"/>
    <w:rsid w:val="00B85984"/>
    <w:rsid w:val="00B93580"/>
    <w:rsid w:val="00B93F01"/>
    <w:rsid w:val="00B960AE"/>
    <w:rsid w:val="00B96741"/>
    <w:rsid w:val="00BA1728"/>
    <w:rsid w:val="00BA1844"/>
    <w:rsid w:val="00BA2C88"/>
    <w:rsid w:val="00BA471A"/>
    <w:rsid w:val="00BA71E2"/>
    <w:rsid w:val="00BA7679"/>
    <w:rsid w:val="00BB2081"/>
    <w:rsid w:val="00BB263C"/>
    <w:rsid w:val="00BB2A14"/>
    <w:rsid w:val="00BB3C93"/>
    <w:rsid w:val="00BB4135"/>
    <w:rsid w:val="00BB4EFA"/>
    <w:rsid w:val="00BB6149"/>
    <w:rsid w:val="00BB650C"/>
    <w:rsid w:val="00BB6D4E"/>
    <w:rsid w:val="00BC07AC"/>
    <w:rsid w:val="00BC0B11"/>
    <w:rsid w:val="00BC18D8"/>
    <w:rsid w:val="00BC1EFB"/>
    <w:rsid w:val="00BC2224"/>
    <w:rsid w:val="00BC31AD"/>
    <w:rsid w:val="00BC3F9D"/>
    <w:rsid w:val="00BC6695"/>
    <w:rsid w:val="00BC66F4"/>
    <w:rsid w:val="00BD0E55"/>
    <w:rsid w:val="00BD3C2A"/>
    <w:rsid w:val="00BD4C59"/>
    <w:rsid w:val="00BE1BA5"/>
    <w:rsid w:val="00BE4A8A"/>
    <w:rsid w:val="00BE5F3F"/>
    <w:rsid w:val="00BF153E"/>
    <w:rsid w:val="00BF17BF"/>
    <w:rsid w:val="00BF346E"/>
    <w:rsid w:val="00BF4163"/>
    <w:rsid w:val="00BF4BDD"/>
    <w:rsid w:val="00BF4FD3"/>
    <w:rsid w:val="00BF5622"/>
    <w:rsid w:val="00BF56F7"/>
    <w:rsid w:val="00BF6EC1"/>
    <w:rsid w:val="00C01AAA"/>
    <w:rsid w:val="00C03F4C"/>
    <w:rsid w:val="00C04672"/>
    <w:rsid w:val="00C046C9"/>
    <w:rsid w:val="00C06412"/>
    <w:rsid w:val="00C0645D"/>
    <w:rsid w:val="00C1075B"/>
    <w:rsid w:val="00C11010"/>
    <w:rsid w:val="00C159FF"/>
    <w:rsid w:val="00C166CC"/>
    <w:rsid w:val="00C16A00"/>
    <w:rsid w:val="00C16F7C"/>
    <w:rsid w:val="00C178CC"/>
    <w:rsid w:val="00C17A02"/>
    <w:rsid w:val="00C20782"/>
    <w:rsid w:val="00C20C1C"/>
    <w:rsid w:val="00C23DCA"/>
    <w:rsid w:val="00C24352"/>
    <w:rsid w:val="00C26D87"/>
    <w:rsid w:val="00C30CC5"/>
    <w:rsid w:val="00C30DCA"/>
    <w:rsid w:val="00C3199D"/>
    <w:rsid w:val="00C33843"/>
    <w:rsid w:val="00C3495A"/>
    <w:rsid w:val="00C34FAA"/>
    <w:rsid w:val="00C36420"/>
    <w:rsid w:val="00C405A4"/>
    <w:rsid w:val="00C41AA1"/>
    <w:rsid w:val="00C428B8"/>
    <w:rsid w:val="00C47F29"/>
    <w:rsid w:val="00C52D31"/>
    <w:rsid w:val="00C54066"/>
    <w:rsid w:val="00C5719F"/>
    <w:rsid w:val="00C57E5D"/>
    <w:rsid w:val="00C61502"/>
    <w:rsid w:val="00C624BE"/>
    <w:rsid w:val="00C63A16"/>
    <w:rsid w:val="00C673D0"/>
    <w:rsid w:val="00C7165F"/>
    <w:rsid w:val="00C72518"/>
    <w:rsid w:val="00C737C0"/>
    <w:rsid w:val="00C812B5"/>
    <w:rsid w:val="00C83ED0"/>
    <w:rsid w:val="00C86FD7"/>
    <w:rsid w:val="00C87D69"/>
    <w:rsid w:val="00C904BD"/>
    <w:rsid w:val="00C91021"/>
    <w:rsid w:val="00C91A20"/>
    <w:rsid w:val="00C926B6"/>
    <w:rsid w:val="00C92F7D"/>
    <w:rsid w:val="00C936CC"/>
    <w:rsid w:val="00C94422"/>
    <w:rsid w:val="00C956DA"/>
    <w:rsid w:val="00C957B0"/>
    <w:rsid w:val="00C95D59"/>
    <w:rsid w:val="00C96F44"/>
    <w:rsid w:val="00C9791A"/>
    <w:rsid w:val="00CA0031"/>
    <w:rsid w:val="00CA040E"/>
    <w:rsid w:val="00CA0AF9"/>
    <w:rsid w:val="00CA243F"/>
    <w:rsid w:val="00CA28FF"/>
    <w:rsid w:val="00CA423E"/>
    <w:rsid w:val="00CA46BD"/>
    <w:rsid w:val="00CA621E"/>
    <w:rsid w:val="00CA7243"/>
    <w:rsid w:val="00CB0559"/>
    <w:rsid w:val="00CB4A16"/>
    <w:rsid w:val="00CB6891"/>
    <w:rsid w:val="00CB6E3D"/>
    <w:rsid w:val="00CB705C"/>
    <w:rsid w:val="00CC041E"/>
    <w:rsid w:val="00CC0F90"/>
    <w:rsid w:val="00CC4C38"/>
    <w:rsid w:val="00CC6311"/>
    <w:rsid w:val="00CC64FD"/>
    <w:rsid w:val="00CC6B23"/>
    <w:rsid w:val="00CC6CBF"/>
    <w:rsid w:val="00CD4949"/>
    <w:rsid w:val="00CE08B8"/>
    <w:rsid w:val="00CE2627"/>
    <w:rsid w:val="00CE2987"/>
    <w:rsid w:val="00CE48DA"/>
    <w:rsid w:val="00CE524C"/>
    <w:rsid w:val="00CE5495"/>
    <w:rsid w:val="00CE7096"/>
    <w:rsid w:val="00CF06C1"/>
    <w:rsid w:val="00CF1102"/>
    <w:rsid w:val="00CF6895"/>
    <w:rsid w:val="00CF6F65"/>
    <w:rsid w:val="00D00155"/>
    <w:rsid w:val="00D034FA"/>
    <w:rsid w:val="00D0527F"/>
    <w:rsid w:val="00D05A4D"/>
    <w:rsid w:val="00D05B90"/>
    <w:rsid w:val="00D05F5B"/>
    <w:rsid w:val="00D16747"/>
    <w:rsid w:val="00D174A0"/>
    <w:rsid w:val="00D175AC"/>
    <w:rsid w:val="00D2117C"/>
    <w:rsid w:val="00D22A13"/>
    <w:rsid w:val="00D22A98"/>
    <w:rsid w:val="00D22CC1"/>
    <w:rsid w:val="00D23041"/>
    <w:rsid w:val="00D23178"/>
    <w:rsid w:val="00D259A8"/>
    <w:rsid w:val="00D263F4"/>
    <w:rsid w:val="00D26DCC"/>
    <w:rsid w:val="00D2704A"/>
    <w:rsid w:val="00D305C1"/>
    <w:rsid w:val="00D31F1B"/>
    <w:rsid w:val="00D343B9"/>
    <w:rsid w:val="00D354B8"/>
    <w:rsid w:val="00D36D71"/>
    <w:rsid w:val="00D43053"/>
    <w:rsid w:val="00D46465"/>
    <w:rsid w:val="00D46AF4"/>
    <w:rsid w:val="00D50565"/>
    <w:rsid w:val="00D51D78"/>
    <w:rsid w:val="00D62230"/>
    <w:rsid w:val="00D63A3A"/>
    <w:rsid w:val="00D6601A"/>
    <w:rsid w:val="00D673EE"/>
    <w:rsid w:val="00D67A78"/>
    <w:rsid w:val="00D70607"/>
    <w:rsid w:val="00D7064A"/>
    <w:rsid w:val="00D70EFA"/>
    <w:rsid w:val="00D72409"/>
    <w:rsid w:val="00D7261A"/>
    <w:rsid w:val="00D74CA1"/>
    <w:rsid w:val="00D7522C"/>
    <w:rsid w:val="00D7549F"/>
    <w:rsid w:val="00D764FE"/>
    <w:rsid w:val="00D77D56"/>
    <w:rsid w:val="00D8019E"/>
    <w:rsid w:val="00D819C6"/>
    <w:rsid w:val="00D8277A"/>
    <w:rsid w:val="00D82FA3"/>
    <w:rsid w:val="00D832D6"/>
    <w:rsid w:val="00D84B61"/>
    <w:rsid w:val="00D90196"/>
    <w:rsid w:val="00D9276B"/>
    <w:rsid w:val="00D93FB5"/>
    <w:rsid w:val="00D96AC4"/>
    <w:rsid w:val="00DA26CA"/>
    <w:rsid w:val="00DA3DAC"/>
    <w:rsid w:val="00DA68A0"/>
    <w:rsid w:val="00DA73B7"/>
    <w:rsid w:val="00DB144C"/>
    <w:rsid w:val="00DB452B"/>
    <w:rsid w:val="00DB4C82"/>
    <w:rsid w:val="00DB4F96"/>
    <w:rsid w:val="00DB6F0B"/>
    <w:rsid w:val="00DB6F1A"/>
    <w:rsid w:val="00DB7765"/>
    <w:rsid w:val="00DB798E"/>
    <w:rsid w:val="00DC1E9B"/>
    <w:rsid w:val="00DC43FD"/>
    <w:rsid w:val="00DC48D2"/>
    <w:rsid w:val="00DC7F45"/>
    <w:rsid w:val="00DD1E7D"/>
    <w:rsid w:val="00DD56CE"/>
    <w:rsid w:val="00DD64D9"/>
    <w:rsid w:val="00DD672A"/>
    <w:rsid w:val="00DE06FF"/>
    <w:rsid w:val="00DE414E"/>
    <w:rsid w:val="00DE5D2B"/>
    <w:rsid w:val="00DE692C"/>
    <w:rsid w:val="00DE6E64"/>
    <w:rsid w:val="00DF0014"/>
    <w:rsid w:val="00DF1F35"/>
    <w:rsid w:val="00DF751D"/>
    <w:rsid w:val="00DF767C"/>
    <w:rsid w:val="00E0075F"/>
    <w:rsid w:val="00E014B3"/>
    <w:rsid w:val="00E03A03"/>
    <w:rsid w:val="00E0467E"/>
    <w:rsid w:val="00E05431"/>
    <w:rsid w:val="00E12735"/>
    <w:rsid w:val="00E13388"/>
    <w:rsid w:val="00E15190"/>
    <w:rsid w:val="00E1707D"/>
    <w:rsid w:val="00E17191"/>
    <w:rsid w:val="00E20EDA"/>
    <w:rsid w:val="00E21FC0"/>
    <w:rsid w:val="00E22598"/>
    <w:rsid w:val="00E23FBA"/>
    <w:rsid w:val="00E2444E"/>
    <w:rsid w:val="00E24FC8"/>
    <w:rsid w:val="00E3038F"/>
    <w:rsid w:val="00E304C9"/>
    <w:rsid w:val="00E326A8"/>
    <w:rsid w:val="00E342C7"/>
    <w:rsid w:val="00E3495F"/>
    <w:rsid w:val="00E34A15"/>
    <w:rsid w:val="00E355BA"/>
    <w:rsid w:val="00E35EE9"/>
    <w:rsid w:val="00E36C7B"/>
    <w:rsid w:val="00E40057"/>
    <w:rsid w:val="00E40815"/>
    <w:rsid w:val="00E40B3B"/>
    <w:rsid w:val="00E4190E"/>
    <w:rsid w:val="00E41D46"/>
    <w:rsid w:val="00E42236"/>
    <w:rsid w:val="00E4314E"/>
    <w:rsid w:val="00E44386"/>
    <w:rsid w:val="00E467FA"/>
    <w:rsid w:val="00E474DF"/>
    <w:rsid w:val="00E47DDB"/>
    <w:rsid w:val="00E5055D"/>
    <w:rsid w:val="00E52DDC"/>
    <w:rsid w:val="00E530B4"/>
    <w:rsid w:val="00E55B59"/>
    <w:rsid w:val="00E560FF"/>
    <w:rsid w:val="00E5671A"/>
    <w:rsid w:val="00E60D87"/>
    <w:rsid w:val="00E65654"/>
    <w:rsid w:val="00E6701E"/>
    <w:rsid w:val="00E703E1"/>
    <w:rsid w:val="00E712D9"/>
    <w:rsid w:val="00E73FF1"/>
    <w:rsid w:val="00E7424A"/>
    <w:rsid w:val="00E74518"/>
    <w:rsid w:val="00E7503A"/>
    <w:rsid w:val="00E7519E"/>
    <w:rsid w:val="00E76114"/>
    <w:rsid w:val="00E76273"/>
    <w:rsid w:val="00E7655E"/>
    <w:rsid w:val="00E76AA2"/>
    <w:rsid w:val="00E806E9"/>
    <w:rsid w:val="00E81273"/>
    <w:rsid w:val="00E817F2"/>
    <w:rsid w:val="00E83E18"/>
    <w:rsid w:val="00E85B5A"/>
    <w:rsid w:val="00E90AD6"/>
    <w:rsid w:val="00E93576"/>
    <w:rsid w:val="00EA1C67"/>
    <w:rsid w:val="00EA1E31"/>
    <w:rsid w:val="00EA4AAB"/>
    <w:rsid w:val="00EA4B05"/>
    <w:rsid w:val="00EA79CA"/>
    <w:rsid w:val="00EB0144"/>
    <w:rsid w:val="00EB2EE7"/>
    <w:rsid w:val="00EB60B0"/>
    <w:rsid w:val="00EB6F50"/>
    <w:rsid w:val="00EC057C"/>
    <w:rsid w:val="00EC066C"/>
    <w:rsid w:val="00EC136E"/>
    <w:rsid w:val="00EC36AE"/>
    <w:rsid w:val="00EC3ECE"/>
    <w:rsid w:val="00EC4439"/>
    <w:rsid w:val="00EC4C90"/>
    <w:rsid w:val="00EC5BF4"/>
    <w:rsid w:val="00ED1876"/>
    <w:rsid w:val="00ED5540"/>
    <w:rsid w:val="00ED72F1"/>
    <w:rsid w:val="00EE1889"/>
    <w:rsid w:val="00EE383F"/>
    <w:rsid w:val="00EE4845"/>
    <w:rsid w:val="00EE7595"/>
    <w:rsid w:val="00EF0F7F"/>
    <w:rsid w:val="00EF1BF2"/>
    <w:rsid w:val="00EF3907"/>
    <w:rsid w:val="00EF4105"/>
    <w:rsid w:val="00F010EA"/>
    <w:rsid w:val="00F0378C"/>
    <w:rsid w:val="00F04377"/>
    <w:rsid w:val="00F056C2"/>
    <w:rsid w:val="00F0571B"/>
    <w:rsid w:val="00F11C35"/>
    <w:rsid w:val="00F13E0F"/>
    <w:rsid w:val="00F14618"/>
    <w:rsid w:val="00F14EAD"/>
    <w:rsid w:val="00F152CA"/>
    <w:rsid w:val="00F1547C"/>
    <w:rsid w:val="00F17730"/>
    <w:rsid w:val="00F17EEF"/>
    <w:rsid w:val="00F20276"/>
    <w:rsid w:val="00F2047F"/>
    <w:rsid w:val="00F21978"/>
    <w:rsid w:val="00F226C6"/>
    <w:rsid w:val="00F24184"/>
    <w:rsid w:val="00F25E96"/>
    <w:rsid w:val="00F276F0"/>
    <w:rsid w:val="00F27A73"/>
    <w:rsid w:val="00F31E71"/>
    <w:rsid w:val="00F34894"/>
    <w:rsid w:val="00F36BE8"/>
    <w:rsid w:val="00F411D5"/>
    <w:rsid w:val="00F446E0"/>
    <w:rsid w:val="00F4481F"/>
    <w:rsid w:val="00F455C3"/>
    <w:rsid w:val="00F45906"/>
    <w:rsid w:val="00F46426"/>
    <w:rsid w:val="00F5139B"/>
    <w:rsid w:val="00F51844"/>
    <w:rsid w:val="00F52374"/>
    <w:rsid w:val="00F55A01"/>
    <w:rsid w:val="00F60381"/>
    <w:rsid w:val="00F604F3"/>
    <w:rsid w:val="00F6099A"/>
    <w:rsid w:val="00F612C3"/>
    <w:rsid w:val="00F63297"/>
    <w:rsid w:val="00F66B47"/>
    <w:rsid w:val="00F678B9"/>
    <w:rsid w:val="00F700B0"/>
    <w:rsid w:val="00F701A9"/>
    <w:rsid w:val="00F70D47"/>
    <w:rsid w:val="00F712EF"/>
    <w:rsid w:val="00F72E59"/>
    <w:rsid w:val="00F74221"/>
    <w:rsid w:val="00F757AA"/>
    <w:rsid w:val="00F779A1"/>
    <w:rsid w:val="00F779AD"/>
    <w:rsid w:val="00F804B9"/>
    <w:rsid w:val="00F85A2F"/>
    <w:rsid w:val="00F86952"/>
    <w:rsid w:val="00F86C62"/>
    <w:rsid w:val="00F8786F"/>
    <w:rsid w:val="00F91692"/>
    <w:rsid w:val="00F92DB6"/>
    <w:rsid w:val="00F93179"/>
    <w:rsid w:val="00F95222"/>
    <w:rsid w:val="00F97169"/>
    <w:rsid w:val="00FA25D1"/>
    <w:rsid w:val="00FA2886"/>
    <w:rsid w:val="00FA29D5"/>
    <w:rsid w:val="00FA3B76"/>
    <w:rsid w:val="00FA3C92"/>
    <w:rsid w:val="00FA5387"/>
    <w:rsid w:val="00FA583B"/>
    <w:rsid w:val="00FA59C0"/>
    <w:rsid w:val="00FB4482"/>
    <w:rsid w:val="00FB520D"/>
    <w:rsid w:val="00FC1646"/>
    <w:rsid w:val="00FC2437"/>
    <w:rsid w:val="00FD100D"/>
    <w:rsid w:val="00FD1716"/>
    <w:rsid w:val="00FD1E8E"/>
    <w:rsid w:val="00FD3496"/>
    <w:rsid w:val="00FD35AC"/>
    <w:rsid w:val="00FD52D9"/>
    <w:rsid w:val="00FD54BF"/>
    <w:rsid w:val="00FD5536"/>
    <w:rsid w:val="00FD7313"/>
    <w:rsid w:val="00FD739B"/>
    <w:rsid w:val="00FE1163"/>
    <w:rsid w:val="00FE27C0"/>
    <w:rsid w:val="00FE3FAE"/>
    <w:rsid w:val="00FE41BE"/>
    <w:rsid w:val="00FE476F"/>
    <w:rsid w:val="00FE49D6"/>
    <w:rsid w:val="00FE521F"/>
    <w:rsid w:val="00FE6771"/>
    <w:rsid w:val="00FF0BFB"/>
    <w:rsid w:val="00FF0D08"/>
    <w:rsid w:val="00FF118C"/>
    <w:rsid w:val="00FF205C"/>
    <w:rsid w:val="00FF2CBA"/>
    <w:rsid w:val="00FF2EB6"/>
    <w:rsid w:val="00FF5EF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6D817F5F-0A11-41AE-9AB0-CDFDD9066E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PE" w:eastAsia="es-PE"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footer" w:uiPriority="99"/>
    <w:lsdException w:name="caption" w:semiHidden="1" w:unhideWhenUsed="1" w:qFormat="1"/>
    <w:lsdException w:name="Title" w:uiPriority="10"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2716C"/>
    <w:rPr>
      <w:rFonts w:ascii="Arial Narrow" w:hAnsi="Arial Narrow"/>
      <w:sz w:val="22"/>
      <w:lang w:eastAsia="es-ES"/>
    </w:rPr>
  </w:style>
  <w:style w:type="paragraph" w:styleId="Ttulo1">
    <w:name w:val="heading 1"/>
    <w:basedOn w:val="Normal"/>
    <w:next w:val="Normal"/>
    <w:link w:val="Ttulo1Car"/>
    <w:qFormat/>
    <w:rsid w:val="006C675F"/>
    <w:pPr>
      <w:keepNext/>
      <w:numPr>
        <w:numId w:val="1"/>
      </w:numPr>
      <w:tabs>
        <w:tab w:val="left" w:pos="425"/>
        <w:tab w:val="left" w:pos="1134"/>
        <w:tab w:val="left" w:pos="1701"/>
        <w:tab w:val="left" w:pos="1797"/>
      </w:tabs>
      <w:jc w:val="both"/>
      <w:outlineLvl w:val="0"/>
    </w:pPr>
    <w:rPr>
      <w:b/>
      <w:lang w:val="es-ES"/>
    </w:rPr>
  </w:style>
  <w:style w:type="paragraph" w:styleId="Ttulo2">
    <w:name w:val="heading 2"/>
    <w:basedOn w:val="Normal"/>
    <w:next w:val="Normal"/>
    <w:link w:val="Ttulo2Car"/>
    <w:qFormat/>
    <w:rsid w:val="006C675F"/>
    <w:pPr>
      <w:keepNext/>
      <w:numPr>
        <w:ilvl w:val="1"/>
        <w:numId w:val="1"/>
      </w:numPr>
      <w:jc w:val="both"/>
      <w:outlineLvl w:val="1"/>
    </w:pPr>
    <w:rPr>
      <w:lang w:val="es-ES"/>
    </w:rPr>
  </w:style>
  <w:style w:type="paragraph" w:styleId="Ttulo3">
    <w:name w:val="heading 3"/>
    <w:basedOn w:val="Normal"/>
    <w:next w:val="Normal"/>
    <w:link w:val="Ttulo3Car"/>
    <w:qFormat/>
    <w:rsid w:val="006C675F"/>
    <w:pPr>
      <w:keepNext/>
      <w:numPr>
        <w:ilvl w:val="2"/>
        <w:numId w:val="1"/>
      </w:numPr>
      <w:jc w:val="both"/>
      <w:outlineLvl w:val="2"/>
    </w:pPr>
    <w:rPr>
      <w:lang w:val="es-ES"/>
    </w:rPr>
  </w:style>
  <w:style w:type="paragraph" w:styleId="Ttulo4">
    <w:name w:val="heading 4"/>
    <w:basedOn w:val="Normal"/>
    <w:next w:val="Normal"/>
    <w:link w:val="Ttulo4Car"/>
    <w:qFormat/>
    <w:rsid w:val="006C675F"/>
    <w:pPr>
      <w:widowControl w:val="0"/>
      <w:tabs>
        <w:tab w:val="left" w:pos="0"/>
      </w:tabs>
      <w:outlineLvl w:val="3"/>
    </w:pPr>
    <w:rPr>
      <w:lang w:val="es-ES_tradnl"/>
    </w:rPr>
  </w:style>
  <w:style w:type="paragraph" w:styleId="Ttulo5">
    <w:name w:val="heading 5"/>
    <w:basedOn w:val="Normal"/>
    <w:next w:val="Normal"/>
    <w:link w:val="Ttulo5Car"/>
    <w:qFormat/>
    <w:rsid w:val="006C675F"/>
    <w:pPr>
      <w:keepNext/>
      <w:numPr>
        <w:ilvl w:val="4"/>
        <w:numId w:val="1"/>
      </w:numPr>
      <w:jc w:val="both"/>
      <w:outlineLvl w:val="4"/>
    </w:pPr>
    <w:rPr>
      <w:lang w:val="es-ES"/>
    </w:rPr>
  </w:style>
  <w:style w:type="paragraph" w:styleId="Ttulo6">
    <w:name w:val="heading 6"/>
    <w:basedOn w:val="Normal"/>
    <w:next w:val="Normal"/>
    <w:link w:val="Ttulo6Car"/>
    <w:qFormat/>
    <w:rsid w:val="006C675F"/>
    <w:pPr>
      <w:numPr>
        <w:ilvl w:val="5"/>
        <w:numId w:val="1"/>
      </w:numPr>
      <w:spacing w:before="240" w:after="60"/>
      <w:jc w:val="both"/>
      <w:outlineLvl w:val="5"/>
    </w:pPr>
    <w:rPr>
      <w:i/>
      <w:lang w:val="es-ES_tradnl"/>
    </w:rPr>
  </w:style>
  <w:style w:type="paragraph" w:styleId="Ttulo7">
    <w:name w:val="heading 7"/>
    <w:basedOn w:val="Normal"/>
    <w:next w:val="Normal"/>
    <w:link w:val="Ttulo7Car"/>
    <w:qFormat/>
    <w:rsid w:val="006C675F"/>
    <w:pPr>
      <w:numPr>
        <w:ilvl w:val="6"/>
        <w:numId w:val="1"/>
      </w:numPr>
      <w:spacing w:before="240" w:after="60"/>
      <w:jc w:val="both"/>
      <w:outlineLvl w:val="6"/>
    </w:pPr>
    <w:rPr>
      <w:sz w:val="24"/>
      <w:lang w:val="es-ES_tradnl"/>
    </w:rPr>
  </w:style>
  <w:style w:type="paragraph" w:styleId="Ttulo8">
    <w:name w:val="heading 8"/>
    <w:basedOn w:val="Normal"/>
    <w:next w:val="Normal"/>
    <w:link w:val="Ttulo8Car"/>
    <w:qFormat/>
    <w:rsid w:val="006C675F"/>
    <w:pPr>
      <w:numPr>
        <w:ilvl w:val="7"/>
        <w:numId w:val="1"/>
      </w:numPr>
      <w:spacing w:before="240" w:after="60"/>
      <w:jc w:val="both"/>
      <w:outlineLvl w:val="7"/>
    </w:pPr>
    <w:rPr>
      <w:i/>
      <w:sz w:val="24"/>
      <w:lang w:val="es-ES_tradnl"/>
    </w:rPr>
  </w:style>
  <w:style w:type="paragraph" w:styleId="Ttulo9">
    <w:name w:val="heading 9"/>
    <w:basedOn w:val="Normal"/>
    <w:next w:val="Normal"/>
    <w:link w:val="Ttulo9Car"/>
    <w:qFormat/>
    <w:rsid w:val="006C675F"/>
    <w:pPr>
      <w:numPr>
        <w:ilvl w:val="8"/>
        <w:numId w:val="1"/>
      </w:numPr>
      <w:spacing w:before="240" w:after="60"/>
      <w:jc w:val="both"/>
      <w:outlineLvl w:val="8"/>
    </w:pPr>
    <w:rPr>
      <w:b/>
      <w:i/>
      <w:sz w:val="18"/>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6C675F"/>
    <w:pPr>
      <w:tabs>
        <w:tab w:val="center" w:pos="4419"/>
        <w:tab w:val="right" w:pos="8838"/>
      </w:tabs>
    </w:pPr>
    <w:rPr>
      <w:lang w:val="es-ES_tradnl"/>
    </w:rPr>
  </w:style>
  <w:style w:type="paragraph" w:styleId="Piedepgina">
    <w:name w:val="footer"/>
    <w:basedOn w:val="Normal"/>
    <w:link w:val="PiedepginaCar"/>
    <w:uiPriority w:val="99"/>
    <w:rsid w:val="006C675F"/>
    <w:pPr>
      <w:tabs>
        <w:tab w:val="center" w:pos="4252"/>
        <w:tab w:val="right" w:pos="8504"/>
      </w:tabs>
    </w:pPr>
  </w:style>
  <w:style w:type="paragraph" w:customStyle="1" w:styleId="Puesto">
    <w:name w:val="Puesto"/>
    <w:aliases w:val="Title"/>
    <w:basedOn w:val="Normal"/>
    <w:link w:val="TtuloCar"/>
    <w:uiPriority w:val="10"/>
    <w:qFormat/>
    <w:rsid w:val="006C675F"/>
    <w:pPr>
      <w:jc w:val="center"/>
    </w:pPr>
    <w:rPr>
      <w:b/>
      <w:lang w:val="es-ES"/>
    </w:rPr>
  </w:style>
  <w:style w:type="character" w:styleId="Nmerodepgina">
    <w:name w:val="page number"/>
    <w:basedOn w:val="Fuentedeprrafopredeter"/>
    <w:rsid w:val="006C675F"/>
  </w:style>
  <w:style w:type="paragraph" w:customStyle="1" w:styleId="TItulo4">
    <w:name w:val="TItulo 4"/>
    <w:basedOn w:val="Ttulo4"/>
    <w:next w:val="Ttulo4"/>
    <w:autoRedefine/>
    <w:rsid w:val="006C675F"/>
    <w:pPr>
      <w:numPr>
        <w:ilvl w:val="3"/>
        <w:numId w:val="1"/>
      </w:numPr>
      <w:jc w:val="both"/>
    </w:pPr>
  </w:style>
  <w:style w:type="paragraph" w:styleId="NormalWeb">
    <w:name w:val="Normal (Web)"/>
    <w:basedOn w:val="Normal"/>
    <w:uiPriority w:val="99"/>
    <w:rsid w:val="006C675F"/>
    <w:pPr>
      <w:spacing w:before="100" w:beforeAutospacing="1" w:after="100" w:afterAutospacing="1"/>
    </w:pPr>
    <w:rPr>
      <w:rFonts w:ascii="Times New Roman" w:hAnsi="Times New Roman"/>
      <w:sz w:val="24"/>
      <w:szCs w:val="24"/>
      <w:lang w:val="es-ES"/>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6C675F"/>
    <w:rPr>
      <w:rFonts w:ascii="Times New Roman" w:hAnsi="Times New Roman"/>
      <w:sz w:val="20"/>
      <w:lang w:val="es-ES"/>
    </w:rPr>
  </w:style>
  <w:style w:type="character" w:styleId="Refdenotaalpie">
    <w:name w:val="footnote reference"/>
    <w:rsid w:val="006C675F"/>
    <w:rPr>
      <w:vertAlign w:val="superscript"/>
    </w:rPr>
  </w:style>
  <w:style w:type="character" w:styleId="Refdecomentario">
    <w:name w:val="annotation reference"/>
    <w:rsid w:val="00A41179"/>
    <w:rPr>
      <w:sz w:val="16"/>
      <w:szCs w:val="16"/>
    </w:rPr>
  </w:style>
  <w:style w:type="paragraph" w:styleId="Textocomentario">
    <w:name w:val="annotation text"/>
    <w:basedOn w:val="Normal"/>
    <w:link w:val="TextocomentarioCar"/>
    <w:rsid w:val="00A41179"/>
    <w:rPr>
      <w:sz w:val="20"/>
    </w:rPr>
  </w:style>
  <w:style w:type="paragraph" w:styleId="Asuntodelcomentario">
    <w:name w:val="annotation subject"/>
    <w:basedOn w:val="Textocomentario"/>
    <w:next w:val="Textocomentario"/>
    <w:link w:val="AsuntodelcomentarioCar"/>
    <w:semiHidden/>
    <w:rsid w:val="00A41179"/>
    <w:rPr>
      <w:b/>
      <w:bCs/>
    </w:rPr>
  </w:style>
  <w:style w:type="paragraph" w:styleId="Textodeglobo">
    <w:name w:val="Balloon Text"/>
    <w:basedOn w:val="Normal"/>
    <w:link w:val="TextodegloboCar"/>
    <w:semiHidden/>
    <w:rsid w:val="00A41179"/>
    <w:rPr>
      <w:rFonts w:ascii="Tahoma" w:hAnsi="Tahoma" w:cs="Tahoma"/>
      <w:sz w:val="16"/>
      <w:szCs w:val="16"/>
    </w:rPr>
  </w:style>
  <w:style w:type="character" w:styleId="nfasis">
    <w:name w:val="Emphasis"/>
    <w:qFormat/>
    <w:rsid w:val="005B74A0"/>
    <w:rPr>
      <w:b/>
      <w:bCs/>
      <w:i w:val="0"/>
      <w:iCs w:val="0"/>
    </w:rPr>
  </w:style>
  <w:style w:type="numbering" w:styleId="1ai">
    <w:name w:val="Outline List 1"/>
    <w:basedOn w:val="Sinlista"/>
    <w:rsid w:val="000E7361"/>
    <w:pPr>
      <w:numPr>
        <w:numId w:val="2"/>
      </w:numPr>
    </w:pPr>
  </w:style>
  <w:style w:type="character" w:styleId="Hipervnculo">
    <w:name w:val="Hyperlink"/>
    <w:uiPriority w:val="99"/>
    <w:rsid w:val="005B74A0"/>
    <w:rPr>
      <w:strike w:val="0"/>
      <w:dstrike w:val="0"/>
      <w:color w:val="0000FF"/>
      <w:u w:val="none"/>
      <w:effect w:val="none"/>
    </w:rPr>
  </w:style>
  <w:style w:type="character" w:customStyle="1" w:styleId="corchete-llamada1">
    <w:name w:val="corchete-llamada1"/>
    <w:rsid w:val="005B74A0"/>
    <w:rPr>
      <w:vanish/>
      <w:webHidden w:val="0"/>
      <w:specVanish w:val="0"/>
    </w:rPr>
  </w:style>
  <w:style w:type="paragraph" w:styleId="Textoindependiente">
    <w:name w:val="Body Text"/>
    <w:basedOn w:val="Normal"/>
    <w:link w:val="TextoindependienteCar"/>
    <w:rsid w:val="002902DC"/>
    <w:pPr>
      <w:jc w:val="both"/>
    </w:pPr>
    <w:rPr>
      <w:rFonts w:ascii="Book Antiqua" w:hAnsi="Book Antiqua"/>
      <w:sz w:val="24"/>
      <w:szCs w:val="24"/>
      <w:lang w:val="es-ES"/>
    </w:rPr>
  </w:style>
  <w:style w:type="character" w:styleId="Hipervnculovisitado">
    <w:name w:val="FollowedHyperlink"/>
    <w:rsid w:val="001C04C6"/>
    <w:rPr>
      <w:color w:val="800080"/>
      <w:u w:val="single"/>
    </w:rPr>
  </w:style>
  <w:style w:type="table" w:styleId="Tablaconcuadrcula">
    <w:name w:val="Table Grid"/>
    <w:basedOn w:val="Tablanormal"/>
    <w:uiPriority w:val="59"/>
    <w:rsid w:val="00306DFC"/>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193A70"/>
    <w:pPr>
      <w:autoSpaceDE w:val="0"/>
      <w:autoSpaceDN w:val="0"/>
      <w:adjustRightInd w:val="0"/>
    </w:pPr>
    <w:rPr>
      <w:rFonts w:ascii="Arial" w:hAnsi="Arial" w:cs="Arial"/>
      <w:color w:val="000000"/>
      <w:sz w:val="24"/>
      <w:szCs w:val="24"/>
    </w:rPr>
  </w:style>
  <w:style w:type="paragraph" w:styleId="Prrafodelista">
    <w:name w:val="List Paragraph"/>
    <w:aliases w:val="Titulo de Fígura,TITULO A,Titulo parrafo,Cuadro 2-1,Fundamentacion,Bulleted List,Lista vistosa - Énfasis 11,Párrafo de lista2,Punto,3,Iz - Párrafo de lista,Sivsa Parrafo,Footnote,List Paragraph1,Lista 123,Number List 1,Viñeta normal,lp1"/>
    <w:basedOn w:val="Normal"/>
    <w:link w:val="PrrafodelistaCar"/>
    <w:uiPriority w:val="34"/>
    <w:qFormat/>
    <w:rsid w:val="00E0467E"/>
    <w:pPr>
      <w:ind w:left="708"/>
    </w:pPr>
  </w:style>
  <w:style w:type="paragraph" w:customStyle="1" w:styleId="TtulodeTDC">
    <w:name w:val="Título de TDC"/>
    <w:basedOn w:val="Ttulo1"/>
    <w:next w:val="Normal"/>
    <w:uiPriority w:val="39"/>
    <w:semiHidden/>
    <w:unhideWhenUsed/>
    <w:qFormat/>
    <w:rsid w:val="000D6729"/>
    <w:pPr>
      <w:keepLines/>
      <w:numPr>
        <w:numId w:val="0"/>
      </w:numPr>
      <w:tabs>
        <w:tab w:val="clear" w:pos="425"/>
        <w:tab w:val="clear" w:pos="1134"/>
        <w:tab w:val="clear" w:pos="1701"/>
        <w:tab w:val="clear" w:pos="1797"/>
      </w:tabs>
      <w:spacing w:before="480" w:line="276" w:lineRule="auto"/>
      <w:jc w:val="left"/>
      <w:outlineLvl w:val="9"/>
    </w:pPr>
    <w:rPr>
      <w:rFonts w:ascii="Cambria" w:hAnsi="Cambria"/>
      <w:bCs/>
      <w:color w:val="365F91"/>
      <w:sz w:val="28"/>
      <w:szCs w:val="28"/>
      <w:lang w:val="es-PE" w:eastAsia="es-PE"/>
    </w:rPr>
  </w:style>
  <w:style w:type="paragraph" w:styleId="TDC1">
    <w:name w:val="toc 1"/>
    <w:basedOn w:val="Normal"/>
    <w:next w:val="Normal"/>
    <w:autoRedefine/>
    <w:uiPriority w:val="39"/>
    <w:rsid w:val="000D6729"/>
  </w:style>
  <w:style w:type="paragraph" w:styleId="TDC2">
    <w:name w:val="toc 2"/>
    <w:basedOn w:val="Normal"/>
    <w:next w:val="Normal"/>
    <w:autoRedefine/>
    <w:uiPriority w:val="39"/>
    <w:rsid w:val="000D6729"/>
    <w:pPr>
      <w:ind w:left="220"/>
    </w:pPr>
  </w:style>
  <w:style w:type="character" w:customStyle="1" w:styleId="TtuloCar">
    <w:name w:val="Título Car"/>
    <w:link w:val="Puesto"/>
    <w:rsid w:val="00572CF4"/>
    <w:rPr>
      <w:rFonts w:ascii="Arial Narrow" w:hAnsi="Arial Narrow"/>
      <w:b/>
      <w:sz w:val="22"/>
      <w:lang w:val="es-ES" w:eastAsia="es-ES"/>
    </w:rPr>
  </w:style>
  <w:style w:type="character" w:customStyle="1" w:styleId="TextocomentarioCar">
    <w:name w:val="Texto comentario Car"/>
    <w:link w:val="Textocomentario"/>
    <w:rsid w:val="002719A5"/>
    <w:rPr>
      <w:rFonts w:ascii="Arial Narrow" w:hAnsi="Arial Narrow"/>
      <w:lang w:eastAsia="es-ES"/>
    </w:rPr>
  </w:style>
  <w:style w:type="table" w:customStyle="1" w:styleId="Tablaconcuadrcula1">
    <w:name w:val="Tabla con cuadrícula1"/>
    <w:basedOn w:val="Tablanormal"/>
    <w:next w:val="Tablaconcuadrcula"/>
    <w:uiPriority w:val="39"/>
    <w:rsid w:val="00C20782"/>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n">
    <w:name w:val="Revision"/>
    <w:hidden/>
    <w:uiPriority w:val="99"/>
    <w:semiHidden/>
    <w:rsid w:val="00967C67"/>
    <w:rPr>
      <w:rFonts w:ascii="Arial Narrow" w:hAnsi="Arial Narrow"/>
      <w:sz w:val="22"/>
      <w:lang w:eastAsia="es-ES"/>
    </w:rPr>
  </w:style>
  <w:style w:type="character" w:customStyle="1" w:styleId="PrrafodelistaCar">
    <w:name w:val="Párrafo de lista Car"/>
    <w:aliases w:val="Titulo de Fígura Car,TITULO A Car,Titulo parrafo Car,Cuadro 2-1 Car,Fundamentacion Car,Bulleted List Car,Lista vistosa - Énfasis 11 Car,Párrafo de lista2 Car,Punto Car,3 Car,Iz - Párrafo de lista Car,Sivsa Parrafo Car,Footnote Car"/>
    <w:link w:val="Prrafodelista"/>
    <w:uiPriority w:val="34"/>
    <w:qFormat/>
    <w:locked/>
    <w:rsid w:val="00680DFD"/>
    <w:rPr>
      <w:rFonts w:ascii="Arial Narrow" w:hAnsi="Arial Narrow"/>
      <w:sz w:val="22"/>
      <w:lang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rsid w:val="00680DFD"/>
    <w:rPr>
      <w:lang w:val="es-ES" w:eastAsia="es-ES"/>
    </w:rPr>
  </w:style>
  <w:style w:type="paragraph" w:customStyle="1" w:styleId="WW-Textosinformato">
    <w:name w:val="WW-Texto sin formato"/>
    <w:basedOn w:val="Normal"/>
    <w:rsid w:val="00680DFD"/>
    <w:pPr>
      <w:suppressAutoHyphens/>
    </w:pPr>
    <w:rPr>
      <w:rFonts w:ascii="Courier New" w:eastAsia="MS Mincho" w:hAnsi="Courier New"/>
      <w:sz w:val="20"/>
    </w:rPr>
  </w:style>
  <w:style w:type="paragraph" w:styleId="Textoindependiente2">
    <w:name w:val="Body Text 2"/>
    <w:basedOn w:val="Normal"/>
    <w:link w:val="Textoindependiente2Car"/>
    <w:rsid w:val="004060F4"/>
    <w:pPr>
      <w:spacing w:after="120" w:line="480" w:lineRule="auto"/>
    </w:pPr>
  </w:style>
  <w:style w:type="character" w:customStyle="1" w:styleId="Textoindependiente2Car">
    <w:name w:val="Texto independiente 2 Car"/>
    <w:link w:val="Textoindependiente2"/>
    <w:rsid w:val="004060F4"/>
    <w:rPr>
      <w:rFonts w:ascii="Arial Narrow" w:hAnsi="Arial Narrow"/>
      <w:sz w:val="22"/>
      <w:lang w:eastAsia="es-ES"/>
    </w:rPr>
  </w:style>
  <w:style w:type="table" w:customStyle="1" w:styleId="Tabladecuadrcula1clara-nfasis51">
    <w:name w:val="Tabla de cuadrícula 1 clara - Énfasis 51"/>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4060F4"/>
    <w:rPr>
      <w:rFonts w:ascii="Perpetua" w:eastAsia="Batang" w:hAnsi="Perpetua"/>
    </w:r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decuadrcula1clara-nfasis52">
    <w:name w:val="Tabla de cuadrícula 1 clara - Énfasis 52"/>
    <w:basedOn w:val="Tablanormal"/>
    <w:uiPriority w:val="46"/>
    <w:rsid w:val="004060F4"/>
    <w:rPr>
      <w:rFonts w:ascii="Perpetua" w:eastAsia="Batang" w:hAnsi="Perpetua"/>
    </w:r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Pr>
    <w:tblStylePr w:type="firstRow">
      <w:rPr>
        <w:b/>
        <w:bCs/>
      </w:rPr>
      <w:tblPr/>
      <w:tcPr>
        <w:tcBorders>
          <w:bottom w:val="single" w:sz="12" w:space="0" w:color="92CDDC"/>
        </w:tcBorders>
      </w:tcPr>
    </w:tblStylePr>
    <w:tblStylePr w:type="lastRow">
      <w:rPr>
        <w:b/>
        <w:bCs/>
      </w:rPr>
      <w:tblPr/>
      <w:tcPr>
        <w:tcBorders>
          <w:top w:val="double" w:sz="2" w:space="0" w:color="92CDDC"/>
        </w:tcBorders>
      </w:tcPr>
    </w:tblStylePr>
    <w:tblStylePr w:type="firstCol">
      <w:rPr>
        <w:b/>
        <w:bCs/>
      </w:rPr>
    </w:tblStylePr>
    <w:tblStylePr w:type="lastCol">
      <w:rPr>
        <w:b/>
        <w:bCs/>
      </w:rPr>
    </w:tblStylePr>
  </w:style>
  <w:style w:type="character" w:customStyle="1" w:styleId="PiedepginaCar">
    <w:name w:val="Pie de página Car"/>
    <w:link w:val="Piedepgina"/>
    <w:uiPriority w:val="99"/>
    <w:rsid w:val="008D30AD"/>
    <w:rPr>
      <w:rFonts w:ascii="Arial Narrow" w:hAnsi="Arial Narrow"/>
      <w:sz w:val="22"/>
      <w:lang w:eastAsia="es-ES"/>
    </w:rPr>
  </w:style>
  <w:style w:type="character" w:customStyle="1" w:styleId="TextoindependienteCar">
    <w:name w:val="Texto independiente Car"/>
    <w:link w:val="Textoindependiente"/>
    <w:rsid w:val="00D259A8"/>
    <w:rPr>
      <w:rFonts w:ascii="Book Antiqua" w:hAnsi="Book Antiqua"/>
      <w:sz w:val="24"/>
      <w:szCs w:val="24"/>
      <w:lang w:val="es-ES" w:eastAsia="es-ES"/>
    </w:rPr>
  </w:style>
  <w:style w:type="paragraph" w:styleId="Sinespaciado">
    <w:name w:val="No Spacing"/>
    <w:uiPriority w:val="1"/>
    <w:qFormat/>
    <w:rsid w:val="005C295D"/>
    <w:rPr>
      <w:rFonts w:ascii="Calibri" w:hAnsi="Calibri"/>
      <w:sz w:val="22"/>
      <w:szCs w:val="22"/>
    </w:rPr>
  </w:style>
  <w:style w:type="character" w:customStyle="1" w:styleId="Ttulo1Car">
    <w:name w:val="Título 1 Car"/>
    <w:link w:val="Ttulo1"/>
    <w:rsid w:val="00CA7243"/>
    <w:rPr>
      <w:rFonts w:ascii="Arial Narrow" w:hAnsi="Arial Narrow"/>
      <w:b/>
      <w:sz w:val="22"/>
      <w:lang w:val="es-ES" w:eastAsia="es-ES"/>
    </w:rPr>
  </w:style>
  <w:style w:type="character" w:customStyle="1" w:styleId="Ttulo2Car">
    <w:name w:val="Título 2 Car"/>
    <w:link w:val="Ttulo2"/>
    <w:rsid w:val="00CA7243"/>
    <w:rPr>
      <w:rFonts w:ascii="Arial Narrow" w:hAnsi="Arial Narrow"/>
      <w:sz w:val="22"/>
      <w:lang w:val="es-ES" w:eastAsia="es-ES"/>
    </w:rPr>
  </w:style>
  <w:style w:type="character" w:customStyle="1" w:styleId="Ttulo3Car">
    <w:name w:val="Título 3 Car"/>
    <w:link w:val="Ttulo3"/>
    <w:rsid w:val="00CA7243"/>
    <w:rPr>
      <w:rFonts w:ascii="Arial Narrow" w:hAnsi="Arial Narrow"/>
      <w:sz w:val="22"/>
      <w:lang w:val="es-ES" w:eastAsia="es-ES"/>
    </w:rPr>
  </w:style>
  <w:style w:type="character" w:customStyle="1" w:styleId="Ttulo4Car">
    <w:name w:val="Título 4 Car"/>
    <w:link w:val="Ttulo4"/>
    <w:rsid w:val="00CA7243"/>
    <w:rPr>
      <w:rFonts w:ascii="Arial Narrow" w:hAnsi="Arial Narrow"/>
      <w:sz w:val="22"/>
      <w:lang w:val="es-ES_tradnl" w:eastAsia="es-ES"/>
    </w:rPr>
  </w:style>
  <w:style w:type="character" w:customStyle="1" w:styleId="Ttulo5Car">
    <w:name w:val="Título 5 Car"/>
    <w:link w:val="Ttulo5"/>
    <w:rsid w:val="00CA7243"/>
    <w:rPr>
      <w:rFonts w:ascii="Arial Narrow" w:hAnsi="Arial Narrow"/>
      <w:sz w:val="22"/>
      <w:lang w:val="es-ES" w:eastAsia="es-ES"/>
    </w:rPr>
  </w:style>
  <w:style w:type="character" w:customStyle="1" w:styleId="Ttulo6Car">
    <w:name w:val="Título 6 Car"/>
    <w:link w:val="Ttulo6"/>
    <w:rsid w:val="00CA7243"/>
    <w:rPr>
      <w:rFonts w:ascii="Arial Narrow" w:hAnsi="Arial Narrow"/>
      <w:i/>
      <w:sz w:val="22"/>
      <w:lang w:val="es-ES_tradnl" w:eastAsia="es-ES"/>
    </w:rPr>
  </w:style>
  <w:style w:type="character" w:customStyle="1" w:styleId="Ttulo7Car">
    <w:name w:val="Título 7 Car"/>
    <w:link w:val="Ttulo7"/>
    <w:rsid w:val="00CA7243"/>
    <w:rPr>
      <w:rFonts w:ascii="Arial Narrow" w:hAnsi="Arial Narrow"/>
      <w:sz w:val="24"/>
      <w:lang w:val="es-ES_tradnl" w:eastAsia="es-ES"/>
    </w:rPr>
  </w:style>
  <w:style w:type="character" w:customStyle="1" w:styleId="Ttulo8Car">
    <w:name w:val="Título 8 Car"/>
    <w:link w:val="Ttulo8"/>
    <w:rsid w:val="00CA7243"/>
    <w:rPr>
      <w:rFonts w:ascii="Arial Narrow" w:hAnsi="Arial Narrow"/>
      <w:i/>
      <w:sz w:val="24"/>
      <w:lang w:val="es-ES_tradnl" w:eastAsia="es-ES"/>
    </w:rPr>
  </w:style>
  <w:style w:type="character" w:customStyle="1" w:styleId="Ttulo9Car">
    <w:name w:val="Título 9 Car"/>
    <w:link w:val="Ttulo9"/>
    <w:rsid w:val="00CA7243"/>
    <w:rPr>
      <w:rFonts w:ascii="Arial Narrow" w:hAnsi="Arial Narrow"/>
      <w:b/>
      <w:i/>
      <w:sz w:val="18"/>
      <w:lang w:val="es-ES_tradnl" w:eastAsia="es-ES"/>
    </w:rPr>
  </w:style>
  <w:style w:type="character" w:customStyle="1" w:styleId="EncabezadoCar">
    <w:name w:val="Encabezado Car"/>
    <w:link w:val="Encabezado"/>
    <w:rsid w:val="00CA7243"/>
    <w:rPr>
      <w:rFonts w:ascii="Arial Narrow" w:hAnsi="Arial Narrow"/>
      <w:sz w:val="22"/>
      <w:lang w:val="es-ES_tradnl" w:eastAsia="es-ES"/>
    </w:rPr>
  </w:style>
  <w:style w:type="paragraph" w:customStyle="1" w:styleId="Ttulo10">
    <w:name w:val="Título1"/>
    <w:basedOn w:val="Normal"/>
    <w:next w:val="Puesto"/>
    <w:qFormat/>
    <w:rsid w:val="00CA7243"/>
    <w:pPr>
      <w:jc w:val="center"/>
    </w:pPr>
    <w:rPr>
      <w:rFonts w:eastAsia="Calibri"/>
      <w:b/>
      <w:szCs w:val="22"/>
      <w:lang w:val="es-ES"/>
    </w:rPr>
  </w:style>
  <w:style w:type="character" w:customStyle="1" w:styleId="AsuntodelcomentarioCar">
    <w:name w:val="Asunto del comentario Car"/>
    <w:link w:val="Asuntodelcomentario"/>
    <w:semiHidden/>
    <w:rsid w:val="00CA7243"/>
    <w:rPr>
      <w:rFonts w:ascii="Arial Narrow" w:hAnsi="Arial Narrow"/>
      <w:b/>
      <w:bCs/>
      <w:lang w:eastAsia="es-ES"/>
    </w:rPr>
  </w:style>
  <w:style w:type="character" w:customStyle="1" w:styleId="TextodegloboCar">
    <w:name w:val="Texto de globo Car"/>
    <w:link w:val="Textodeglobo"/>
    <w:semiHidden/>
    <w:rsid w:val="00CA7243"/>
    <w:rPr>
      <w:rFonts w:ascii="Tahoma" w:hAnsi="Tahoma" w:cs="Tahoma"/>
      <w:sz w:val="16"/>
      <w:szCs w:val="16"/>
      <w:lang w:eastAsia="es-ES"/>
    </w:rPr>
  </w:style>
  <w:style w:type="table" w:customStyle="1" w:styleId="Tablaconcuadrcula1clara-nfasis51">
    <w:name w:val="Tabla con cuadrícula 1 clara - Énfasis 51"/>
    <w:basedOn w:val="Tablanormal"/>
    <w:uiPriority w:val="46"/>
    <w:rsid w:val="00CA7243"/>
    <w:rPr>
      <w:rFonts w:ascii="Perpetua" w:eastAsia="Batang" w:hAnsi="Perpetua"/>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customStyle="1" w:styleId="TtuloCar1">
    <w:name w:val="Título Car1"/>
    <w:uiPriority w:val="10"/>
    <w:rsid w:val="00CA7243"/>
    <w:rPr>
      <w:rFonts w:ascii="Cambria" w:eastAsia="Times New Roman" w:hAnsi="Cambria" w:cs="Times New Roman"/>
      <w:color w:val="17365D"/>
      <w:spacing w:val="5"/>
      <w:kern w:val="28"/>
      <w:sz w:val="52"/>
      <w:szCs w:val="52"/>
      <w:lang w:eastAsia="es-ES"/>
    </w:rPr>
  </w:style>
  <w:style w:type="table" w:customStyle="1" w:styleId="Tablaconcuadrcula1clara-nfasis31">
    <w:name w:val="Tabla con cuadrícula 1 clara - Énfasis 31"/>
    <w:basedOn w:val="Tablanormal"/>
    <w:uiPriority w:val="46"/>
    <w:rsid w:val="00096BEF"/>
    <w:rPr>
      <w:rFonts w:ascii="Perpetua" w:eastAsia="Batang" w:hAnsi="Perpetua"/>
      <w:lang w:eastAsia="en-US"/>
    </w:rPr>
    <w:tblPr>
      <w:tblStyleRowBandSize w:val="1"/>
      <w:tblStyleColBandSize w:val="1"/>
      <w:tblInd w:w="0" w:type="nil"/>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Pr>
    <w:tblStylePr w:type="firstRow">
      <w:rPr>
        <w:b/>
        <w:bCs/>
      </w:rPr>
      <w:tblPr/>
      <w:tcPr>
        <w:tcBorders>
          <w:bottom w:val="single" w:sz="12" w:space="0" w:color="C2D69B"/>
        </w:tcBorders>
      </w:tcPr>
    </w:tblStylePr>
    <w:tblStylePr w:type="lastRow">
      <w:rPr>
        <w:b/>
        <w:bCs/>
      </w:rPr>
      <w:tblPr/>
      <w:tcPr>
        <w:tcBorders>
          <w:top w:val="double" w:sz="2" w:space="0" w:color="C2D69B"/>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C91021"/>
    <w:rPr>
      <w:rFonts w:ascii="Perpetua" w:eastAsia="Batang" w:hAnsi="Perpetua"/>
      <w:lang w:eastAsia="en-US"/>
    </w:rPr>
    <w:tblPr>
      <w:tblStyleRowBandSize w:val="1"/>
      <w:tblStyleColBandSize w:val="1"/>
      <w:tblInd w:w="0" w:type="nil"/>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Pr>
    <w:tblStylePr w:type="firstRow">
      <w:rPr>
        <w:b/>
        <w:bCs/>
      </w:rPr>
      <w:tblPr/>
      <w:tcPr>
        <w:tcBorders>
          <w:bottom w:val="single" w:sz="12" w:space="0" w:color="8EAADB"/>
        </w:tcBorders>
      </w:tcPr>
    </w:tblStylePr>
    <w:tblStylePr w:type="lastRow">
      <w:rPr>
        <w:b/>
        <w:bCs/>
      </w:rPr>
      <w:tblPr/>
      <w:tcPr>
        <w:tcBorders>
          <w:top w:val="double" w:sz="2" w:space="0" w:color="8EAADB"/>
        </w:tcBorders>
      </w:tcPr>
    </w:tblStylePr>
    <w:tblStylePr w:type="firstCol">
      <w:rPr>
        <w:b/>
        <w:bCs/>
      </w:rPr>
    </w:tblStylePr>
    <w:tblStylePr w:type="lastCol">
      <w:rPr>
        <w:b/>
        <w:bCs/>
      </w:rPr>
    </w:tblStylePr>
  </w:style>
  <w:style w:type="character" w:styleId="Mencinsinresolver">
    <w:name w:val="Unresolved Mention"/>
    <w:uiPriority w:val="99"/>
    <w:semiHidden/>
    <w:unhideWhenUsed/>
    <w:rsid w:val="00263236"/>
    <w:rPr>
      <w:color w:val="605E5C"/>
      <w:shd w:val="clear" w:color="auto" w:fill="E1DFDD"/>
    </w:rPr>
  </w:style>
  <w:style w:type="table" w:styleId="Tablaprofesional">
    <w:name w:val="Table Professional"/>
    <w:basedOn w:val="Tablanormal"/>
    <w:rsid w:val="00182038"/>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879033">
      <w:bodyDiv w:val="1"/>
      <w:marLeft w:val="0"/>
      <w:marRight w:val="0"/>
      <w:marTop w:val="0"/>
      <w:marBottom w:val="0"/>
      <w:divBdr>
        <w:top w:val="none" w:sz="0" w:space="0" w:color="auto"/>
        <w:left w:val="none" w:sz="0" w:space="0" w:color="auto"/>
        <w:bottom w:val="none" w:sz="0" w:space="0" w:color="auto"/>
        <w:right w:val="none" w:sz="0" w:space="0" w:color="auto"/>
      </w:divBdr>
    </w:div>
    <w:div w:id="54471849">
      <w:bodyDiv w:val="1"/>
      <w:marLeft w:val="0"/>
      <w:marRight w:val="0"/>
      <w:marTop w:val="0"/>
      <w:marBottom w:val="0"/>
      <w:divBdr>
        <w:top w:val="none" w:sz="0" w:space="0" w:color="auto"/>
        <w:left w:val="none" w:sz="0" w:space="0" w:color="auto"/>
        <w:bottom w:val="none" w:sz="0" w:space="0" w:color="auto"/>
        <w:right w:val="none" w:sz="0" w:space="0" w:color="auto"/>
      </w:divBdr>
    </w:div>
    <w:div w:id="326565932">
      <w:bodyDiv w:val="1"/>
      <w:marLeft w:val="0"/>
      <w:marRight w:val="0"/>
      <w:marTop w:val="0"/>
      <w:marBottom w:val="0"/>
      <w:divBdr>
        <w:top w:val="none" w:sz="0" w:space="0" w:color="auto"/>
        <w:left w:val="none" w:sz="0" w:space="0" w:color="auto"/>
        <w:bottom w:val="none" w:sz="0" w:space="0" w:color="auto"/>
        <w:right w:val="none" w:sz="0" w:space="0" w:color="auto"/>
      </w:divBdr>
    </w:div>
    <w:div w:id="612786131">
      <w:bodyDiv w:val="1"/>
      <w:marLeft w:val="0"/>
      <w:marRight w:val="0"/>
      <w:marTop w:val="0"/>
      <w:marBottom w:val="0"/>
      <w:divBdr>
        <w:top w:val="none" w:sz="0" w:space="0" w:color="auto"/>
        <w:left w:val="none" w:sz="0" w:space="0" w:color="auto"/>
        <w:bottom w:val="none" w:sz="0" w:space="0" w:color="auto"/>
        <w:right w:val="none" w:sz="0" w:space="0" w:color="auto"/>
      </w:divBdr>
    </w:div>
    <w:div w:id="648631658">
      <w:bodyDiv w:val="1"/>
      <w:marLeft w:val="0"/>
      <w:marRight w:val="0"/>
      <w:marTop w:val="0"/>
      <w:marBottom w:val="0"/>
      <w:divBdr>
        <w:top w:val="none" w:sz="0" w:space="0" w:color="auto"/>
        <w:left w:val="none" w:sz="0" w:space="0" w:color="auto"/>
        <w:bottom w:val="none" w:sz="0" w:space="0" w:color="auto"/>
        <w:right w:val="none" w:sz="0" w:space="0" w:color="auto"/>
      </w:divBdr>
    </w:div>
    <w:div w:id="664093419">
      <w:bodyDiv w:val="1"/>
      <w:marLeft w:val="0"/>
      <w:marRight w:val="0"/>
      <w:marTop w:val="0"/>
      <w:marBottom w:val="0"/>
      <w:divBdr>
        <w:top w:val="none" w:sz="0" w:space="0" w:color="auto"/>
        <w:left w:val="none" w:sz="0" w:space="0" w:color="auto"/>
        <w:bottom w:val="none" w:sz="0" w:space="0" w:color="auto"/>
        <w:right w:val="none" w:sz="0" w:space="0" w:color="auto"/>
      </w:divBdr>
    </w:div>
    <w:div w:id="749696101">
      <w:bodyDiv w:val="1"/>
      <w:marLeft w:val="0"/>
      <w:marRight w:val="0"/>
      <w:marTop w:val="0"/>
      <w:marBottom w:val="0"/>
      <w:divBdr>
        <w:top w:val="none" w:sz="0" w:space="0" w:color="auto"/>
        <w:left w:val="none" w:sz="0" w:space="0" w:color="auto"/>
        <w:bottom w:val="none" w:sz="0" w:space="0" w:color="auto"/>
        <w:right w:val="none" w:sz="0" w:space="0" w:color="auto"/>
      </w:divBdr>
      <w:divsChild>
        <w:div w:id="940452728">
          <w:marLeft w:val="0"/>
          <w:marRight w:val="0"/>
          <w:marTop w:val="0"/>
          <w:marBottom w:val="0"/>
          <w:divBdr>
            <w:top w:val="none" w:sz="0" w:space="0" w:color="auto"/>
            <w:left w:val="none" w:sz="0" w:space="0" w:color="auto"/>
            <w:bottom w:val="none" w:sz="0" w:space="0" w:color="auto"/>
            <w:right w:val="none" w:sz="0" w:space="0" w:color="auto"/>
          </w:divBdr>
          <w:divsChild>
            <w:div w:id="1614746290">
              <w:marLeft w:val="0"/>
              <w:marRight w:val="0"/>
              <w:marTop w:val="0"/>
              <w:marBottom w:val="0"/>
              <w:divBdr>
                <w:top w:val="none" w:sz="0" w:space="0" w:color="auto"/>
                <w:left w:val="none" w:sz="0" w:space="0" w:color="auto"/>
                <w:bottom w:val="none" w:sz="0" w:space="0" w:color="auto"/>
                <w:right w:val="none" w:sz="0" w:space="0" w:color="auto"/>
              </w:divBdr>
              <w:divsChild>
                <w:div w:id="1181160111">
                  <w:marLeft w:val="0"/>
                  <w:marRight w:val="0"/>
                  <w:marTop w:val="0"/>
                  <w:marBottom w:val="0"/>
                  <w:divBdr>
                    <w:top w:val="none" w:sz="0" w:space="0" w:color="auto"/>
                    <w:left w:val="none" w:sz="0" w:space="0" w:color="auto"/>
                    <w:bottom w:val="none" w:sz="0" w:space="0" w:color="auto"/>
                    <w:right w:val="none" w:sz="0" w:space="0" w:color="auto"/>
                  </w:divBdr>
                  <w:divsChild>
                    <w:div w:id="1588348948">
                      <w:marLeft w:val="0"/>
                      <w:marRight w:val="0"/>
                      <w:marTop w:val="0"/>
                      <w:marBottom w:val="0"/>
                      <w:divBdr>
                        <w:top w:val="none" w:sz="0" w:space="0" w:color="auto"/>
                        <w:left w:val="none" w:sz="0" w:space="0" w:color="auto"/>
                        <w:bottom w:val="none" w:sz="0" w:space="0" w:color="auto"/>
                        <w:right w:val="none" w:sz="0" w:space="0" w:color="auto"/>
                      </w:divBdr>
                      <w:divsChild>
                        <w:div w:id="1331061059">
                          <w:marLeft w:val="0"/>
                          <w:marRight w:val="0"/>
                          <w:marTop w:val="0"/>
                          <w:marBottom w:val="0"/>
                          <w:divBdr>
                            <w:top w:val="none" w:sz="0" w:space="0" w:color="auto"/>
                            <w:left w:val="none" w:sz="0" w:space="0" w:color="auto"/>
                            <w:bottom w:val="none" w:sz="0" w:space="0" w:color="auto"/>
                            <w:right w:val="none" w:sz="0" w:space="0" w:color="auto"/>
                          </w:divBdr>
                          <w:divsChild>
                            <w:div w:id="1700085923">
                              <w:marLeft w:val="0"/>
                              <w:marRight w:val="0"/>
                              <w:marTop w:val="0"/>
                              <w:marBottom w:val="0"/>
                              <w:divBdr>
                                <w:top w:val="none" w:sz="0" w:space="0" w:color="auto"/>
                                <w:left w:val="none" w:sz="0" w:space="0" w:color="auto"/>
                                <w:bottom w:val="none" w:sz="0" w:space="0" w:color="auto"/>
                                <w:right w:val="none" w:sz="0" w:space="0" w:color="auto"/>
                              </w:divBdr>
                              <w:divsChild>
                                <w:div w:id="81881568">
                                  <w:marLeft w:val="0"/>
                                  <w:marRight w:val="0"/>
                                  <w:marTop w:val="0"/>
                                  <w:marBottom w:val="0"/>
                                  <w:divBdr>
                                    <w:top w:val="none" w:sz="0" w:space="0" w:color="auto"/>
                                    <w:left w:val="none" w:sz="0" w:space="0" w:color="auto"/>
                                    <w:bottom w:val="none" w:sz="0" w:space="0" w:color="auto"/>
                                    <w:right w:val="none" w:sz="0" w:space="0" w:color="auto"/>
                                  </w:divBdr>
                                  <w:divsChild>
                                    <w:div w:id="608779639">
                                      <w:marLeft w:val="0"/>
                                      <w:marRight w:val="0"/>
                                      <w:marTop w:val="0"/>
                                      <w:marBottom w:val="0"/>
                                      <w:divBdr>
                                        <w:top w:val="none" w:sz="0" w:space="0" w:color="auto"/>
                                        <w:left w:val="none" w:sz="0" w:space="0" w:color="auto"/>
                                        <w:bottom w:val="none" w:sz="0" w:space="0" w:color="auto"/>
                                        <w:right w:val="none" w:sz="0" w:space="0" w:color="auto"/>
                                      </w:divBdr>
                                      <w:divsChild>
                                        <w:div w:id="1239243242">
                                          <w:marLeft w:val="0"/>
                                          <w:marRight w:val="0"/>
                                          <w:marTop w:val="0"/>
                                          <w:marBottom w:val="0"/>
                                          <w:divBdr>
                                            <w:top w:val="none" w:sz="0" w:space="0" w:color="auto"/>
                                            <w:left w:val="none" w:sz="0" w:space="0" w:color="auto"/>
                                            <w:bottom w:val="none" w:sz="0" w:space="0" w:color="auto"/>
                                            <w:right w:val="none" w:sz="0" w:space="0" w:color="auto"/>
                                          </w:divBdr>
                                        </w:div>
                                        <w:div w:id="1356233067">
                                          <w:marLeft w:val="0"/>
                                          <w:marRight w:val="0"/>
                                          <w:marTop w:val="0"/>
                                          <w:marBottom w:val="0"/>
                                          <w:divBdr>
                                            <w:top w:val="none" w:sz="0" w:space="0" w:color="auto"/>
                                            <w:left w:val="none" w:sz="0" w:space="0" w:color="auto"/>
                                            <w:bottom w:val="none" w:sz="0" w:space="0" w:color="auto"/>
                                            <w:right w:val="none" w:sz="0" w:space="0" w:color="auto"/>
                                          </w:divBdr>
                                          <w:divsChild>
                                            <w:div w:id="2030906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6942445">
                                      <w:marLeft w:val="0"/>
                                      <w:marRight w:val="0"/>
                                      <w:marTop w:val="0"/>
                                      <w:marBottom w:val="0"/>
                                      <w:divBdr>
                                        <w:top w:val="none" w:sz="0" w:space="0" w:color="auto"/>
                                        <w:left w:val="none" w:sz="0" w:space="0" w:color="auto"/>
                                        <w:bottom w:val="none" w:sz="0" w:space="0" w:color="auto"/>
                                        <w:right w:val="none" w:sz="0" w:space="0" w:color="auto"/>
                                      </w:divBdr>
                                      <w:divsChild>
                                        <w:div w:id="996542680">
                                          <w:marLeft w:val="0"/>
                                          <w:marRight w:val="0"/>
                                          <w:marTop w:val="0"/>
                                          <w:marBottom w:val="0"/>
                                          <w:divBdr>
                                            <w:top w:val="none" w:sz="0" w:space="0" w:color="auto"/>
                                            <w:left w:val="none" w:sz="0" w:space="0" w:color="auto"/>
                                            <w:bottom w:val="none" w:sz="0" w:space="0" w:color="auto"/>
                                            <w:right w:val="none" w:sz="0" w:space="0" w:color="auto"/>
                                          </w:divBdr>
                                          <w:divsChild>
                                            <w:div w:id="877746294">
                                              <w:marLeft w:val="0"/>
                                              <w:marRight w:val="0"/>
                                              <w:marTop w:val="0"/>
                                              <w:marBottom w:val="0"/>
                                              <w:divBdr>
                                                <w:top w:val="none" w:sz="0" w:space="0" w:color="auto"/>
                                                <w:left w:val="none" w:sz="0" w:space="0" w:color="auto"/>
                                                <w:bottom w:val="none" w:sz="0" w:space="0" w:color="auto"/>
                                                <w:right w:val="none" w:sz="0" w:space="0" w:color="auto"/>
                                              </w:divBdr>
                                            </w:div>
                                          </w:divsChild>
                                        </w:div>
                                        <w:div w:id="1157497097">
                                          <w:marLeft w:val="0"/>
                                          <w:marRight w:val="0"/>
                                          <w:marTop w:val="0"/>
                                          <w:marBottom w:val="0"/>
                                          <w:divBdr>
                                            <w:top w:val="none" w:sz="0" w:space="0" w:color="auto"/>
                                            <w:left w:val="none" w:sz="0" w:space="0" w:color="auto"/>
                                            <w:bottom w:val="none" w:sz="0" w:space="0" w:color="auto"/>
                                            <w:right w:val="none" w:sz="0" w:space="0" w:color="auto"/>
                                          </w:divBdr>
                                        </w:div>
                                      </w:divsChild>
                                    </w:div>
                                    <w:div w:id="1080978046">
                                      <w:marLeft w:val="0"/>
                                      <w:marRight w:val="0"/>
                                      <w:marTop w:val="0"/>
                                      <w:marBottom w:val="0"/>
                                      <w:divBdr>
                                        <w:top w:val="none" w:sz="0" w:space="0" w:color="auto"/>
                                        <w:left w:val="none" w:sz="0" w:space="0" w:color="auto"/>
                                        <w:bottom w:val="none" w:sz="0" w:space="0" w:color="auto"/>
                                        <w:right w:val="none" w:sz="0" w:space="0" w:color="auto"/>
                                      </w:divBdr>
                                      <w:divsChild>
                                        <w:div w:id="523910540">
                                          <w:marLeft w:val="0"/>
                                          <w:marRight w:val="0"/>
                                          <w:marTop w:val="0"/>
                                          <w:marBottom w:val="0"/>
                                          <w:divBdr>
                                            <w:top w:val="none" w:sz="0" w:space="0" w:color="auto"/>
                                            <w:left w:val="none" w:sz="0" w:space="0" w:color="auto"/>
                                            <w:bottom w:val="none" w:sz="0" w:space="0" w:color="auto"/>
                                            <w:right w:val="none" w:sz="0" w:space="0" w:color="auto"/>
                                          </w:divBdr>
                                        </w:div>
                                        <w:div w:id="1128430326">
                                          <w:marLeft w:val="0"/>
                                          <w:marRight w:val="0"/>
                                          <w:marTop w:val="0"/>
                                          <w:marBottom w:val="0"/>
                                          <w:divBdr>
                                            <w:top w:val="none" w:sz="0" w:space="0" w:color="auto"/>
                                            <w:left w:val="none" w:sz="0" w:space="0" w:color="auto"/>
                                            <w:bottom w:val="none" w:sz="0" w:space="0" w:color="auto"/>
                                            <w:right w:val="none" w:sz="0" w:space="0" w:color="auto"/>
                                          </w:divBdr>
                                        </w:div>
                                        <w:div w:id="1598172605">
                                          <w:marLeft w:val="0"/>
                                          <w:marRight w:val="0"/>
                                          <w:marTop w:val="0"/>
                                          <w:marBottom w:val="0"/>
                                          <w:divBdr>
                                            <w:top w:val="none" w:sz="0" w:space="0" w:color="auto"/>
                                            <w:left w:val="none" w:sz="0" w:space="0" w:color="auto"/>
                                            <w:bottom w:val="none" w:sz="0" w:space="0" w:color="auto"/>
                                            <w:right w:val="none" w:sz="0" w:space="0" w:color="auto"/>
                                          </w:divBdr>
                                        </w:div>
                                      </w:divsChild>
                                    </w:div>
                                    <w:div w:id="1232079369">
                                      <w:marLeft w:val="0"/>
                                      <w:marRight w:val="0"/>
                                      <w:marTop w:val="0"/>
                                      <w:marBottom w:val="0"/>
                                      <w:divBdr>
                                        <w:top w:val="none" w:sz="0" w:space="0" w:color="auto"/>
                                        <w:left w:val="none" w:sz="0" w:space="0" w:color="auto"/>
                                        <w:bottom w:val="none" w:sz="0" w:space="0" w:color="auto"/>
                                        <w:right w:val="none" w:sz="0" w:space="0" w:color="auto"/>
                                      </w:divBdr>
                                    </w:div>
                                    <w:div w:id="1769697439">
                                      <w:marLeft w:val="0"/>
                                      <w:marRight w:val="0"/>
                                      <w:marTop w:val="0"/>
                                      <w:marBottom w:val="0"/>
                                      <w:divBdr>
                                        <w:top w:val="none" w:sz="0" w:space="0" w:color="auto"/>
                                        <w:left w:val="none" w:sz="0" w:space="0" w:color="auto"/>
                                        <w:bottom w:val="none" w:sz="0" w:space="0" w:color="auto"/>
                                        <w:right w:val="none" w:sz="0" w:space="0" w:color="auto"/>
                                      </w:divBdr>
                                    </w:div>
                                    <w:div w:id="1863280207">
                                      <w:marLeft w:val="0"/>
                                      <w:marRight w:val="0"/>
                                      <w:marTop w:val="0"/>
                                      <w:marBottom w:val="0"/>
                                      <w:divBdr>
                                        <w:top w:val="none" w:sz="0" w:space="0" w:color="auto"/>
                                        <w:left w:val="none" w:sz="0" w:space="0" w:color="auto"/>
                                        <w:bottom w:val="none" w:sz="0" w:space="0" w:color="auto"/>
                                        <w:right w:val="none" w:sz="0" w:space="0" w:color="auto"/>
                                      </w:divBdr>
                                      <w:divsChild>
                                        <w:div w:id="1028332282">
                                          <w:marLeft w:val="0"/>
                                          <w:marRight w:val="0"/>
                                          <w:marTop w:val="0"/>
                                          <w:marBottom w:val="0"/>
                                          <w:divBdr>
                                            <w:top w:val="none" w:sz="0" w:space="0" w:color="auto"/>
                                            <w:left w:val="none" w:sz="0" w:space="0" w:color="auto"/>
                                            <w:bottom w:val="none" w:sz="0" w:space="0" w:color="auto"/>
                                            <w:right w:val="none" w:sz="0" w:space="0" w:color="auto"/>
                                          </w:divBdr>
                                        </w:div>
                                      </w:divsChild>
                                    </w:div>
                                    <w:div w:id="2143301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11937594">
      <w:bodyDiv w:val="1"/>
      <w:marLeft w:val="0"/>
      <w:marRight w:val="0"/>
      <w:marTop w:val="0"/>
      <w:marBottom w:val="0"/>
      <w:divBdr>
        <w:top w:val="none" w:sz="0" w:space="0" w:color="auto"/>
        <w:left w:val="none" w:sz="0" w:space="0" w:color="auto"/>
        <w:bottom w:val="none" w:sz="0" w:space="0" w:color="auto"/>
        <w:right w:val="none" w:sz="0" w:space="0" w:color="auto"/>
      </w:divBdr>
    </w:div>
    <w:div w:id="938947575">
      <w:bodyDiv w:val="1"/>
      <w:marLeft w:val="0"/>
      <w:marRight w:val="0"/>
      <w:marTop w:val="0"/>
      <w:marBottom w:val="0"/>
      <w:divBdr>
        <w:top w:val="none" w:sz="0" w:space="0" w:color="auto"/>
        <w:left w:val="none" w:sz="0" w:space="0" w:color="auto"/>
        <w:bottom w:val="none" w:sz="0" w:space="0" w:color="auto"/>
        <w:right w:val="none" w:sz="0" w:space="0" w:color="auto"/>
      </w:divBdr>
      <w:divsChild>
        <w:div w:id="2071035834">
          <w:marLeft w:val="0"/>
          <w:marRight w:val="0"/>
          <w:marTop w:val="0"/>
          <w:marBottom w:val="0"/>
          <w:divBdr>
            <w:top w:val="none" w:sz="0" w:space="0" w:color="auto"/>
            <w:left w:val="none" w:sz="0" w:space="0" w:color="auto"/>
            <w:bottom w:val="none" w:sz="0" w:space="0" w:color="auto"/>
            <w:right w:val="none" w:sz="0" w:space="0" w:color="auto"/>
          </w:divBdr>
          <w:divsChild>
            <w:div w:id="286859810">
              <w:marLeft w:val="0"/>
              <w:marRight w:val="0"/>
              <w:marTop w:val="0"/>
              <w:marBottom w:val="0"/>
              <w:divBdr>
                <w:top w:val="none" w:sz="0" w:space="0" w:color="auto"/>
                <w:left w:val="none" w:sz="0" w:space="0" w:color="auto"/>
                <w:bottom w:val="none" w:sz="0" w:space="0" w:color="auto"/>
                <w:right w:val="none" w:sz="0" w:space="0" w:color="auto"/>
              </w:divBdr>
              <w:divsChild>
                <w:div w:id="910191434">
                  <w:marLeft w:val="0"/>
                  <w:marRight w:val="0"/>
                  <w:marTop w:val="0"/>
                  <w:marBottom w:val="0"/>
                  <w:divBdr>
                    <w:top w:val="none" w:sz="0" w:space="0" w:color="auto"/>
                    <w:left w:val="none" w:sz="0" w:space="0" w:color="auto"/>
                    <w:bottom w:val="none" w:sz="0" w:space="0" w:color="auto"/>
                    <w:right w:val="none" w:sz="0" w:space="0" w:color="auto"/>
                  </w:divBdr>
                  <w:divsChild>
                    <w:div w:id="74017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2041508">
      <w:bodyDiv w:val="1"/>
      <w:marLeft w:val="0"/>
      <w:marRight w:val="0"/>
      <w:marTop w:val="0"/>
      <w:marBottom w:val="0"/>
      <w:divBdr>
        <w:top w:val="none" w:sz="0" w:space="0" w:color="auto"/>
        <w:left w:val="none" w:sz="0" w:space="0" w:color="auto"/>
        <w:bottom w:val="none" w:sz="0" w:space="0" w:color="auto"/>
        <w:right w:val="none" w:sz="0" w:space="0" w:color="auto"/>
      </w:divBdr>
    </w:div>
    <w:div w:id="1241014447">
      <w:bodyDiv w:val="1"/>
      <w:marLeft w:val="0"/>
      <w:marRight w:val="0"/>
      <w:marTop w:val="0"/>
      <w:marBottom w:val="0"/>
      <w:divBdr>
        <w:top w:val="none" w:sz="0" w:space="0" w:color="auto"/>
        <w:left w:val="none" w:sz="0" w:space="0" w:color="auto"/>
        <w:bottom w:val="none" w:sz="0" w:space="0" w:color="auto"/>
        <w:right w:val="none" w:sz="0" w:space="0" w:color="auto"/>
      </w:divBdr>
    </w:div>
    <w:div w:id="1312832374">
      <w:bodyDiv w:val="1"/>
      <w:marLeft w:val="0"/>
      <w:marRight w:val="0"/>
      <w:marTop w:val="0"/>
      <w:marBottom w:val="0"/>
      <w:divBdr>
        <w:top w:val="none" w:sz="0" w:space="0" w:color="auto"/>
        <w:left w:val="none" w:sz="0" w:space="0" w:color="auto"/>
        <w:bottom w:val="none" w:sz="0" w:space="0" w:color="auto"/>
        <w:right w:val="none" w:sz="0" w:space="0" w:color="auto"/>
      </w:divBdr>
    </w:div>
    <w:div w:id="1521242217">
      <w:bodyDiv w:val="1"/>
      <w:marLeft w:val="0"/>
      <w:marRight w:val="0"/>
      <w:marTop w:val="0"/>
      <w:marBottom w:val="0"/>
      <w:divBdr>
        <w:top w:val="none" w:sz="0" w:space="0" w:color="auto"/>
        <w:left w:val="none" w:sz="0" w:space="0" w:color="auto"/>
        <w:bottom w:val="none" w:sz="0" w:space="0" w:color="auto"/>
        <w:right w:val="none" w:sz="0" w:space="0" w:color="auto"/>
      </w:divBdr>
    </w:div>
    <w:div w:id="1732383410">
      <w:bodyDiv w:val="1"/>
      <w:marLeft w:val="0"/>
      <w:marRight w:val="0"/>
      <w:marTop w:val="0"/>
      <w:marBottom w:val="0"/>
      <w:divBdr>
        <w:top w:val="none" w:sz="0" w:space="0" w:color="auto"/>
        <w:left w:val="none" w:sz="0" w:space="0" w:color="auto"/>
        <w:bottom w:val="none" w:sz="0" w:space="0" w:color="auto"/>
        <w:right w:val="none" w:sz="0" w:space="0" w:color="auto"/>
      </w:divBdr>
    </w:div>
    <w:div w:id="2069568555">
      <w:bodyDiv w:val="1"/>
      <w:marLeft w:val="0"/>
      <w:marRight w:val="0"/>
      <w:marTop w:val="0"/>
      <w:marBottom w:val="0"/>
      <w:divBdr>
        <w:top w:val="none" w:sz="0" w:space="0" w:color="auto"/>
        <w:left w:val="none" w:sz="0" w:space="0" w:color="auto"/>
        <w:bottom w:val="none" w:sz="0" w:space="0" w:color="auto"/>
        <w:right w:val="none" w:sz="0" w:space="0" w:color="auto"/>
      </w:divBdr>
    </w:div>
    <w:div w:id="2092894039">
      <w:bodyDiv w:val="1"/>
      <w:marLeft w:val="0"/>
      <w:marRight w:val="0"/>
      <w:marTop w:val="0"/>
      <w:marBottom w:val="0"/>
      <w:divBdr>
        <w:top w:val="none" w:sz="0" w:space="0" w:color="auto"/>
        <w:left w:val="none" w:sz="0" w:space="0" w:color="auto"/>
        <w:bottom w:val="none" w:sz="0" w:space="0" w:color="auto"/>
        <w:right w:val="none" w:sz="0" w:space="0" w:color="auto"/>
      </w:divBdr>
      <w:divsChild>
        <w:div w:id="4504387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953A66-D305-4EA1-AF96-4375A24213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461</TotalTime>
  <Pages>1</Pages>
  <Words>277</Words>
  <Characters>1529</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EQUIPO DE VIDEO SISTEMA CIRCUITO CERRADO DE TV</vt:lpstr>
    </vt:vector>
  </TitlesOfParts>
  <Company>Banco de la Nacion</Company>
  <LinksUpToDate>false</LinksUpToDate>
  <CharactersWithSpaces>1803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EQUIPO DE VIDEO SISTEMA CIRCUITO CERRADO DE TV</dc:title>
  <dc:subject/>
  <dc:creator>Boris Christian Alencastre Guzmán</dc:creator>
  <cp:keywords/>
  <cp:lastModifiedBy>SANDY ELKA ZARATE PENA</cp:lastModifiedBy>
  <cp:revision>15</cp:revision>
  <cp:lastPrinted>2025-04-09T21:11:00Z</cp:lastPrinted>
  <dcterms:created xsi:type="dcterms:W3CDTF">2025-06-18T20:06:00Z</dcterms:created>
  <dcterms:modified xsi:type="dcterms:W3CDTF">2026-02-02T13:48:00Z</dcterms:modified>
</cp:coreProperties>
</file>