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xml:space="preserve">, y que se </w:t>
      </w:r>
      <w:r w:rsidR="007336A6" w:rsidRPr="000A44C5">
        <w:rPr>
          <w:rFonts w:ascii="Arial" w:hAnsi="Arial" w:cs="Arial"/>
          <w:sz w:val="20"/>
          <w:szCs w:val="20"/>
        </w:rPr>
        <w:t>presenta para</w:t>
      </w:r>
      <w:r w:rsidR="00B73069" w:rsidRPr="000A44C5">
        <w:rPr>
          <w:rFonts w:ascii="Arial" w:hAnsi="Arial" w:cs="Arial"/>
          <w:sz w:val="20"/>
          <w:szCs w:val="20"/>
        </w:rPr>
        <w:t xml:space="preserve"> </w:t>
      </w:r>
      <w:r w:rsidR="000A44C5" w:rsidRPr="000A44C5">
        <w:rPr>
          <w:rFonts w:ascii="Arial" w:hAnsi="Arial" w:cs="Arial"/>
          <w:bCs/>
          <w:sz w:val="20"/>
          <w:szCs w:val="20"/>
        </w:rPr>
        <w:t>SERVICIO DE MUDANZA (TRASLADO, EMBALAJE, CARGA Y DESCARGA DE BIENES Y MUEBLES) PARA LOS ADMINISTRADORES DE LA MACRO REGIÓN VI IQUITOS</w:t>
      </w:r>
      <w:r w:rsidRPr="000A44C5">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321986" w:rsidRPr="009844C5" w:rsidRDefault="00321986" w:rsidP="009844C5">
      <w:pPr>
        <w:jc w:val="both"/>
        <w:rPr>
          <w:rFonts w:ascii="Arial" w:hAnsi="Arial" w:cs="Arial"/>
          <w:kern w:val="20"/>
          <w:sz w:val="20"/>
        </w:rPr>
      </w:pPr>
      <w:bookmarkStart w:id="1" w:name="_GoBack"/>
      <w:bookmarkEnd w:id="1"/>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7BF" w:rsidRDefault="007567BF">
      <w:r>
        <w:separator/>
      </w:r>
    </w:p>
  </w:endnote>
  <w:endnote w:type="continuationSeparator" w:id="0">
    <w:p w:rsidR="007567BF" w:rsidRDefault="00756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7BF" w:rsidRDefault="007567BF">
      <w:r>
        <w:separator/>
      </w:r>
    </w:p>
  </w:footnote>
  <w:footnote w:type="continuationSeparator" w:id="0">
    <w:p w:rsidR="007567BF" w:rsidRDefault="00756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4C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567BF"/>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2E637-AF15-48B2-80A1-0C2DFFD57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Pages>
  <Words>280</Words>
  <Characters>1545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13</cp:revision>
  <cp:lastPrinted>2025-04-09T21:11:00Z</cp:lastPrinted>
  <dcterms:created xsi:type="dcterms:W3CDTF">2025-06-18T20:06:00Z</dcterms:created>
  <dcterms:modified xsi:type="dcterms:W3CDTF">2026-01-23T20:58:00Z</dcterms:modified>
</cp:coreProperties>
</file>