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6B14A84F" w:rsidR="0060276C" w:rsidRDefault="0060276C">
      <w:pPr>
        <w:rPr>
          <w:b/>
          <w:bCs/>
        </w:rPr>
      </w:pPr>
      <w:r w:rsidRPr="00326927">
        <w:rPr>
          <w:b/>
          <w:bCs/>
          <w:highlight w:val="yellow"/>
        </w:rPr>
        <w:t xml:space="preserve">El contratista debe de acreditar </w:t>
      </w:r>
      <w:r w:rsidR="008404BA">
        <w:rPr>
          <w:b/>
          <w:bCs/>
          <w:highlight w:val="yellow"/>
        </w:rPr>
        <w:t>el cumplimento del numeral 4 de los TDR/EETT, para</w:t>
      </w:r>
      <w:r w:rsidRPr="00326927">
        <w:rPr>
          <w:b/>
          <w:bCs/>
          <w:highlight w:val="yellow"/>
        </w:rPr>
        <w:t xml:space="preserve"> ello, debe de adjuntar la copia de ordenes de servicio u </w:t>
      </w:r>
      <w:r w:rsidR="00F7635F" w:rsidRPr="00326927">
        <w:rPr>
          <w:b/>
          <w:bCs/>
          <w:highlight w:val="yellow"/>
        </w:rPr>
        <w:t>órdenes</w:t>
      </w:r>
      <w:r w:rsidRPr="00326927">
        <w:rPr>
          <w:b/>
          <w:bCs/>
          <w:highlight w:val="yellow"/>
        </w:rPr>
        <w:t xml:space="preserve"> de compra o contratos o conformidades o comprobantes de pagos de servicios o ventas similares el objeto de la presente </w:t>
      </w:r>
      <w:proofErr w:type="spellStart"/>
      <w:r w:rsidRPr="00326927">
        <w:rPr>
          <w:b/>
          <w:bCs/>
          <w:highlight w:val="yellow"/>
        </w:rPr>
        <w:t>contratacion</w:t>
      </w:r>
      <w:proofErr w:type="spellEnd"/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207C3BCC" w14:textId="1289D696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26927"/>
    <w:rsid w:val="00377320"/>
    <w:rsid w:val="003D74BA"/>
    <w:rsid w:val="003E070F"/>
    <w:rsid w:val="005B1A6C"/>
    <w:rsid w:val="005D56E4"/>
    <w:rsid w:val="005D5B04"/>
    <w:rsid w:val="0060276C"/>
    <w:rsid w:val="006137FF"/>
    <w:rsid w:val="00634143"/>
    <w:rsid w:val="008068F2"/>
    <w:rsid w:val="008404BA"/>
    <w:rsid w:val="008E4C5B"/>
    <w:rsid w:val="008F6745"/>
    <w:rsid w:val="00900956"/>
    <w:rsid w:val="00953645"/>
    <w:rsid w:val="009B3F00"/>
    <w:rsid w:val="009C1C95"/>
    <w:rsid w:val="009F44E2"/>
    <w:rsid w:val="00B50DA9"/>
    <w:rsid w:val="00B6655D"/>
    <w:rsid w:val="00B75D83"/>
    <w:rsid w:val="00BF6394"/>
    <w:rsid w:val="00C46E4B"/>
    <w:rsid w:val="00CD411B"/>
    <w:rsid w:val="00E754FB"/>
    <w:rsid w:val="00EC1449"/>
    <w:rsid w:val="00F4586B"/>
    <w:rsid w:val="00F7635F"/>
    <w:rsid w:val="00FA2E3A"/>
    <w:rsid w:val="00FE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José Antonio Montes Barrantes</cp:lastModifiedBy>
  <cp:revision>18</cp:revision>
  <dcterms:created xsi:type="dcterms:W3CDTF">2026-01-20T00:47:00Z</dcterms:created>
  <dcterms:modified xsi:type="dcterms:W3CDTF">2026-02-02T21:56:00Z</dcterms:modified>
</cp:coreProperties>
</file>