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687"/>
        <w:gridCol w:w="687"/>
        <w:gridCol w:w="1315"/>
        <w:gridCol w:w="1008"/>
        <w:gridCol w:w="314"/>
        <w:gridCol w:w="148"/>
        <w:gridCol w:w="427"/>
        <w:gridCol w:w="870"/>
        <w:gridCol w:w="864"/>
        <w:gridCol w:w="1087"/>
        <w:gridCol w:w="958"/>
        <w:gridCol w:w="879"/>
        <w:gridCol w:w="883"/>
        <w:gridCol w:w="867"/>
        <w:gridCol w:w="688"/>
        <w:gridCol w:w="688"/>
        <w:gridCol w:w="1316"/>
        <w:gridCol w:w="1322"/>
        <w:gridCol w:w="146"/>
      </w:tblGrid>
      <w:tr w:rsidR="009B159B" w:rsidRPr="009B159B" w14:paraId="21405B2A" w14:textId="77777777" w:rsidTr="00BF3A0C">
        <w:trPr>
          <w:gridAfter w:val="1"/>
          <w:wAfter w:w="46" w:type="pct"/>
          <w:trHeight w:val="426"/>
        </w:trPr>
        <w:tc>
          <w:tcPr>
            <w:tcW w:w="4954" w:type="pct"/>
            <w:gridSpan w:val="1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FCFB689" w14:textId="7EC484DF" w:rsidR="00BF3A0C" w:rsidRPr="00BF3A0C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es-PE"/>
                <w14:ligatures w14:val="none"/>
              </w:rPr>
            </w:pPr>
            <w:bookmarkStart w:id="0" w:name="RANGE!A1:N32"/>
            <w:r w:rsidRPr="00BF3A0C"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es-PE"/>
                <w14:ligatures w14:val="none"/>
              </w:rPr>
              <w:t>ANEXO 01</w:t>
            </w:r>
          </w:p>
          <w:p w14:paraId="492A81DB" w14:textId="77777777" w:rsidR="00BF3A0C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</w:p>
          <w:p w14:paraId="0417D483" w14:textId="39B20720" w:rsidR="009B159B" w:rsidRPr="009B159B" w:rsidRDefault="009B159B" w:rsidP="006204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ADQUISICIÓN </w:t>
            </w:r>
            <w:r w:rsidR="0062045C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PARA 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EL HOSPITAL</w:t>
            </w:r>
            <w:r w:rsidR="00BF3A0C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 REGIONAL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 DANIEL ALCIDES CARRIÓN</w:t>
            </w:r>
            <w:bookmarkEnd w:id="0"/>
          </w:p>
        </w:tc>
      </w:tr>
      <w:tr w:rsidR="009B159B" w:rsidRPr="009B159B" w14:paraId="5360069C" w14:textId="77777777" w:rsidTr="00BF3A0C">
        <w:trPr>
          <w:trHeight w:val="270"/>
        </w:trPr>
        <w:tc>
          <w:tcPr>
            <w:tcW w:w="4954" w:type="pct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F62F3A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lang w:eastAsia="es-PE"/>
                <w14:ligatures w14:val="none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E9D2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lang w:eastAsia="es-PE"/>
                <w14:ligatures w14:val="none"/>
              </w:rPr>
            </w:pPr>
          </w:p>
        </w:tc>
      </w:tr>
      <w:tr w:rsidR="009B159B" w:rsidRPr="009B159B" w14:paraId="3B89E601" w14:textId="77777777" w:rsidTr="00276B7E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EA6AE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11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14372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938F3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EAA4A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BB427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F1474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48B1F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E0CAC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CFA03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421DB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7BF1F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FE78C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6D5C2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749AB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5760E6F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DC0E189" w14:textId="77777777" w:rsidTr="00276B7E">
        <w:trPr>
          <w:trHeight w:val="25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497E6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ITEM</w:t>
            </w:r>
          </w:p>
        </w:tc>
        <w:tc>
          <w:tcPr>
            <w:tcW w:w="1178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9FA0548" w14:textId="5BF2A214" w:rsidR="009B159B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</w:t>
            </w:r>
            <w:r w:rsidR="009B159B"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del</w:t>
            </w:r>
            <w:r w:rsidR="009B159B"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producto</w:t>
            </w:r>
          </w:p>
          <w:p w14:paraId="0640C757" w14:textId="77777777" w:rsidR="00002D4A" w:rsidRDefault="00002D4A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D727766" w14:textId="77777777" w:rsidR="00002D4A" w:rsidRPr="00002D4A" w:rsidRDefault="00002D4A" w:rsidP="00002D4A">
            <w:pPr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16"/>
                <w:lang w:eastAsia="es-PE"/>
                <w14:ligatures w14:val="none"/>
              </w:rPr>
            </w:pPr>
            <w:r w:rsidRPr="00002D4A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16"/>
                <w:lang w:eastAsia="es-PE"/>
                <w14:ligatures w14:val="none"/>
              </w:rPr>
              <w:t>(Descripción del bien o servicio según lo requerido en las especificaciones técnicas o términos de referencia)</w:t>
            </w:r>
          </w:p>
          <w:p w14:paraId="0282ADDB" w14:textId="413499B8" w:rsidR="00002D4A" w:rsidRPr="009B159B" w:rsidRDefault="00002D4A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5450C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Unidad de medida</w:t>
            </w: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FAB87D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Cantidad</w:t>
            </w:r>
          </w:p>
        </w:tc>
        <w:tc>
          <w:tcPr>
            <w:tcW w:w="2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3286E74C" w14:textId="78023D74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presentación</w:t>
            </w:r>
          </w:p>
        </w:tc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641E2E" w14:textId="5C241929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Marca / procedencia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27E6C72B" w14:textId="27F43B7C" w:rsidR="009B159B" w:rsidRPr="009B159B" w:rsidRDefault="009B159B" w:rsidP="00276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vencimiento (</w:t>
            </w:r>
            <w:r w:rsidR="00276B7E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De corresponder)</w:t>
            </w: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B738B38" w14:textId="3A044C55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de entrega</w:t>
            </w:r>
            <w:r w:rsidR="001B15E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o ejecución 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(Días calendarios)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AB0D1E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SI - NO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C72C1E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SI - NO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865D9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SI - NO</w:t>
            </w:r>
          </w:p>
        </w:tc>
        <w:tc>
          <w:tcPr>
            <w:tcW w:w="2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02C04DA2" w14:textId="2E6944F8" w:rsidR="009B159B" w:rsidRPr="009B159B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Valides de la Oferta (Días calendarios)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6EFE0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UNITARIO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INC. IGV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S/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(hasta 2 decimales)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14BCB3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MONTO 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TOTAL INC. IGV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S/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(hasta 02 decimales)</w:t>
            </w:r>
          </w:p>
        </w:tc>
        <w:tc>
          <w:tcPr>
            <w:tcW w:w="46" w:type="pct"/>
            <w:vAlign w:val="center"/>
            <w:hideMark/>
          </w:tcPr>
          <w:p w14:paraId="3597DB3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933AA14" w14:textId="77777777" w:rsidTr="00276B7E">
        <w:trPr>
          <w:trHeight w:val="2580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90C7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077A5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AA7D2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4E394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1B78C3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49C12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14201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205CCF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6B956975" w14:textId="68A40410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Garantía (Según EETT)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DFB9BC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Forma de pago (Según EETT)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1894C95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Cumple al 100% los RTM de las EETT</w:t>
            </w:r>
          </w:p>
        </w:tc>
        <w:tc>
          <w:tcPr>
            <w:tcW w:w="2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FCB51F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D27AC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7E146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217A3AE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1BA2143" w14:textId="77777777" w:rsidTr="00002D4A">
        <w:trPr>
          <w:trHeight w:val="73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0B780" w14:textId="2E964653" w:rsidR="009B159B" w:rsidRPr="009B159B" w:rsidRDefault="00B94F86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117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C9B77" w14:textId="485A47B0" w:rsidR="004A312C" w:rsidRPr="009B159B" w:rsidRDefault="004A312C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08B6" w14:textId="529A45BF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BF7D9" w14:textId="03042F61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00F7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EBEB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86FF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B402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7E1B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B1E5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8E3C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704C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F8C6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A2F2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071F959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7E938E83" w14:textId="77777777" w:rsidTr="00002D4A">
        <w:trPr>
          <w:trHeight w:val="780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AE0A8" w14:textId="3C140C0C" w:rsidR="009B159B" w:rsidRPr="009B159B" w:rsidRDefault="00B94F86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117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9544A" w14:textId="6DA31C74" w:rsidR="004A312C" w:rsidRPr="009B159B" w:rsidRDefault="004A312C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36AC2" w14:textId="16198F82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36015" w14:textId="5FCB521A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C3A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4603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D24A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41DD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AA98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5D49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9821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F9E83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10DB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7DE5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0C8B3CD9" w14:textId="77777777" w:rsid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1BFDBF25" w14:textId="77777777" w:rsid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46F9F75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F31E4" w:rsidRPr="009B159B" w14:paraId="21BFCD12" w14:textId="77777777" w:rsidTr="004C5B75">
        <w:trPr>
          <w:trHeight w:val="307"/>
        </w:trPr>
        <w:tc>
          <w:tcPr>
            <w:tcW w:w="4533" w:type="pct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E8291" w14:textId="30F9471C" w:rsidR="00FF31E4" w:rsidRPr="004C5B75" w:rsidRDefault="00FF31E4" w:rsidP="00FF3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5B75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TOTAL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F39F89" w14:textId="7720A88E" w:rsidR="00FF31E4" w:rsidRPr="00FF31E4" w:rsidRDefault="00FF31E4" w:rsidP="004C5B7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FF31E4">
              <w:rPr>
                <w:rFonts w:ascii="Arial" w:eastAsia="Times New Roman" w:hAnsi="Arial" w:cs="Arial"/>
                <w:b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S/</w:t>
            </w:r>
          </w:p>
        </w:tc>
        <w:tc>
          <w:tcPr>
            <w:tcW w:w="46" w:type="pct"/>
            <w:vAlign w:val="center"/>
          </w:tcPr>
          <w:p w14:paraId="543C20B6" w14:textId="77777777" w:rsidR="00FF31E4" w:rsidRDefault="00FF31E4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50A6EB24" w14:textId="77777777" w:rsidTr="00276B7E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F2EB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0683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AED4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EB5A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CC713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E0F46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CD58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7B75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159A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9155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5656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F16D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C702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7628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79BD77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05721D6" w14:textId="77777777" w:rsidTr="00276B7E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7B346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PE"/>
                <w14:ligatures w14:val="none"/>
              </w:rPr>
              <w:t>Nota:</w:t>
            </w:r>
          </w:p>
        </w:tc>
        <w:tc>
          <w:tcPr>
            <w:tcW w:w="11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C54D30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2EEC3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2932FB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958CB8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4437E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E21503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0F29E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C7F15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826FB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03D86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90DD7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8D5BC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307901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542F297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CD3EC04" w14:textId="77777777" w:rsidTr="00BF3A0C">
        <w:trPr>
          <w:trHeight w:val="450"/>
        </w:trPr>
        <w:tc>
          <w:tcPr>
            <w:tcW w:w="4954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EA90C5" w14:textId="591911A2" w:rsidR="009B159B" w:rsidRDefault="00002D4A" w:rsidP="009B159B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1.- </w:t>
            </w:r>
            <w:r w:rsidR="009B159B"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Los precios ofertados en la presente cotización están calculados, incluyendo todos los tributos, seguros, transporte, inspecciones, pruebas, costos laborales respectivos conforme a la legislación vigente y cualquier otro concepto que le sea imputable y que pueda incidir sobre el valor de los bienes y servicios a contratar.</w:t>
            </w:r>
          </w:p>
          <w:p w14:paraId="7B50F326" w14:textId="19F79CAF" w:rsidR="00B94F86" w:rsidRPr="00002D4A" w:rsidRDefault="00002D4A" w:rsidP="009B159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es-PE"/>
                <w14:ligatures w14:val="none"/>
              </w:rPr>
            </w:pPr>
            <w:r w:rsidRPr="00002D4A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es-PE"/>
                <w14:ligatures w14:val="none"/>
              </w:rPr>
              <w:t xml:space="preserve">2.- </w:t>
            </w:r>
            <w:r w:rsidRPr="00002D4A">
              <w:rPr>
                <w:rFonts w:ascii="Arial" w:eastAsia="Times New Roman" w:hAnsi="Arial" w:cs="Arial"/>
                <w:b/>
                <w:kern w:val="0"/>
                <w:sz w:val="16"/>
                <w:szCs w:val="16"/>
                <w:highlight w:val="yellow"/>
                <w:lang w:eastAsia="es-PE"/>
                <w14:ligatures w14:val="none"/>
              </w:rPr>
              <w:t>Todos los ítems cotizados deberán contar con imagen referencial y/o ficha técnica (obligatorio)</w:t>
            </w:r>
          </w:p>
          <w:p w14:paraId="769D0610" w14:textId="77777777" w:rsidR="004C5B75" w:rsidRDefault="004C5B75" w:rsidP="009B159B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9B9EA88" w14:textId="60855865" w:rsidR="004C5B75" w:rsidRPr="009B159B" w:rsidRDefault="004C5B75" w:rsidP="009B159B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0C672A7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79F43E40" w14:textId="77777777" w:rsidTr="00BF3A0C">
        <w:trPr>
          <w:trHeight w:val="450"/>
        </w:trPr>
        <w:tc>
          <w:tcPr>
            <w:tcW w:w="4954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1253C9" w14:textId="786C5292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6F25031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0521C66A" w14:textId="77777777" w:rsidTr="00BF3A0C">
        <w:trPr>
          <w:trHeight w:val="24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0526B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5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2AC2CD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DATOS DE LA EMPRESA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417B4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22B1E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0FA85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BAA92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1F87EB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ECA329F" w14:textId="77777777" w:rsidTr="00276B7E">
        <w:trPr>
          <w:trHeight w:val="24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C5901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6D744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Razón Social:</w:t>
            </w:r>
          </w:p>
        </w:tc>
        <w:tc>
          <w:tcPr>
            <w:tcW w:w="232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D3C0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24705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F7BD35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4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2228C26" w14:textId="6E7CC6AB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emisión</w:t>
            </w:r>
          </w:p>
        </w:tc>
        <w:tc>
          <w:tcPr>
            <w:tcW w:w="46" w:type="pct"/>
            <w:vAlign w:val="center"/>
            <w:hideMark/>
          </w:tcPr>
          <w:p w14:paraId="026744E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7EA1CC34" w14:textId="77777777" w:rsidTr="00276B7E">
        <w:trPr>
          <w:trHeight w:val="24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4E82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B1607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Nº R.U.C.:</w:t>
            </w:r>
          </w:p>
        </w:tc>
        <w:tc>
          <w:tcPr>
            <w:tcW w:w="232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9000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3058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8D97A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40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55BDC5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00209FD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8158101" w14:textId="77777777" w:rsidTr="00276B7E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3EED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D7675" w14:textId="499FB393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Dirección:</w:t>
            </w:r>
          </w:p>
        </w:tc>
        <w:tc>
          <w:tcPr>
            <w:tcW w:w="232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638A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72EF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16F3B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4F86F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B9788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8113B1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B3C7948" w14:textId="77777777" w:rsidTr="00276B7E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2E97D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4505B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Teléfono:</w:t>
            </w:r>
          </w:p>
        </w:tc>
        <w:tc>
          <w:tcPr>
            <w:tcW w:w="232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B74E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14E9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19E73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86B35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5AA64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D46ABD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8FA2C17" w14:textId="77777777" w:rsidTr="00276B7E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58EF4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A11A3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Contacto:</w:t>
            </w:r>
          </w:p>
        </w:tc>
        <w:tc>
          <w:tcPr>
            <w:tcW w:w="232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382B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B756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4147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0D7B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F7452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12E518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2BAE63AF" w14:textId="77777777" w:rsidTr="00276B7E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A40D9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6C483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Email:</w:t>
            </w:r>
          </w:p>
        </w:tc>
        <w:tc>
          <w:tcPr>
            <w:tcW w:w="232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D9CD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700B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2EB5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BE67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525FE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2F3F550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E15073C" w14:textId="77777777" w:rsidTr="00276B7E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2FE80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A4ABE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Celular:</w:t>
            </w:r>
          </w:p>
        </w:tc>
        <w:tc>
          <w:tcPr>
            <w:tcW w:w="232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2377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76F6F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AB19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AE30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3D40B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A9A575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5D12F9F6" w14:textId="77777777" w:rsidTr="00276B7E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35AD9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0E656" w14:textId="7379953B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Monto mínimo de atención</w:t>
            </w:r>
          </w:p>
        </w:tc>
        <w:tc>
          <w:tcPr>
            <w:tcW w:w="232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1513A" w14:textId="7F57A8DA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5EBB3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FEC6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CCBA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D0A19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068951C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BF3A0C" w:rsidRPr="009B159B" w14:paraId="54D794A4" w14:textId="77777777" w:rsidTr="00BF3A0C">
        <w:trPr>
          <w:gridAfter w:val="13"/>
          <w:wAfter w:w="3501" w:type="pct"/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6422E8" w14:textId="77777777" w:rsidR="00BF3A0C" w:rsidRPr="009B159B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47485B" w14:textId="77777777" w:rsidR="00BF3A0C" w:rsidRPr="009B159B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AF9FA8" w14:textId="77777777" w:rsidR="00BF3A0C" w:rsidRPr="009B159B" w:rsidRDefault="00BF3A0C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8CA648" w14:textId="77777777" w:rsidR="00BF3A0C" w:rsidRPr="009B159B" w:rsidRDefault="00BF3A0C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D3DF1D" w14:textId="77777777" w:rsidR="00BF3A0C" w:rsidRPr="009B159B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7" w:type="pct"/>
            <w:vAlign w:val="center"/>
          </w:tcPr>
          <w:p w14:paraId="0F2335E7" w14:textId="77777777" w:rsidR="00BF3A0C" w:rsidRPr="009B159B" w:rsidRDefault="00BF3A0C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B8696FA" w14:textId="77777777" w:rsidTr="00276B7E">
        <w:trPr>
          <w:trHeight w:val="270"/>
        </w:trPr>
        <w:tc>
          <w:tcPr>
            <w:tcW w:w="135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7AAF8" w14:textId="77777777" w:rsid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Asimismo, Declaro que mi representada:</w:t>
            </w:r>
          </w:p>
          <w:p w14:paraId="5F00A289" w14:textId="712EA472" w:rsidR="004C5B75" w:rsidRPr="009B159B" w:rsidRDefault="004C5B75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843B4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A136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6328E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E1B8C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398E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DEE5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CAB2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F28F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3B39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CBD1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EAEC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34A6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BDA29E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42E6F84" w14:textId="77777777" w:rsidTr="00276B7E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ACBA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4003D" w14:textId="5D8981B0" w:rsidR="009B159B" w:rsidRPr="009B159B" w:rsidRDefault="009B159B" w:rsidP="00B94F8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Cuenta con inscripción vigente en el R</w:t>
            </w:r>
            <w:r w:rsidR="006A6255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egistro Nacional de Proveedores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A08F1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5C4D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E3EC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B591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5D0C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1D71AD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D598E55" w14:textId="77777777" w:rsidTr="00276B7E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9160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02800" w14:textId="33188E5F" w:rsidR="009B159B" w:rsidRPr="009B159B" w:rsidRDefault="006A6255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* </w:t>
            </w:r>
            <w:r w:rsidR="009B159B"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No tiene impedimento para contratar con el Estado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B46B7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4B59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75D4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1B36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C24A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0316D0E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DDE1381" w14:textId="77777777" w:rsidTr="00276B7E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606E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2D8D4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Conoce, acepta y se somete a las condiciones establecidas en las EETT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516D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AA13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82DD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2C5E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E147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7A4F1D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9A87301" w14:textId="77777777" w:rsidTr="00276B7E">
        <w:trPr>
          <w:trHeight w:val="25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F0C4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63C5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Es responsable</w:t>
            </w:r>
            <w:bookmarkStart w:id="1" w:name="_GoBack"/>
            <w:bookmarkEnd w:id="1"/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 de la veracidad de los documentos y/o información que presenta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65CF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9CEA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9520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CB85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8239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8993C3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085FFA97" w14:textId="77777777" w:rsidTr="00276B7E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0E9D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6EBD1" w14:textId="74AB94B0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* Conoce las sanciones contenidas en la Ley de </w:t>
            </w:r>
            <w:r w:rsidR="00BF3A0C"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Contrataciones</w:t>
            </w: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 y su Reglamento, </w:t>
            </w:r>
            <w:r w:rsidR="00BF3A0C"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así</w:t>
            </w: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 como la Ley del Procedimiento Administrativo General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17230" w14:textId="33D882EC" w:rsidR="00BD22D7" w:rsidRPr="009B159B" w:rsidRDefault="00BD22D7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67D4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1941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B1B4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28CB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5D7C65F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28DDB62" w14:textId="77777777" w:rsidTr="00276B7E">
        <w:trPr>
          <w:trHeight w:val="8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D282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9597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953F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7E82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0FDF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B238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EBA3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A0D4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CDD4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196E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6F90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D5F7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3EF6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3616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79BE42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6D51E4F" w14:textId="77777777" w:rsidTr="00276B7E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5FF4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EA42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D2F5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DB9A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90DF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9C10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0078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DD74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7B33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29C9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E50B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BE3C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E654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0CED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098B7A0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188B7BA" w14:textId="77777777" w:rsidTr="00276B7E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8864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439D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CDF0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4E03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B760D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CAE28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221C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6A2B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C1A2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53" w:type="pct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466D71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237291BE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19A195CD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73ED475D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02D1D0BE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18AE0126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0F8523E9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009AA991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5323DFF9" w14:textId="1338AEE8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225427D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C439C7B" w14:textId="77777777" w:rsidTr="00276B7E">
        <w:trPr>
          <w:trHeight w:val="5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D078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69F4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973D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CA03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A6964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A0942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1D9F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4441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4A18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5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D6D32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FIRMA DEL REPRESENTANTE DE LA EMPRESA</w:t>
            </w:r>
          </w:p>
        </w:tc>
        <w:tc>
          <w:tcPr>
            <w:tcW w:w="46" w:type="pct"/>
            <w:vAlign w:val="center"/>
            <w:hideMark/>
          </w:tcPr>
          <w:p w14:paraId="7570323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2187C7BA" w14:textId="77777777" w:rsidTr="00276B7E">
        <w:trPr>
          <w:trHeight w:val="19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70A8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CA46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BF3E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817A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0CA8C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72503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3E13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4085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1F4F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0448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1FF3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85A0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2030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BF21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442383E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69A39073" w14:textId="77777777" w:rsidR="00314935" w:rsidRDefault="00314935"/>
    <w:sectPr w:rsidR="00314935" w:rsidSect="00BF3A0C">
      <w:headerReference w:type="default" r:id="rId6"/>
      <w:pgSz w:w="16838" w:h="11906" w:orient="landscape"/>
      <w:pgMar w:top="567" w:right="567" w:bottom="567" w:left="567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C2DB2F" w14:textId="77777777" w:rsidR="00D5664C" w:rsidRDefault="00D5664C" w:rsidP="00BF3A0C">
      <w:pPr>
        <w:spacing w:after="0" w:line="240" w:lineRule="auto"/>
      </w:pPr>
      <w:r>
        <w:separator/>
      </w:r>
    </w:p>
  </w:endnote>
  <w:endnote w:type="continuationSeparator" w:id="0">
    <w:p w14:paraId="58D77F34" w14:textId="77777777" w:rsidR="00D5664C" w:rsidRDefault="00D5664C" w:rsidP="00BF3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96D8EA" w14:textId="77777777" w:rsidR="00D5664C" w:rsidRDefault="00D5664C" w:rsidP="00BF3A0C">
      <w:pPr>
        <w:spacing w:after="0" w:line="240" w:lineRule="auto"/>
      </w:pPr>
      <w:r>
        <w:separator/>
      </w:r>
    </w:p>
  </w:footnote>
  <w:footnote w:type="continuationSeparator" w:id="0">
    <w:p w14:paraId="1CA04057" w14:textId="77777777" w:rsidR="00D5664C" w:rsidRDefault="00D5664C" w:rsidP="00BF3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8336367"/>
      <w:docPartObj>
        <w:docPartGallery w:val="Page Numbers (Top of Page)"/>
        <w:docPartUnique/>
      </w:docPartObj>
    </w:sdtPr>
    <w:sdtEndPr/>
    <w:sdtContent>
      <w:p w14:paraId="27CFDED7" w14:textId="34A6F324" w:rsidR="00BF3A0C" w:rsidRDefault="00BF3A0C">
        <w:pPr>
          <w:pStyle w:val="Encabezado"/>
          <w:jc w:val="right"/>
        </w:pPr>
        <w:r>
          <w:rPr>
            <w:noProof/>
            <w:lang w:val="es-ES" w:eastAsia="es-ES"/>
          </w:rPr>
          <w:drawing>
            <wp:anchor distT="0" distB="0" distL="114300" distR="114300" simplePos="0" relativeHeight="251659264" behindDoc="1" locked="0" layoutInCell="1" allowOverlap="1" wp14:anchorId="1D90D5E2" wp14:editId="6428671E">
              <wp:simplePos x="0" y="0"/>
              <wp:positionH relativeFrom="page">
                <wp:posOffset>1341120</wp:posOffset>
              </wp:positionH>
              <wp:positionV relativeFrom="paragraph">
                <wp:posOffset>-167005</wp:posOffset>
              </wp:positionV>
              <wp:extent cx="7546340" cy="584200"/>
              <wp:effectExtent l="0" t="0" r="0" b="0"/>
              <wp:wrapNone/>
              <wp:docPr id="5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Imagen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4" t="1487" r="24" b="9304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46340" cy="584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lang w:val="es-ES"/>
          </w:rPr>
          <w:t xml:space="preserve">Página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 w:rsidR="006A6255">
          <w:rPr>
            <w:b/>
            <w:bCs/>
            <w:noProof/>
          </w:rPr>
          <w:t>2</w:t>
        </w:r>
        <w:r>
          <w:rPr>
            <w:b/>
            <w:bCs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 w:rsidR="006A6255">
          <w:rPr>
            <w:b/>
            <w:bCs/>
            <w:noProof/>
          </w:rPr>
          <w:t>2</w:t>
        </w:r>
        <w:r>
          <w:rPr>
            <w:b/>
            <w:bCs/>
          </w:rPr>
          <w:fldChar w:fldCharType="end"/>
        </w:r>
      </w:p>
    </w:sdtContent>
  </w:sdt>
  <w:p w14:paraId="4116AD10" w14:textId="3206DD6F" w:rsidR="00BF3A0C" w:rsidRDefault="00BF3A0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59B"/>
    <w:rsid w:val="00002D4A"/>
    <w:rsid w:val="00020958"/>
    <w:rsid w:val="000C56BA"/>
    <w:rsid w:val="00127287"/>
    <w:rsid w:val="00184859"/>
    <w:rsid w:val="001B15E4"/>
    <w:rsid w:val="001F7BE3"/>
    <w:rsid w:val="00276B7E"/>
    <w:rsid w:val="00314935"/>
    <w:rsid w:val="0038794E"/>
    <w:rsid w:val="004A312C"/>
    <w:rsid w:val="004C5B75"/>
    <w:rsid w:val="00572994"/>
    <w:rsid w:val="0062045C"/>
    <w:rsid w:val="006761F8"/>
    <w:rsid w:val="006A6255"/>
    <w:rsid w:val="00704DDF"/>
    <w:rsid w:val="00875C90"/>
    <w:rsid w:val="009B159B"/>
    <w:rsid w:val="00B94F86"/>
    <w:rsid w:val="00BD22D7"/>
    <w:rsid w:val="00BF3A0C"/>
    <w:rsid w:val="00C0091D"/>
    <w:rsid w:val="00D5664C"/>
    <w:rsid w:val="00D610EF"/>
    <w:rsid w:val="00F057F9"/>
    <w:rsid w:val="00FF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1D2F03"/>
  <w15:chartTrackingRefBased/>
  <w15:docId w15:val="{CE08D8DD-CB32-4E47-AB2E-9DA592266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B15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15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15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15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15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15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15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15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15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15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15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15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15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159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15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15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15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15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15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15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15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15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15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15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15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159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15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159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159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F3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3A0C"/>
  </w:style>
  <w:style w:type="paragraph" w:styleId="Piedepgina">
    <w:name w:val="footer"/>
    <w:basedOn w:val="Normal"/>
    <w:link w:val="PiedepginaCar"/>
    <w:uiPriority w:val="99"/>
    <w:unhideWhenUsed/>
    <w:rsid w:val="00BF3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3A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2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313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JHULINO CASIMIRO JIMENEZ</dc:creator>
  <cp:keywords/>
  <dc:description/>
  <cp:lastModifiedBy>ROSMEL RIVAS RAMOS</cp:lastModifiedBy>
  <cp:revision>12</cp:revision>
  <dcterms:created xsi:type="dcterms:W3CDTF">2026-01-22T13:20:00Z</dcterms:created>
  <dcterms:modified xsi:type="dcterms:W3CDTF">2026-02-02T17:35:00Z</dcterms:modified>
</cp:coreProperties>
</file>