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14:paraId="3EB22035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75B9A60F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82250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N°</w:t>
            </w:r>
            <w:r w:rsidR="00A5175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001</w:t>
            </w:r>
          </w:p>
        </w:tc>
      </w:tr>
      <w:tr w:rsidR="00F8317A" w14:paraId="4C6502B0" w14:textId="77777777" w:rsidTr="00B71D71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45A9C" w14:textId="69E1D790" w:rsidR="00F8317A" w:rsidRPr="00EA6834" w:rsidRDefault="00F8317A" w:rsidP="00DC6087">
            <w:pPr>
              <w:widowControl w:val="0"/>
              <w:spacing w:line="240" w:lineRule="auto"/>
              <w:jc w:val="both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</w:rPr>
              <w:t>ADQ</w:t>
            </w:r>
            <w:r w:rsidR="00DC6087">
              <w:rPr>
                <w:rFonts w:ascii="Century Gothic" w:hAnsi="Century Gothic"/>
                <w:b/>
                <w:bCs/>
                <w:sz w:val="16"/>
              </w:rPr>
              <w:t>UISICIÓN DE GAS LICUADO DE PETROLEO (GLP)</w:t>
            </w:r>
            <w:r>
              <w:rPr>
                <w:rFonts w:ascii="Century Gothic" w:hAnsi="Century Gothic"/>
                <w:b/>
                <w:bCs/>
                <w:sz w:val="16"/>
              </w:rPr>
              <w:t xml:space="preserve"> PARA LA COCCIÓN DE ALIMENTOS PARA EL PERSONAL DE </w:t>
            </w:r>
            <w:r w:rsidR="00577861">
              <w:rPr>
                <w:rFonts w:ascii="Century Gothic" w:hAnsi="Century Gothic"/>
                <w:b/>
                <w:bCs/>
                <w:sz w:val="16"/>
              </w:rPr>
              <w:t xml:space="preserve">TROPA SERVICIO MILITAR </w:t>
            </w:r>
            <w:r w:rsidR="00DC6087">
              <w:rPr>
                <w:rFonts w:ascii="Century Gothic" w:hAnsi="Century Gothic"/>
                <w:b/>
                <w:bCs/>
                <w:sz w:val="16"/>
              </w:rPr>
              <w:t>DE LAS UNIDADES</w:t>
            </w:r>
            <w:r>
              <w:rPr>
                <w:rFonts w:ascii="Century Gothic" w:hAnsi="Century Gothic"/>
                <w:b/>
                <w:bCs/>
                <w:sz w:val="16"/>
              </w:rPr>
              <w:t xml:space="preserve"> DE LA 33ª BRIGADA DE INFANTERÍA PARA EL MES DE FEBRERO AF-2026</w:t>
            </w:r>
          </w:p>
        </w:tc>
      </w:tr>
      <w:tr w:rsidR="00F8317A" w14:paraId="7E4C01A9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5D45F766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2DA7549C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39DA9158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A30094C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674B1EFC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C72F66E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F8317A" w14:paraId="53F652A0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F8317A" w14:paraId="792AC7BE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2BD7793D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52D7BB" w14:textId="11069E16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:rsidRPr="00A358BE" w14:paraId="7B225753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793DC7AB" w14:textId="45EB5F8C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Domicilio Legal: 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221F0DE" w14:textId="77777777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</w:tr>
            <w:tr w:rsidR="00F8317A" w14:paraId="7121AB93" w14:textId="77777777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7D13D2" w14:textId="0A5E22BC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71BD687B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14:paraId="40FCE01D" w14:textId="77777777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F8317A" w14:paraId="5650576F" w14:textId="77777777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2E967F" w14:textId="58673713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Correo electrónico: </w:t>
                  </w:r>
                </w:p>
              </w:tc>
            </w:tr>
          </w:tbl>
          <w:p w14:paraId="63371A3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F8317A" w14:paraId="673057BB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2227EFC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F8317A" w14:paraId="53212CBE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1387E4E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El que se suscribe, </w:t>
            </w:r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[………</w:t>
            </w:r>
            <w:proofErr w:type="gramStart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…….</w:t>
            </w:r>
            <w:proofErr w:type="gramEnd"/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.]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postor y/o representante Legal de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TIPO DE DOCUMENTO DE IDENTIDAD]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NÚMERO DE DOCUMENTO DE IDENTIDAD]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Asiento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F8317A" w:rsidRDefault="00F8317A" w:rsidP="00F8317A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14:paraId="43A2073B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F8317A" w:rsidRDefault="00F8317A" w:rsidP="00F8317A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14:paraId="1A53D59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F8317A" w:rsidRDefault="00F8317A" w:rsidP="00F8317A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14:paraId="58C6DF66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F8317A" w:rsidRDefault="00F8317A" w:rsidP="00F8317A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F8317A" w:rsidRDefault="00F8317A" w:rsidP="00F8317A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479B7E5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F8317A" w:rsidRDefault="00F8317A" w:rsidP="00F8317A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F8317A" w:rsidRDefault="00F8317A" w:rsidP="00F8317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F8317A" w14:paraId="3567FD7B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0DF67D63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4434EEB2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14:paraId="07F2A611" w14:textId="77777777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14:paraId="3DB5F130" w14:textId="77777777"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14:paraId="74FE81AF" w14:textId="77777777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14:paraId="02D995AC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14:paraId="704FA380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14:paraId="3A40524D" w14:textId="77777777"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50A214A3" w14:textId="77777777"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14:paraId="62C219EC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008D1BE" w14:textId="53F11F56" w:rsidR="0049187D" w:rsidRDefault="00573A9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ECONÓ</w:t>
      </w:r>
      <w:r w:rsidR="00801548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MICA</w:t>
      </w:r>
      <w:r w:rsidR="00C10AA4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N°001</w:t>
      </w:r>
      <w:r w:rsidR="00801548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</w:t>
      </w:r>
    </w:p>
    <w:p w14:paraId="3A6EBDC6" w14:textId="77777777" w:rsidR="00C10AA4" w:rsidRPr="00B44751" w:rsidRDefault="00C10AA4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4D635B96" w14:textId="2BF63205" w:rsidR="00872360" w:rsidRPr="00C10AA4" w:rsidRDefault="00D9045E" w:rsidP="00C10AA4">
      <w:pPr>
        <w:pStyle w:val="Prrafodelista"/>
        <w:numPr>
          <w:ilvl w:val="0"/>
          <w:numId w:val="7"/>
        </w:numPr>
        <w:spacing w:after="0" w:line="240" w:lineRule="auto"/>
        <w:ind w:left="0" w:hanging="426"/>
        <w:textAlignment w:val="baseline"/>
        <w:rPr>
          <w:rFonts w:ascii="Arial" w:eastAsia="Times New Roman" w:hAnsi="Arial" w:cs="Arial"/>
          <w:b/>
          <w:color w:val="auto"/>
          <w:szCs w:val="24"/>
          <w:lang w:val="es-ES"/>
        </w:rPr>
      </w:pPr>
      <w:r>
        <w:rPr>
          <w:rFonts w:ascii="Arial" w:eastAsia="Times New Roman" w:hAnsi="Arial" w:cs="Arial"/>
          <w:b/>
          <w:color w:val="auto"/>
          <w:szCs w:val="24"/>
          <w:lang w:val="es-ES"/>
        </w:rPr>
        <w:t xml:space="preserve">PRESENTACIÓN </w:t>
      </w:r>
      <w:r w:rsidR="00C10AA4" w:rsidRPr="00C10AA4">
        <w:rPr>
          <w:rFonts w:ascii="Arial" w:eastAsia="Times New Roman" w:hAnsi="Arial" w:cs="Arial"/>
          <w:b/>
          <w:color w:val="auto"/>
          <w:szCs w:val="24"/>
          <w:lang w:val="es-ES"/>
        </w:rPr>
        <w:t>BALONES DE 45 KG</w:t>
      </w:r>
    </w:p>
    <w:p w14:paraId="77BD631A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tbl>
      <w:tblPr>
        <w:tblStyle w:val="Tablaconcuadrcula"/>
        <w:tblW w:w="9901" w:type="dxa"/>
        <w:tblInd w:w="-703" w:type="dxa"/>
        <w:tblLook w:val="04A0" w:firstRow="1" w:lastRow="0" w:firstColumn="1" w:lastColumn="0" w:noHBand="0" w:noVBand="1"/>
      </w:tblPr>
      <w:tblGrid>
        <w:gridCol w:w="515"/>
        <w:gridCol w:w="2560"/>
        <w:gridCol w:w="1770"/>
        <w:gridCol w:w="1513"/>
        <w:gridCol w:w="1295"/>
        <w:gridCol w:w="2248"/>
      </w:tblGrid>
      <w:tr w:rsidR="0056415F" w:rsidRPr="005837B1" w14:paraId="21327AA5" w14:textId="112C9D6B" w:rsidTr="0056415F">
        <w:trPr>
          <w:trHeight w:val="655"/>
        </w:trPr>
        <w:tc>
          <w:tcPr>
            <w:tcW w:w="515" w:type="dxa"/>
            <w:vAlign w:val="center"/>
          </w:tcPr>
          <w:p w14:paraId="5B5C19A7" w14:textId="77777777" w:rsidR="0056415F" w:rsidRPr="00C10AA4" w:rsidRDefault="0056415F" w:rsidP="00EA6834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/>
                <w:b/>
                <w:sz w:val="18"/>
                <w:szCs w:val="18"/>
              </w:rPr>
              <w:t>N°</w:t>
            </w:r>
          </w:p>
        </w:tc>
        <w:tc>
          <w:tcPr>
            <w:tcW w:w="2560" w:type="dxa"/>
            <w:vAlign w:val="center"/>
          </w:tcPr>
          <w:p w14:paraId="775102B1" w14:textId="4C5E7744" w:rsidR="0056415F" w:rsidRPr="00C10AA4" w:rsidRDefault="0056415F" w:rsidP="00EA6834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DESCRIPCION DEL BIEN</w:t>
            </w:r>
          </w:p>
        </w:tc>
        <w:tc>
          <w:tcPr>
            <w:tcW w:w="1770" w:type="dxa"/>
            <w:vAlign w:val="center"/>
          </w:tcPr>
          <w:p w14:paraId="79E13722" w14:textId="441B0417" w:rsidR="0056415F" w:rsidRPr="00C10AA4" w:rsidRDefault="0056415F" w:rsidP="00EA6834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PRESENTACION (BALONES DE 45 KG)</w:t>
            </w:r>
          </w:p>
        </w:tc>
        <w:tc>
          <w:tcPr>
            <w:tcW w:w="1513" w:type="dxa"/>
            <w:vAlign w:val="center"/>
          </w:tcPr>
          <w:p w14:paraId="500D16DA" w14:textId="7B5235AE" w:rsidR="0056415F" w:rsidRPr="00C10AA4" w:rsidRDefault="0056415F" w:rsidP="00D9045E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COSTO POR KG</w:t>
            </w:r>
          </w:p>
        </w:tc>
        <w:tc>
          <w:tcPr>
            <w:tcW w:w="1295" w:type="dxa"/>
            <w:vAlign w:val="center"/>
          </w:tcPr>
          <w:p w14:paraId="43D63899" w14:textId="64D2DBB2" w:rsidR="0056415F" w:rsidRPr="00C10AA4" w:rsidRDefault="0056415F" w:rsidP="001527BD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MARCA</w:t>
            </w:r>
          </w:p>
        </w:tc>
        <w:tc>
          <w:tcPr>
            <w:tcW w:w="2248" w:type="dxa"/>
            <w:vAlign w:val="center"/>
          </w:tcPr>
          <w:p w14:paraId="779FD095" w14:textId="6E6B411B" w:rsidR="0056415F" w:rsidRPr="00C10AA4" w:rsidRDefault="0056415F" w:rsidP="00EA6834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TOTAL</w:t>
            </w:r>
          </w:p>
        </w:tc>
      </w:tr>
      <w:tr w:rsidR="0056415F" w:rsidRPr="005837B1" w14:paraId="5DBA9AE4" w14:textId="4911E59B" w:rsidTr="0056415F">
        <w:trPr>
          <w:trHeight w:val="318"/>
        </w:trPr>
        <w:tc>
          <w:tcPr>
            <w:tcW w:w="515" w:type="dxa"/>
            <w:vAlign w:val="center"/>
          </w:tcPr>
          <w:p w14:paraId="2897D06D" w14:textId="77777777" w:rsidR="0056415F" w:rsidRPr="001527BD" w:rsidRDefault="0056415F" w:rsidP="00B44751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2560" w:type="dxa"/>
            <w:vAlign w:val="bottom"/>
          </w:tcPr>
          <w:p w14:paraId="6323C02F" w14:textId="400D4021" w:rsidR="0056415F" w:rsidRPr="001527BD" w:rsidRDefault="0056415F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GAS LICUADO DE PETROLEO</w:t>
            </w:r>
          </w:p>
        </w:tc>
        <w:tc>
          <w:tcPr>
            <w:tcW w:w="1770" w:type="dxa"/>
            <w:vAlign w:val="center"/>
          </w:tcPr>
          <w:p w14:paraId="6D90BC10" w14:textId="2D1A499A" w:rsidR="0056415F" w:rsidRPr="001527BD" w:rsidRDefault="00317DFF" w:rsidP="00C10AA4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4,365</w:t>
            </w:r>
            <w:bookmarkStart w:id="0" w:name="_GoBack"/>
            <w:bookmarkEnd w:id="0"/>
            <w:r w:rsidR="0056415F">
              <w:rPr>
                <w:rFonts w:ascii="Century Gothic" w:hAnsi="Century Gothic"/>
                <w:sz w:val="18"/>
                <w:szCs w:val="18"/>
              </w:rPr>
              <w:t>.00</w:t>
            </w:r>
          </w:p>
        </w:tc>
        <w:tc>
          <w:tcPr>
            <w:tcW w:w="1513" w:type="dxa"/>
            <w:vAlign w:val="center"/>
          </w:tcPr>
          <w:p w14:paraId="648BAEB7" w14:textId="774668F4" w:rsidR="0056415F" w:rsidRPr="001527BD" w:rsidRDefault="001E400D" w:rsidP="001E400D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  <w:tc>
          <w:tcPr>
            <w:tcW w:w="1295" w:type="dxa"/>
          </w:tcPr>
          <w:p w14:paraId="76DA5ECE" w14:textId="77777777" w:rsidR="0056415F" w:rsidRPr="001527BD" w:rsidRDefault="0056415F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248" w:type="dxa"/>
            <w:vAlign w:val="center"/>
          </w:tcPr>
          <w:p w14:paraId="4EA2405A" w14:textId="5127FA22" w:rsidR="0056415F" w:rsidRPr="001527BD" w:rsidRDefault="0056415F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</w:tr>
      <w:tr w:rsidR="0056415F" w:rsidRPr="005837B1" w14:paraId="2F23A506" w14:textId="77777777" w:rsidTr="00BC1BCD">
        <w:trPr>
          <w:trHeight w:val="318"/>
        </w:trPr>
        <w:tc>
          <w:tcPr>
            <w:tcW w:w="7653" w:type="dxa"/>
            <w:gridSpan w:val="5"/>
            <w:vAlign w:val="center"/>
          </w:tcPr>
          <w:p w14:paraId="6E909CD9" w14:textId="6AF1705F" w:rsidR="0056415F" w:rsidRPr="001527BD" w:rsidRDefault="0056415F" w:rsidP="0056415F">
            <w:pPr>
              <w:spacing w:line="259" w:lineRule="auto"/>
              <w:ind w:firstLine="6539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TOTAL</w:t>
            </w:r>
          </w:p>
        </w:tc>
        <w:tc>
          <w:tcPr>
            <w:tcW w:w="2248" w:type="dxa"/>
            <w:vAlign w:val="center"/>
          </w:tcPr>
          <w:p w14:paraId="3CDE16F6" w14:textId="2056A8BB" w:rsidR="0056415F" w:rsidRPr="001527BD" w:rsidRDefault="0056415F" w:rsidP="00B44751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</w:tr>
    </w:tbl>
    <w:p w14:paraId="4538505C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5228CF94" w14:textId="77777777" w:rsidR="00C10AA4" w:rsidRPr="00B44751" w:rsidRDefault="00C10AA4" w:rsidP="00C10AA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p w14:paraId="02B04D0B" w14:textId="072D57C9" w:rsidR="00C10AA4" w:rsidRPr="00C10AA4" w:rsidRDefault="00D9045E" w:rsidP="00C10AA4">
      <w:pPr>
        <w:pStyle w:val="Prrafodelista"/>
        <w:numPr>
          <w:ilvl w:val="0"/>
          <w:numId w:val="7"/>
        </w:numPr>
        <w:spacing w:after="0" w:line="240" w:lineRule="auto"/>
        <w:ind w:left="0" w:hanging="426"/>
        <w:textAlignment w:val="baseline"/>
        <w:rPr>
          <w:rFonts w:ascii="Arial" w:eastAsia="Times New Roman" w:hAnsi="Arial" w:cs="Arial"/>
          <w:b/>
          <w:color w:val="auto"/>
          <w:szCs w:val="24"/>
          <w:lang w:val="es-ES"/>
        </w:rPr>
      </w:pPr>
      <w:r>
        <w:rPr>
          <w:rFonts w:ascii="Arial" w:eastAsia="Times New Roman" w:hAnsi="Arial" w:cs="Arial"/>
          <w:b/>
          <w:color w:val="auto"/>
          <w:szCs w:val="24"/>
          <w:lang w:val="es-ES"/>
        </w:rPr>
        <w:t xml:space="preserve">PRESENTACIÓN </w:t>
      </w:r>
      <w:r w:rsidR="00C10AA4">
        <w:rPr>
          <w:rFonts w:ascii="Arial" w:eastAsia="Times New Roman" w:hAnsi="Arial" w:cs="Arial"/>
          <w:b/>
          <w:color w:val="auto"/>
          <w:szCs w:val="24"/>
          <w:lang w:val="es-ES"/>
        </w:rPr>
        <w:t>BALONES DE 10</w:t>
      </w:r>
      <w:r w:rsidR="00C10AA4" w:rsidRPr="00C10AA4">
        <w:rPr>
          <w:rFonts w:ascii="Arial" w:eastAsia="Times New Roman" w:hAnsi="Arial" w:cs="Arial"/>
          <w:b/>
          <w:color w:val="auto"/>
          <w:szCs w:val="24"/>
          <w:lang w:val="es-ES"/>
        </w:rPr>
        <w:t xml:space="preserve"> KG</w:t>
      </w:r>
    </w:p>
    <w:p w14:paraId="40883E2B" w14:textId="77777777" w:rsidR="00C10AA4" w:rsidRDefault="00C10AA4" w:rsidP="00C10AA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tbl>
      <w:tblPr>
        <w:tblStyle w:val="Tablaconcuadrcula"/>
        <w:tblW w:w="9901" w:type="dxa"/>
        <w:tblInd w:w="-703" w:type="dxa"/>
        <w:tblLook w:val="04A0" w:firstRow="1" w:lastRow="0" w:firstColumn="1" w:lastColumn="0" w:noHBand="0" w:noVBand="1"/>
      </w:tblPr>
      <w:tblGrid>
        <w:gridCol w:w="515"/>
        <w:gridCol w:w="2560"/>
        <w:gridCol w:w="1770"/>
        <w:gridCol w:w="1513"/>
        <w:gridCol w:w="1295"/>
        <w:gridCol w:w="2248"/>
      </w:tblGrid>
      <w:tr w:rsidR="0056415F" w:rsidRPr="005837B1" w14:paraId="0BC0574E" w14:textId="77777777" w:rsidTr="000A00E3">
        <w:trPr>
          <w:trHeight w:val="655"/>
        </w:trPr>
        <w:tc>
          <w:tcPr>
            <w:tcW w:w="515" w:type="dxa"/>
            <w:vAlign w:val="center"/>
          </w:tcPr>
          <w:p w14:paraId="3EFAD91F" w14:textId="77777777" w:rsidR="0056415F" w:rsidRPr="00C10AA4" w:rsidRDefault="0056415F" w:rsidP="000A00E3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/>
                <w:b/>
                <w:sz w:val="18"/>
                <w:szCs w:val="18"/>
              </w:rPr>
              <w:t>N°</w:t>
            </w:r>
          </w:p>
        </w:tc>
        <w:tc>
          <w:tcPr>
            <w:tcW w:w="2560" w:type="dxa"/>
            <w:vAlign w:val="center"/>
          </w:tcPr>
          <w:p w14:paraId="3868596C" w14:textId="77777777" w:rsidR="0056415F" w:rsidRPr="00C10AA4" w:rsidRDefault="0056415F" w:rsidP="000A00E3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DESCRIPCION DEL BIEN</w:t>
            </w:r>
          </w:p>
        </w:tc>
        <w:tc>
          <w:tcPr>
            <w:tcW w:w="1770" w:type="dxa"/>
            <w:vAlign w:val="center"/>
          </w:tcPr>
          <w:p w14:paraId="163B51F0" w14:textId="614F4DF8" w:rsidR="0056415F" w:rsidRPr="00C10AA4" w:rsidRDefault="0056415F" w:rsidP="000A00E3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PRESENTACION (BALONES DE 10 KG)</w:t>
            </w:r>
          </w:p>
        </w:tc>
        <w:tc>
          <w:tcPr>
            <w:tcW w:w="1513" w:type="dxa"/>
            <w:vAlign w:val="center"/>
          </w:tcPr>
          <w:p w14:paraId="7CC32586" w14:textId="77777777" w:rsidR="0056415F" w:rsidRPr="00C10AA4" w:rsidRDefault="0056415F" w:rsidP="000A00E3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COSTO POR KG</w:t>
            </w:r>
          </w:p>
        </w:tc>
        <w:tc>
          <w:tcPr>
            <w:tcW w:w="1295" w:type="dxa"/>
            <w:vAlign w:val="center"/>
          </w:tcPr>
          <w:p w14:paraId="65836E81" w14:textId="77777777" w:rsidR="0056415F" w:rsidRPr="00C10AA4" w:rsidRDefault="0056415F" w:rsidP="000A00E3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MARCA</w:t>
            </w:r>
          </w:p>
        </w:tc>
        <w:tc>
          <w:tcPr>
            <w:tcW w:w="2248" w:type="dxa"/>
            <w:vAlign w:val="center"/>
          </w:tcPr>
          <w:p w14:paraId="7E332932" w14:textId="77777777" w:rsidR="0056415F" w:rsidRPr="00C10AA4" w:rsidRDefault="0056415F" w:rsidP="000A00E3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TOTAL</w:t>
            </w:r>
          </w:p>
        </w:tc>
      </w:tr>
      <w:tr w:rsidR="0056415F" w:rsidRPr="005837B1" w14:paraId="177E9854" w14:textId="77777777" w:rsidTr="000A00E3">
        <w:trPr>
          <w:trHeight w:val="318"/>
        </w:trPr>
        <w:tc>
          <w:tcPr>
            <w:tcW w:w="515" w:type="dxa"/>
            <w:vAlign w:val="center"/>
          </w:tcPr>
          <w:p w14:paraId="6CE213CA" w14:textId="77777777" w:rsidR="0056415F" w:rsidRPr="001527BD" w:rsidRDefault="0056415F" w:rsidP="000A00E3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2560" w:type="dxa"/>
            <w:vAlign w:val="bottom"/>
          </w:tcPr>
          <w:p w14:paraId="381E1F06" w14:textId="77777777" w:rsidR="0056415F" w:rsidRPr="001527BD" w:rsidRDefault="0056415F" w:rsidP="000A00E3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GAS LICUADO DE PETROLEO</w:t>
            </w:r>
          </w:p>
        </w:tc>
        <w:tc>
          <w:tcPr>
            <w:tcW w:w="1770" w:type="dxa"/>
            <w:vAlign w:val="center"/>
          </w:tcPr>
          <w:p w14:paraId="7698FFB8" w14:textId="7D41F840" w:rsidR="0056415F" w:rsidRPr="001527BD" w:rsidRDefault="0056415F" w:rsidP="000A00E3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1,000.00</w:t>
            </w:r>
          </w:p>
        </w:tc>
        <w:tc>
          <w:tcPr>
            <w:tcW w:w="1513" w:type="dxa"/>
            <w:vAlign w:val="center"/>
          </w:tcPr>
          <w:p w14:paraId="66972E2D" w14:textId="369FB769" w:rsidR="0056415F" w:rsidRPr="001527BD" w:rsidRDefault="001E400D" w:rsidP="001E400D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  <w:tc>
          <w:tcPr>
            <w:tcW w:w="1295" w:type="dxa"/>
          </w:tcPr>
          <w:p w14:paraId="50D369C2" w14:textId="77777777" w:rsidR="0056415F" w:rsidRPr="001527BD" w:rsidRDefault="0056415F" w:rsidP="000A00E3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</w:p>
        </w:tc>
        <w:tc>
          <w:tcPr>
            <w:tcW w:w="2248" w:type="dxa"/>
            <w:vAlign w:val="center"/>
          </w:tcPr>
          <w:p w14:paraId="598D2984" w14:textId="77777777" w:rsidR="0056415F" w:rsidRPr="001527BD" w:rsidRDefault="0056415F" w:rsidP="000A00E3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</w:tr>
      <w:tr w:rsidR="0056415F" w:rsidRPr="005837B1" w14:paraId="4606C516" w14:textId="77777777" w:rsidTr="000A00E3">
        <w:trPr>
          <w:trHeight w:val="318"/>
        </w:trPr>
        <w:tc>
          <w:tcPr>
            <w:tcW w:w="7653" w:type="dxa"/>
            <w:gridSpan w:val="5"/>
            <w:vAlign w:val="center"/>
          </w:tcPr>
          <w:p w14:paraId="6EA68D27" w14:textId="77777777" w:rsidR="0056415F" w:rsidRPr="001527BD" w:rsidRDefault="0056415F" w:rsidP="000A00E3">
            <w:pPr>
              <w:spacing w:line="259" w:lineRule="auto"/>
              <w:ind w:firstLine="6539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TOTAL</w:t>
            </w:r>
          </w:p>
        </w:tc>
        <w:tc>
          <w:tcPr>
            <w:tcW w:w="2248" w:type="dxa"/>
            <w:vAlign w:val="center"/>
          </w:tcPr>
          <w:p w14:paraId="06820BAE" w14:textId="77777777" w:rsidR="0056415F" w:rsidRPr="001527BD" w:rsidRDefault="0056415F" w:rsidP="000A00E3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</w:tr>
    </w:tbl>
    <w:p w14:paraId="55E1ED45" w14:textId="77777777" w:rsidR="00C10AA4" w:rsidRDefault="00C10AA4" w:rsidP="00C10AA4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1C6FB0DE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03E0E727" w14:textId="77777777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679E0AD" w14:textId="77777777" w:rsidR="00872360" w:rsidRDefault="00872360"/>
    <w:p w14:paraId="4B7B220D" w14:textId="2B5C1AF5" w:rsidR="00872360" w:rsidRDefault="00595BF9">
      <w:r>
        <w:t xml:space="preserve"> </w:t>
      </w:r>
    </w:p>
    <w:p w14:paraId="4DD619F9" w14:textId="7C13365D" w:rsidR="00872360" w:rsidRDefault="00872360" w:rsidP="00E23C8C">
      <w:pPr>
        <w:spacing w:after="0" w:line="240" w:lineRule="auto"/>
        <w:ind w:left="1416" w:firstLine="708"/>
        <w:jc w:val="center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………………………….………………………..</w:t>
      </w:r>
    </w:p>
    <w:p w14:paraId="0817DA5A" w14:textId="5A1F593E" w:rsidR="00872360" w:rsidRDefault="006A449C" w:rsidP="006A4BD9">
      <w:pPr>
        <w:spacing w:after="0" w:line="240" w:lineRule="auto"/>
        <w:ind w:left="2126"/>
        <w:jc w:val="center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FIMA</w:t>
      </w:r>
    </w:p>
    <w:p w14:paraId="699AEFB5" w14:textId="77777777" w:rsidR="006A449C" w:rsidRDefault="006A449C" w:rsidP="006A4BD9">
      <w:pPr>
        <w:spacing w:after="0" w:line="240" w:lineRule="auto"/>
        <w:ind w:left="2126"/>
        <w:jc w:val="center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APELLIDOS Y NOMBRES</w:t>
      </w:r>
    </w:p>
    <w:p w14:paraId="32C979E3" w14:textId="4989284C" w:rsidR="006A449C" w:rsidRDefault="006A449C" w:rsidP="006A4BD9">
      <w:pPr>
        <w:spacing w:after="0" w:line="240" w:lineRule="auto"/>
        <w:ind w:left="2126"/>
        <w:jc w:val="center"/>
      </w:pPr>
      <w:r>
        <w:rPr>
          <w:rFonts w:ascii="Arial" w:eastAsia="Times New Roman" w:hAnsi="Arial" w:cs="Arial"/>
          <w:color w:val="auto"/>
          <w:sz w:val="18"/>
          <w:szCs w:val="18"/>
        </w:rPr>
        <w:t>RUC</w:t>
      </w:r>
    </w:p>
    <w:sectPr w:rsidR="006A44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00000000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altName w:val="Century Gothic"/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8947C5"/>
    <w:multiLevelType w:val="hybridMultilevel"/>
    <w:tmpl w:val="682495B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3B27"/>
    <w:rsid w:val="0002209A"/>
    <w:rsid w:val="00084D06"/>
    <w:rsid w:val="00144531"/>
    <w:rsid w:val="001452DB"/>
    <w:rsid w:val="001527BD"/>
    <w:rsid w:val="001E400D"/>
    <w:rsid w:val="002034A2"/>
    <w:rsid w:val="00275401"/>
    <w:rsid w:val="00280528"/>
    <w:rsid w:val="00317DFF"/>
    <w:rsid w:val="003E0225"/>
    <w:rsid w:val="0049187D"/>
    <w:rsid w:val="00524AFB"/>
    <w:rsid w:val="00550C59"/>
    <w:rsid w:val="0056415F"/>
    <w:rsid w:val="0057192A"/>
    <w:rsid w:val="00573A9D"/>
    <w:rsid w:val="00577861"/>
    <w:rsid w:val="00595BF9"/>
    <w:rsid w:val="00613B27"/>
    <w:rsid w:val="0067251E"/>
    <w:rsid w:val="00694768"/>
    <w:rsid w:val="006A449C"/>
    <w:rsid w:val="006A4BD9"/>
    <w:rsid w:val="006B0A1A"/>
    <w:rsid w:val="0078342D"/>
    <w:rsid w:val="007B6336"/>
    <w:rsid w:val="00801548"/>
    <w:rsid w:val="00801A31"/>
    <w:rsid w:val="00822509"/>
    <w:rsid w:val="0086745C"/>
    <w:rsid w:val="00872360"/>
    <w:rsid w:val="00912991"/>
    <w:rsid w:val="00915074"/>
    <w:rsid w:val="009D1B49"/>
    <w:rsid w:val="00A358BE"/>
    <w:rsid w:val="00A5175D"/>
    <w:rsid w:val="00A747FE"/>
    <w:rsid w:val="00B44751"/>
    <w:rsid w:val="00C10AA4"/>
    <w:rsid w:val="00C20988"/>
    <w:rsid w:val="00C32B2A"/>
    <w:rsid w:val="00D251FF"/>
    <w:rsid w:val="00D3426E"/>
    <w:rsid w:val="00D83108"/>
    <w:rsid w:val="00D9045E"/>
    <w:rsid w:val="00DC6087"/>
    <w:rsid w:val="00E23C8C"/>
    <w:rsid w:val="00E74015"/>
    <w:rsid w:val="00EA6834"/>
    <w:rsid w:val="00EB2F7D"/>
    <w:rsid w:val="00F808FD"/>
    <w:rsid w:val="00F8317A"/>
    <w:rsid w:val="00F96068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  <w:style w:type="paragraph" w:styleId="Textodeglobo">
    <w:name w:val="Balloon Text"/>
    <w:basedOn w:val="Normal"/>
    <w:link w:val="TextodegloboCar"/>
    <w:uiPriority w:val="99"/>
    <w:semiHidden/>
    <w:unhideWhenUsed/>
    <w:rsid w:val="00D83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3108"/>
    <w:rPr>
      <w:rFonts w:ascii="Segoe UI" w:eastAsia="Batang" w:hAnsi="Segoe UI" w:cs="Segoe UI"/>
      <w:color w:val="000000"/>
      <w:sz w:val="18"/>
      <w:szCs w:val="18"/>
      <w:lang w:val="es-ES_tradnl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2</Pages>
  <Words>536</Words>
  <Characters>2948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83</cp:revision>
  <cp:lastPrinted>2026-02-03T14:32:00Z</cp:lastPrinted>
  <dcterms:created xsi:type="dcterms:W3CDTF">2025-06-16T21:16:00Z</dcterms:created>
  <dcterms:modified xsi:type="dcterms:W3CDTF">2026-02-03T22:40:00Z</dcterms:modified>
</cp:coreProperties>
</file>