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5165BDA1" w:rsidR="00161CCE" w:rsidRDefault="00161CCE" w:rsidP="003B18D3">
      <w:pPr>
        <w:tabs>
          <w:tab w:val="left" w:pos="6330"/>
        </w:tabs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  <w:r w:rsidR="003B18D3">
        <w:rPr>
          <w:rFonts w:ascii="Arial" w:hAnsi="Arial" w:cs="Arial"/>
          <w:b/>
          <w:bCs/>
          <w:sz w:val="20"/>
          <w:szCs w:val="20"/>
        </w:rPr>
        <w:tab/>
      </w:r>
    </w:p>
    <w:p w14:paraId="26D8A955" w14:textId="0A778C80" w:rsidR="00161CCE" w:rsidRPr="0085363B" w:rsidRDefault="00B955B8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D60D9D">
        <w:trPr>
          <w:trHeight w:val="493"/>
          <w:jc w:val="right"/>
        </w:trPr>
        <w:tc>
          <w:tcPr>
            <w:tcW w:w="6232" w:type="dxa"/>
          </w:tcPr>
          <w:p w14:paraId="41E51C4D" w14:textId="5797A2C8" w:rsidR="009A6587" w:rsidRPr="009A6587" w:rsidRDefault="00844899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SERVICIO</w:t>
            </w:r>
            <w:r w:rsidR="00D60D9D">
              <w:rPr>
                <w:rFonts w:ascii="Arial" w:hAnsi="Arial" w:cs="Arial"/>
                <w:sz w:val="20"/>
                <w:szCs w:val="20"/>
                <w:lang w:eastAsia="es-PE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DE</w:t>
            </w:r>
            <w:r w:rsidR="00D60D9D">
              <w:rPr>
                <w:rFonts w:ascii="Arial" w:hAnsi="Arial" w:cs="Arial"/>
                <w:sz w:val="20"/>
                <w:szCs w:val="20"/>
                <w:lang w:eastAsia="es-PE"/>
              </w:rPr>
              <w:t xml:space="preserve"> ASESORÍA LEGAL EXTERNO PARA EL INSTITUTO </w:t>
            </w:r>
            <w:r w:rsidR="00653B22" w:rsidRPr="00653B22">
              <w:rPr>
                <w:rFonts w:ascii="Arial" w:hAnsi="Arial" w:cs="Arial"/>
                <w:sz w:val="20"/>
                <w:szCs w:val="20"/>
                <w:lang w:eastAsia="es-PE"/>
              </w:rPr>
              <w:t>VIAL PROVINCIAL DE SAN MARTIN</w:t>
            </w:r>
            <w:r w:rsidR="00F06E52">
              <w:rPr>
                <w:rFonts w:ascii="Arial" w:hAnsi="Arial" w:cs="Arial"/>
                <w:sz w:val="20"/>
                <w:szCs w:val="20"/>
                <w:lang w:eastAsia="es-PE"/>
              </w:rPr>
              <w:t>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6A8FD0F8" w14:textId="204AAA10" w:rsidR="009A6587" w:rsidRPr="00A04E6C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Hasta los</w:t>
            </w:r>
            <w:r w:rsidR="00E0295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D60D9D">
              <w:rPr>
                <w:rFonts w:ascii="Arial" w:hAnsi="Arial" w:cs="Arial"/>
                <w:bCs/>
                <w:sz w:val="18"/>
                <w:szCs w:val="18"/>
              </w:rPr>
              <w:t>9</w:t>
            </w:r>
            <w:r w:rsidR="00F06E52">
              <w:rPr>
                <w:rFonts w:ascii="Arial" w:hAnsi="Arial" w:cs="Arial"/>
                <w:bCs/>
                <w:sz w:val="18"/>
                <w:szCs w:val="18"/>
              </w:rPr>
              <w:t>0</w:t>
            </w:r>
            <w:r w:rsidR="00346A7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>l día siguiente hábil de la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 notificación de la Orden de</w:t>
            </w:r>
            <w:r w:rsidR="00A04E6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7010D749" w14:textId="53E3D43A" w:rsidR="00204BC4" w:rsidRPr="00204BC4" w:rsidRDefault="00204BC4" w:rsidP="00F06E52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  <w:r w:rsidR="00A04E6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A04E6C" w:rsidRPr="00A04E6C">
              <w:rPr>
                <w:rFonts w:ascii="Arial" w:hAnsi="Arial" w:cs="Arial"/>
                <w:sz w:val="18"/>
                <w:szCs w:val="18"/>
                <w:lang w:eastAsia="es-PE"/>
              </w:rPr>
              <w:t xml:space="preserve">El pago se efectuará 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>de manera parcial en</w:t>
            </w:r>
            <w:r w:rsidR="00D60D9D">
              <w:rPr>
                <w:rFonts w:ascii="Arial" w:hAnsi="Arial" w:cs="Arial"/>
                <w:sz w:val="18"/>
                <w:szCs w:val="18"/>
                <w:lang w:eastAsia="es-PE"/>
              </w:rPr>
              <w:t xml:space="preserve"> tres</w:t>
            </w:r>
            <w:r w:rsidR="00F06E52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entregables, después de emitida la conformidad del área usuaria, previa presentación de informe de servicios realizados.</w:t>
            </w: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1A1AA913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64DC04EA" w:rsidR="00560EC0" w:rsidRDefault="009D520F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67B57B64" w14:textId="77777777" w:rsidR="00653B22" w:rsidRDefault="00653B22" w:rsidP="009D520F">
      <w:pPr>
        <w:tabs>
          <w:tab w:val="left" w:pos="2865"/>
        </w:tabs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22D0D495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07823CF" w14:textId="5C028135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6723B341" w14:textId="5FA0BF1F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34D0E16D" w14:textId="4C64F248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57AF8C45" w14:textId="04A52449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4E6DC99A" w14:textId="77777777" w:rsidR="00653B22" w:rsidRDefault="00653B22" w:rsidP="00161CCE">
      <w:pPr>
        <w:jc w:val="center"/>
        <w:rPr>
          <w:rFonts w:ascii="Arial" w:hAnsi="Arial" w:cs="Arial"/>
          <w:sz w:val="20"/>
          <w:szCs w:val="20"/>
        </w:rPr>
      </w:pP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C1603E1" w14:textId="77777777" w:rsidR="007E2DCC" w:rsidRDefault="00161CCE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FICHA RUC</w:t>
      </w:r>
    </w:p>
    <w:p w14:paraId="1EBFAB31" w14:textId="260E7449" w:rsidR="007E2DCC" w:rsidRDefault="007E2DCC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RNP VIGENTE</w:t>
      </w:r>
    </w:p>
    <w:p w14:paraId="2CD23C88" w14:textId="039FA669" w:rsidR="009F4AAB" w:rsidRPr="007E2DCC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7E2DCC">
        <w:rPr>
          <w:sz w:val="20"/>
          <w:szCs w:val="20"/>
        </w:rPr>
        <w:t>FORMATOS N° 02.03,04,05.</w:t>
      </w:r>
    </w:p>
    <w:p w14:paraId="29AD78B1" w14:textId="1A37BA86" w:rsidR="00540A69" w:rsidRPr="009F4AAB" w:rsidRDefault="00653B22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ACREDITACION DE EXPERIENCIA SEGÚN SOLICITADO TDR.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DB8AD86" w14:textId="77777777" w:rsidR="00B955B8" w:rsidRDefault="00B955B8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6B098DEC" w14:textId="0BBC3136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CAC045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385034">
        <w:rPr>
          <w:rFonts w:ascii="Arial" w:hAnsi="Arial" w:cs="Arial"/>
          <w:sz w:val="20"/>
          <w:szCs w:val="20"/>
        </w:rPr>
        <w:t xml:space="preserve"> </w:t>
      </w:r>
      <w:r w:rsidR="0068647D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68647D">
        <w:rPr>
          <w:rFonts w:ascii="Arial" w:hAnsi="Arial" w:cs="Arial"/>
          <w:sz w:val="20"/>
          <w:szCs w:val="20"/>
        </w:rPr>
        <w:t xml:space="preserve"> febrero </w:t>
      </w:r>
      <w:r w:rsidR="002910C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89FFC72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5DC6E6B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4D5063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CA48E10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0DE0DE5B" w:rsidR="00542EE1" w:rsidRDefault="00653B22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E14BD0">
        <w:rPr>
          <w:rFonts w:ascii="Arial" w:hAnsi="Arial" w:cs="Arial"/>
          <w:sz w:val="20"/>
          <w:szCs w:val="20"/>
        </w:rPr>
        <w:t xml:space="preserve">     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0FEABDD4" w14:textId="77777777" w:rsidR="00B955B8" w:rsidRDefault="00B955B8" w:rsidP="00B955B8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B955B8">
        <w:rPr>
          <w:rFonts w:ascii="Arial" w:hAnsi="Arial" w:cs="Arial"/>
          <w:b/>
          <w:bCs/>
          <w:sz w:val="20"/>
          <w:szCs w:val="20"/>
        </w:rPr>
        <w:t>Oficina de Administración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277A949F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653B22"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sz w:val="20"/>
          <w:szCs w:val="20"/>
        </w:rPr>
        <w:t xml:space="preserve">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68647D">
        <w:rPr>
          <w:rFonts w:ascii="Arial" w:hAnsi="Arial" w:cs="Arial"/>
          <w:sz w:val="20"/>
          <w:szCs w:val="20"/>
        </w:rPr>
        <w:t xml:space="preserve"> febrero </w:t>
      </w:r>
      <w:r w:rsidR="00542EE1">
        <w:rPr>
          <w:rFonts w:ascii="Arial" w:hAnsi="Arial" w:cs="Arial"/>
          <w:sz w:val="20"/>
          <w:szCs w:val="20"/>
        </w:rPr>
        <w:t>del 202</w:t>
      </w:r>
      <w:r w:rsidR="00A04E6C">
        <w:rPr>
          <w:rFonts w:ascii="Arial" w:hAnsi="Arial" w:cs="Arial"/>
          <w:sz w:val="20"/>
          <w:szCs w:val="20"/>
        </w:rPr>
        <w:t>6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165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46A78"/>
    <w:rsid w:val="00385034"/>
    <w:rsid w:val="003B18D3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53B22"/>
    <w:rsid w:val="0068647D"/>
    <w:rsid w:val="0069297C"/>
    <w:rsid w:val="006944C1"/>
    <w:rsid w:val="006B102A"/>
    <w:rsid w:val="006C1307"/>
    <w:rsid w:val="006D08A7"/>
    <w:rsid w:val="006E0F70"/>
    <w:rsid w:val="006E65B7"/>
    <w:rsid w:val="006F7851"/>
    <w:rsid w:val="00716C54"/>
    <w:rsid w:val="007317E7"/>
    <w:rsid w:val="00731F4D"/>
    <w:rsid w:val="00754A6B"/>
    <w:rsid w:val="00765B61"/>
    <w:rsid w:val="007A4A19"/>
    <w:rsid w:val="007E2DCC"/>
    <w:rsid w:val="00800928"/>
    <w:rsid w:val="0081576C"/>
    <w:rsid w:val="008335BE"/>
    <w:rsid w:val="00844899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D520F"/>
    <w:rsid w:val="009F2D46"/>
    <w:rsid w:val="009F4AAB"/>
    <w:rsid w:val="00A04E6C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4DB5"/>
    <w:rsid w:val="00B952AA"/>
    <w:rsid w:val="00B955B8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563BA"/>
    <w:rsid w:val="00D60D9D"/>
    <w:rsid w:val="00D67959"/>
    <w:rsid w:val="00D77B20"/>
    <w:rsid w:val="00DB1E0B"/>
    <w:rsid w:val="00DC5F0A"/>
    <w:rsid w:val="00E0295E"/>
    <w:rsid w:val="00E03968"/>
    <w:rsid w:val="00E14BD0"/>
    <w:rsid w:val="00E75FC5"/>
    <w:rsid w:val="00F06E52"/>
    <w:rsid w:val="00F60F4D"/>
    <w:rsid w:val="00F638AF"/>
    <w:rsid w:val="00F67232"/>
    <w:rsid w:val="00F87079"/>
    <w:rsid w:val="00FA5AB8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6</Pages>
  <Words>1756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169</cp:revision>
  <cp:lastPrinted>2024-09-12T14:28:00Z</cp:lastPrinted>
  <dcterms:created xsi:type="dcterms:W3CDTF">2024-08-02T14:57:00Z</dcterms:created>
  <dcterms:modified xsi:type="dcterms:W3CDTF">2026-02-04T14:34:00Z</dcterms:modified>
</cp:coreProperties>
</file>