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C95032">
        <w:rPr>
          <w:noProof/>
          <w:lang w:eastAsia="es-PE"/>
        </w:rPr>
        <w:drawing>
          <wp:inline distT="0" distB="0" distL="0" distR="0" wp14:anchorId="7FACAF57" wp14:editId="375039A0">
            <wp:extent cx="5400040" cy="178689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8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C9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2026-02-04T17:03:00Z</dcterms:modified>
</cp:coreProperties>
</file>