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38DDD079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DE </w:t>
      </w:r>
      <w:r w:rsidR="005328E5">
        <w:rPr>
          <w:rFonts w:ascii="Arial Narrow" w:hAnsi="Arial Narrow"/>
          <w:b/>
          <w:sz w:val="22"/>
          <w:szCs w:val="22"/>
        </w:rPr>
        <w:t>AUDITORIA EN SALUD (</w:t>
      </w:r>
      <w:r w:rsidR="00B06A8B">
        <w:rPr>
          <w:rFonts w:ascii="Arial Narrow" w:hAnsi="Arial Narrow"/>
          <w:b/>
          <w:sz w:val="22"/>
          <w:szCs w:val="22"/>
        </w:rPr>
        <w:t>OBSTETRA</w:t>
      </w:r>
      <w:r w:rsidR="005328E5">
        <w:rPr>
          <w:rFonts w:ascii="Arial Narrow" w:hAnsi="Arial Narrow"/>
          <w:b/>
          <w:sz w:val="22"/>
          <w:szCs w:val="22"/>
        </w:rPr>
        <w:t>) PARA LA UNIDAD DE SEGUROS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FCDE9" w14:textId="77777777" w:rsidR="004D3B39" w:rsidRDefault="004D3B39" w:rsidP="00F76A3F">
      <w:pPr>
        <w:spacing w:after="0" w:line="240" w:lineRule="auto"/>
      </w:pPr>
      <w:r>
        <w:separator/>
      </w:r>
    </w:p>
  </w:endnote>
  <w:endnote w:type="continuationSeparator" w:id="0">
    <w:p w14:paraId="0EF33BDD" w14:textId="77777777" w:rsidR="004D3B39" w:rsidRDefault="004D3B3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E3B43" w14:textId="77777777" w:rsidR="004D3B39" w:rsidRDefault="004D3B39" w:rsidP="00F76A3F">
      <w:pPr>
        <w:spacing w:after="0" w:line="240" w:lineRule="auto"/>
      </w:pPr>
      <w:r>
        <w:separator/>
      </w:r>
    </w:p>
  </w:footnote>
  <w:footnote w:type="continuationSeparator" w:id="0">
    <w:p w14:paraId="3C37460C" w14:textId="77777777" w:rsidR="004D3B39" w:rsidRDefault="004D3B3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280F70"/>
    <w:rsid w:val="003B6135"/>
    <w:rsid w:val="003D0D93"/>
    <w:rsid w:val="004A46F4"/>
    <w:rsid w:val="004D3B39"/>
    <w:rsid w:val="00523FB0"/>
    <w:rsid w:val="005328E5"/>
    <w:rsid w:val="00567AD4"/>
    <w:rsid w:val="005E39A0"/>
    <w:rsid w:val="005E7BCC"/>
    <w:rsid w:val="00637622"/>
    <w:rsid w:val="00652009"/>
    <w:rsid w:val="00655384"/>
    <w:rsid w:val="006A5311"/>
    <w:rsid w:val="006F4839"/>
    <w:rsid w:val="00770D6F"/>
    <w:rsid w:val="007B0A7E"/>
    <w:rsid w:val="008013E9"/>
    <w:rsid w:val="00824B03"/>
    <w:rsid w:val="00873A59"/>
    <w:rsid w:val="00A87AE3"/>
    <w:rsid w:val="00A95595"/>
    <w:rsid w:val="00B06A8B"/>
    <w:rsid w:val="00B10EC6"/>
    <w:rsid w:val="00B276B6"/>
    <w:rsid w:val="00BA785C"/>
    <w:rsid w:val="00BF5200"/>
    <w:rsid w:val="00C53DE3"/>
    <w:rsid w:val="00C83710"/>
    <w:rsid w:val="00CB5621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952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2</cp:revision>
  <cp:lastPrinted>2025-07-31T21:02:00Z</cp:lastPrinted>
  <dcterms:created xsi:type="dcterms:W3CDTF">2026-02-04T18:31:00Z</dcterms:created>
  <dcterms:modified xsi:type="dcterms:W3CDTF">2026-02-04T18:31:00Z</dcterms:modified>
</cp:coreProperties>
</file>