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0E3A6F" w14:textId="77777777" w:rsidR="00801610" w:rsidRDefault="00801610"/>
    <w:p w14:paraId="1BE49BE1" w14:textId="77777777" w:rsidR="00801610" w:rsidRPr="00801610" w:rsidRDefault="00801610" w:rsidP="00801610"/>
    <w:p w14:paraId="2C3CBB6A" w14:textId="77777777" w:rsidR="00801610" w:rsidRDefault="00801610" w:rsidP="00801610"/>
    <w:p w14:paraId="30EE9F96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ANEXO </w:t>
      </w:r>
    </w:p>
    <w:p w14:paraId="4D6CFB4F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68F1D9EB" w14:textId="45F37842" w:rsid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02FC8238" w:rsidR="00801610" w:rsidRP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eastAsia="Times New Roman" w:hAnsi="Arial" w:cs="Arial"/>
          <w:sz w:val="20"/>
          <w:szCs w:val="20"/>
          <w:lang w:val="es-ES" w:eastAsia="ar-SA"/>
        </w:rPr>
        <w:t>Chachapoyas</w:t>
      </w:r>
      <w:r w:rsidR="00801610" w:rsidRPr="00801610">
        <w:rPr>
          <w:rFonts w:ascii="Arial" w:eastAsia="Times New Roman" w:hAnsi="Arial" w:cs="Arial"/>
          <w:sz w:val="20"/>
          <w:szCs w:val="20"/>
          <w:lang w:val="es-ES" w:eastAsia="ar-SA"/>
        </w:rPr>
        <w:t>,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7713EF">
        <w:rPr>
          <w:rFonts w:ascii="Arial" w:eastAsia="Times New Roman" w:hAnsi="Arial" w:cs="Arial"/>
          <w:sz w:val="20"/>
          <w:szCs w:val="20"/>
          <w:lang w:val="es-ES" w:eastAsia="ar-SA"/>
        </w:rPr>
        <w:t>2</w:t>
      </w:r>
      <w:r w:rsidR="00176204">
        <w:rPr>
          <w:rFonts w:ascii="Arial" w:eastAsia="Times New Roman" w:hAnsi="Arial" w:cs="Arial"/>
          <w:sz w:val="20"/>
          <w:szCs w:val="20"/>
          <w:lang w:val="es-ES" w:eastAsia="ar-SA"/>
        </w:rPr>
        <w:t>6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</w:t>
      </w:r>
      <w:r w:rsidR="00C3160A">
        <w:rPr>
          <w:rFonts w:ascii="Arial" w:eastAsia="Times New Roman" w:hAnsi="Arial" w:cs="Arial"/>
          <w:sz w:val="20"/>
          <w:szCs w:val="20"/>
          <w:lang w:val="es-ES" w:eastAsia="ar-SA"/>
        </w:rPr>
        <w:t>mayo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2025.</w:t>
      </w:r>
    </w:p>
    <w:p w14:paraId="791AEC6C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8ECEA17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Señores:</w:t>
      </w:r>
    </w:p>
    <w:p w14:paraId="53DD3BC3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Ministerio Público </w:t>
      </w:r>
      <w:r w:rsidR="00380ACC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– Gerencia Administrativa de Amazonas </w:t>
      </w:r>
    </w:p>
    <w:p w14:paraId="694A85A6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Presente.-</w:t>
      </w:r>
    </w:p>
    <w:p w14:paraId="6AF61B07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E77C0B1" w14:textId="77777777" w:rsid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Atención: </w:t>
      </w:r>
      <w:r w:rsidR="00380ACC">
        <w:rPr>
          <w:rFonts w:ascii="Arial" w:eastAsia="Times New Roman" w:hAnsi="Arial" w:cs="Arial"/>
          <w:sz w:val="20"/>
          <w:szCs w:val="20"/>
          <w:lang w:val="es-ES" w:eastAsia="ar-SA"/>
        </w:rPr>
        <w:t>Área de Abastecimiento</w:t>
      </w:r>
    </w:p>
    <w:p w14:paraId="3C8A8718" w14:textId="77777777" w:rsidR="006776FE" w:rsidRPr="0080161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3284EE5" w14:textId="2FBD2DD8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Referencia: </w:t>
      </w:r>
      <w:r w:rsidR="0047282E" w:rsidRPr="0047282E">
        <w:rPr>
          <w:rFonts w:ascii="Arial" w:eastAsia="Times New Roman" w:hAnsi="Arial" w:cs="Arial"/>
          <w:sz w:val="20"/>
          <w:szCs w:val="20"/>
          <w:lang w:val="es-ES" w:eastAsia="ar-SA"/>
        </w:rPr>
        <w:t xml:space="preserve">Contratación </w:t>
      </w:r>
      <w:r w:rsidR="006776FE">
        <w:rPr>
          <w:rFonts w:ascii="Arial" w:eastAsia="Times New Roman" w:hAnsi="Arial" w:cs="Arial"/>
          <w:sz w:val="20"/>
          <w:szCs w:val="20"/>
          <w:lang w:val="es-ES" w:eastAsia="ar-SA"/>
        </w:rPr>
        <w:t>del</w:t>
      </w:r>
      <w:r w:rsidR="00966CC4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“</w:t>
      </w:r>
      <w:r w:rsidR="00966CC4" w:rsidRPr="00966CC4">
        <w:rPr>
          <w:rFonts w:ascii="Arial" w:eastAsia="Times New Roman" w:hAnsi="Arial" w:cs="Arial"/>
          <w:sz w:val="20"/>
          <w:szCs w:val="20"/>
          <w:lang w:val="es-ES" w:eastAsia="ar-SA"/>
        </w:rPr>
        <w:t>servicio de pintado y mantenimiento a todo costo del inmueble ubicado en el Jirón Posic N° 280 (antes lote N° 06, manzana 4, C.P. Omia)-Distrito de Omia, Provincia Rodríguez de Mendoza, Departamento de Amazonas</w:t>
      </w:r>
      <w:r w:rsidR="00966CC4">
        <w:rPr>
          <w:rFonts w:ascii="Arial" w:eastAsia="Times New Roman" w:hAnsi="Arial" w:cs="Arial"/>
          <w:sz w:val="20"/>
          <w:szCs w:val="20"/>
          <w:lang w:val="es-ES" w:eastAsia="ar-SA"/>
        </w:rPr>
        <w:t>”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</w:p>
    <w:p w14:paraId="4C678620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A9158C9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 mi mayor consideración,</w:t>
      </w:r>
    </w:p>
    <w:p w14:paraId="7507E4B8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ADE4E8B" w14:textId="17BBD25F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Tengo el agrado de dirigirme a usted, en referencia al servicio </w:t>
      </w:r>
      <w:r w:rsidR="002B63C7"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la referencia,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 fin de remitir mi oferta económica conforme a los términos de referencia.</w:t>
      </w:r>
    </w:p>
    <w:p w14:paraId="4D781352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28A0F0D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Plazo de ejecución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D8A74BD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Finalmente, declaro bajo juramento que cumplo con los términos de referencia establecidos para la citada prestación, a los cuales me someto en su integridad.</w:t>
      </w:r>
    </w:p>
    <w:p w14:paraId="23AD576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FE844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01610" w:rsidRPr="00801610" w14:paraId="143E1C65" w14:textId="77777777" w:rsidTr="00CB023C">
        <w:trPr>
          <w:jc w:val="center"/>
        </w:trPr>
        <w:tc>
          <w:tcPr>
            <w:tcW w:w="3936" w:type="dxa"/>
          </w:tcPr>
          <w:p w14:paraId="6AE7D6B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5B254A87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40A8F64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2CFD0ECF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032DEF33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2DD41042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72D25"/>
    <w:rsid w:val="00097008"/>
    <w:rsid w:val="00144ACD"/>
    <w:rsid w:val="00176204"/>
    <w:rsid w:val="001A01F5"/>
    <w:rsid w:val="00264539"/>
    <w:rsid w:val="002B63C7"/>
    <w:rsid w:val="002C5A58"/>
    <w:rsid w:val="003222AF"/>
    <w:rsid w:val="00380ACC"/>
    <w:rsid w:val="0047282E"/>
    <w:rsid w:val="00613825"/>
    <w:rsid w:val="006776FE"/>
    <w:rsid w:val="00742377"/>
    <w:rsid w:val="00755012"/>
    <w:rsid w:val="007713EF"/>
    <w:rsid w:val="00801610"/>
    <w:rsid w:val="00966CC4"/>
    <w:rsid w:val="00A44FCA"/>
    <w:rsid w:val="00B502E4"/>
    <w:rsid w:val="00B62E05"/>
    <w:rsid w:val="00BE6F9E"/>
    <w:rsid w:val="00C3160A"/>
    <w:rsid w:val="00D4564E"/>
    <w:rsid w:val="00DA0576"/>
    <w:rsid w:val="00E07CCC"/>
    <w:rsid w:val="00E4075E"/>
    <w:rsid w:val="00F03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5C09E-B0EE-4331-8B2B-D3E667D46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200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13</cp:revision>
  <cp:lastPrinted>2020-02-24T15:14:00Z</cp:lastPrinted>
  <dcterms:created xsi:type="dcterms:W3CDTF">2020-06-11T15:51:00Z</dcterms:created>
  <dcterms:modified xsi:type="dcterms:W3CDTF">2025-05-26T13:34:00Z</dcterms:modified>
</cp:coreProperties>
</file>